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066055" w14:textId="77777777" w:rsidR="004B45A1" w:rsidRDefault="005E1DA3" w:rsidP="005E1DA3">
      <w:pPr>
        <w:jc w:val="right"/>
      </w:pPr>
      <w:r>
        <w:t>Oct 29/12</w:t>
      </w:r>
    </w:p>
    <w:p w14:paraId="1AAA5920" w14:textId="77777777" w:rsidR="005E1DA3" w:rsidRDefault="005E1DA3" w:rsidP="005E1DA3">
      <w:pPr>
        <w:jc w:val="right"/>
      </w:pPr>
    </w:p>
    <w:p w14:paraId="1429D59A" w14:textId="7D791327" w:rsidR="005E1DA3" w:rsidRDefault="00100E27" w:rsidP="005E1DA3">
      <w:pPr>
        <w:jc w:val="center"/>
        <w:rPr>
          <w:b/>
          <w:color w:val="C2D69B" w:themeColor="accent3" w:themeTint="99"/>
        </w:rPr>
      </w:pPr>
      <w:r>
        <w:rPr>
          <w:b/>
          <w:color w:val="C2D69B" w:themeColor="accent3" w:themeTint="99"/>
        </w:rPr>
        <w:t xml:space="preserve">Chapter 7: Attention and Memory </w:t>
      </w:r>
    </w:p>
    <w:p w14:paraId="78D77A3B" w14:textId="77777777" w:rsidR="00100E27" w:rsidRDefault="00100E27" w:rsidP="005E1DA3">
      <w:pPr>
        <w:jc w:val="center"/>
        <w:rPr>
          <w:b/>
          <w:color w:val="C2D69B" w:themeColor="accent3" w:themeTint="99"/>
        </w:rPr>
      </w:pPr>
    </w:p>
    <w:p w14:paraId="28E0CAC3" w14:textId="6D0B008B" w:rsidR="00100E27" w:rsidRDefault="00100E27" w:rsidP="00100E27">
      <w:pPr>
        <w:pStyle w:val="ListParagraph"/>
        <w:numPr>
          <w:ilvl w:val="0"/>
          <w:numId w:val="1"/>
        </w:numPr>
      </w:pPr>
      <w:r>
        <w:t xml:space="preserve">Seizures: uncontrolled random firings of groups of neurons that can spread across the brain </w:t>
      </w:r>
    </w:p>
    <w:p w14:paraId="5A20D526" w14:textId="3029B76A" w:rsidR="00100E27" w:rsidRPr="006F7C04" w:rsidRDefault="00954DA6" w:rsidP="00100E27">
      <w:pPr>
        <w:pStyle w:val="ListParagraph"/>
        <w:numPr>
          <w:ilvl w:val="0"/>
          <w:numId w:val="1"/>
        </w:numPr>
        <w:rPr>
          <w:b/>
        </w:rPr>
      </w:pPr>
      <w:r>
        <w:t xml:space="preserve">H.M.’s seizures originated in the </w:t>
      </w:r>
      <w:r w:rsidRPr="006F7C04">
        <w:rPr>
          <w:b/>
        </w:rPr>
        <w:t>temporal lobes</w:t>
      </w:r>
    </w:p>
    <w:p w14:paraId="53384130" w14:textId="1373ADEA" w:rsidR="00954DA6" w:rsidRDefault="00954DA6" w:rsidP="00100E27">
      <w:pPr>
        <w:pStyle w:val="ListParagraph"/>
        <w:numPr>
          <w:ilvl w:val="0"/>
          <w:numId w:val="1"/>
        </w:numPr>
      </w:pPr>
      <w:r>
        <w:t xml:space="preserve">Removed parts of medial temporal lobes, including hippocampus, which did stop seizures, however, </w:t>
      </w:r>
      <w:r w:rsidRPr="00D912D2">
        <w:rPr>
          <w:b/>
        </w:rPr>
        <w:t>inhibited formation of long-term memories</w:t>
      </w:r>
      <w:r>
        <w:t xml:space="preserve"> </w:t>
      </w:r>
    </w:p>
    <w:p w14:paraId="44553233" w14:textId="11DD4E29" w:rsidR="00954DA6" w:rsidRDefault="00954DA6" w:rsidP="00100E27">
      <w:pPr>
        <w:pStyle w:val="ListParagraph"/>
        <w:numPr>
          <w:ilvl w:val="0"/>
          <w:numId w:val="1"/>
        </w:numPr>
      </w:pPr>
      <w:r>
        <w:rPr>
          <w:u w:val="single"/>
        </w:rPr>
        <w:t>Memory</w:t>
      </w:r>
      <w:r>
        <w:t xml:space="preserve">: </w:t>
      </w:r>
      <w:r w:rsidR="00877FBF">
        <w:t xml:space="preserve">the nervous system’s capacity to acquire and retain usable skills and knowledge, allowing organisms to benefit from experience </w:t>
      </w:r>
    </w:p>
    <w:p w14:paraId="7B1921A0" w14:textId="5E134ACC" w:rsidR="00877FBF" w:rsidRDefault="00B046C0" w:rsidP="00100E27">
      <w:pPr>
        <w:pStyle w:val="ListParagraph"/>
        <w:numPr>
          <w:ilvl w:val="0"/>
          <w:numId w:val="1"/>
        </w:numPr>
      </w:pPr>
      <w:r>
        <w:t>Memories often incomplete, biased, and d</w:t>
      </w:r>
      <w:r w:rsidR="005E6C53">
        <w:t xml:space="preserve">istorted; can be altered subtly through tellings and retellings </w:t>
      </w:r>
    </w:p>
    <w:p w14:paraId="66AB8B7E" w14:textId="77777777" w:rsidR="005E6C53" w:rsidRDefault="005E6C53" w:rsidP="00221C71"/>
    <w:p w14:paraId="4EB4758F" w14:textId="5CD82EF6" w:rsidR="00221C71" w:rsidRDefault="00221C71" w:rsidP="00221C71">
      <w:pPr>
        <w:rPr>
          <w:color w:val="B2A1C7" w:themeColor="accent4" w:themeTint="99"/>
        </w:rPr>
      </w:pPr>
      <w:r>
        <w:rPr>
          <w:color w:val="B2A1C7" w:themeColor="accent4" w:themeTint="99"/>
        </w:rPr>
        <w:t xml:space="preserve">How does attention determine what is remembered? </w:t>
      </w:r>
    </w:p>
    <w:p w14:paraId="7C0EBF92" w14:textId="77777777" w:rsidR="00221C71" w:rsidRDefault="00221C71" w:rsidP="00221C71">
      <w:pPr>
        <w:rPr>
          <w:color w:val="B2A1C7" w:themeColor="accent4" w:themeTint="99"/>
        </w:rPr>
      </w:pPr>
    </w:p>
    <w:p w14:paraId="6C8E74FF" w14:textId="5FB9C49C" w:rsidR="00221C71" w:rsidRDefault="00E505C2" w:rsidP="00221C71">
      <w:pPr>
        <w:pStyle w:val="ListParagraph"/>
        <w:numPr>
          <w:ilvl w:val="0"/>
          <w:numId w:val="2"/>
        </w:numPr>
      </w:pPr>
      <w:r>
        <w:t xml:space="preserve">To get info into memory, one needs to pay attention </w:t>
      </w:r>
    </w:p>
    <w:p w14:paraId="2F11FA3D" w14:textId="066F63A1" w:rsidR="00E505C2" w:rsidRDefault="00FD1A39" w:rsidP="00221C71">
      <w:pPr>
        <w:pStyle w:val="ListParagraph"/>
        <w:numPr>
          <w:ilvl w:val="0"/>
          <w:numId w:val="2"/>
        </w:numPr>
      </w:pPr>
      <w:r>
        <w:rPr>
          <w:i/>
        </w:rPr>
        <w:t>Attention</w:t>
      </w:r>
      <w:r>
        <w:t xml:space="preserve"> is the ability to direct something in ourselves; </w:t>
      </w:r>
      <w:r>
        <w:rPr>
          <w:i/>
        </w:rPr>
        <w:t xml:space="preserve">pay </w:t>
      </w:r>
      <w:r>
        <w:t xml:space="preserve">infers that there are costs associated with attending to some pieces of info over others </w:t>
      </w:r>
    </w:p>
    <w:p w14:paraId="5CFD8F4D" w14:textId="542D9CB6" w:rsidR="00FD1A39" w:rsidRDefault="00955C97" w:rsidP="00221C71">
      <w:pPr>
        <w:pStyle w:val="ListParagraph"/>
        <w:numPr>
          <w:ilvl w:val="0"/>
          <w:numId w:val="2"/>
        </w:numPr>
      </w:pPr>
      <w:r>
        <w:t xml:space="preserve">Attention is limited- tasks become difficult when there are too many at once </w:t>
      </w:r>
    </w:p>
    <w:p w14:paraId="43DEC4B8" w14:textId="77777777" w:rsidR="00955C97" w:rsidRDefault="00955C97" w:rsidP="000A2B4D"/>
    <w:p w14:paraId="1626E24B" w14:textId="36D3B8C7" w:rsidR="000A2B4D" w:rsidRDefault="000A2B4D" w:rsidP="000A2B4D">
      <w:pPr>
        <w:rPr>
          <w:b/>
        </w:rPr>
      </w:pPr>
      <w:r>
        <w:rPr>
          <w:b/>
        </w:rPr>
        <w:t xml:space="preserve">Visual attention is selective and serial </w:t>
      </w:r>
    </w:p>
    <w:p w14:paraId="6CC403D3" w14:textId="77777777" w:rsidR="000A2B4D" w:rsidRDefault="000A2B4D" w:rsidP="000A2B4D">
      <w:pPr>
        <w:rPr>
          <w:b/>
        </w:rPr>
      </w:pPr>
    </w:p>
    <w:p w14:paraId="73647F55" w14:textId="73C891C7" w:rsidR="000A2B4D" w:rsidRDefault="00D732BB" w:rsidP="000A2B4D">
      <w:pPr>
        <w:pStyle w:val="ListParagraph"/>
        <w:numPr>
          <w:ilvl w:val="0"/>
          <w:numId w:val="3"/>
        </w:numPr>
      </w:pPr>
      <w:r w:rsidRPr="00AA2E7D">
        <w:rPr>
          <w:i/>
        </w:rPr>
        <w:t xml:space="preserve">Anne </w:t>
      </w:r>
      <w:proofErr w:type="spellStart"/>
      <w:r w:rsidRPr="00AA2E7D">
        <w:rPr>
          <w:i/>
        </w:rPr>
        <w:t>Treisman</w:t>
      </w:r>
      <w:proofErr w:type="spellEnd"/>
      <w:r>
        <w:t xml:space="preserve"> made great advances in study of attention </w:t>
      </w:r>
    </w:p>
    <w:p w14:paraId="6FD90603" w14:textId="4A50F16B" w:rsidR="00D732BB" w:rsidRDefault="0039491F" w:rsidP="000A2B4D">
      <w:pPr>
        <w:pStyle w:val="ListParagraph"/>
        <w:numPr>
          <w:ilvl w:val="0"/>
          <w:numId w:val="3"/>
        </w:numPr>
      </w:pPr>
      <w:r>
        <w:t xml:space="preserve">We automatically identify “primitive” features (colour, shape, orientation, movement), in our environments </w:t>
      </w:r>
    </w:p>
    <w:p w14:paraId="33B88EF4" w14:textId="72EC66F3" w:rsidR="0039491F" w:rsidRDefault="0039491F" w:rsidP="000A2B4D">
      <w:pPr>
        <w:pStyle w:val="ListParagraph"/>
        <w:numPr>
          <w:ilvl w:val="0"/>
          <w:numId w:val="3"/>
        </w:numPr>
      </w:pPr>
      <w:r>
        <w:t xml:space="preserve">Separate systems analyze different visual features </w:t>
      </w:r>
    </w:p>
    <w:p w14:paraId="2CEA0D54" w14:textId="64B2149C" w:rsidR="0039491F" w:rsidRDefault="0039491F" w:rsidP="0039491F">
      <w:pPr>
        <w:pStyle w:val="ListParagraph"/>
        <w:numPr>
          <w:ilvl w:val="0"/>
          <w:numId w:val="3"/>
        </w:numPr>
      </w:pPr>
      <w:r>
        <w:rPr>
          <w:b/>
        </w:rPr>
        <w:t>Parallel processing</w:t>
      </w:r>
      <w:r>
        <w:t xml:space="preserve"> allows all systems to process info at same time; we can attend selectively to one feature by blocking the further processing of others </w:t>
      </w:r>
    </w:p>
    <w:p w14:paraId="1ECD8F86" w14:textId="7ACAAD4D" w:rsidR="0039491F" w:rsidRDefault="00882991" w:rsidP="0039491F">
      <w:pPr>
        <w:pStyle w:val="ListParagraph"/>
        <w:numPr>
          <w:ilvl w:val="0"/>
          <w:numId w:val="3"/>
        </w:numPr>
      </w:pPr>
      <w:r>
        <w:t xml:space="preserve">Searching for one feat. is fast/automatic; searching for two is </w:t>
      </w:r>
      <w:r>
        <w:rPr>
          <w:i/>
        </w:rPr>
        <w:t>serial</w:t>
      </w:r>
      <w:r>
        <w:t xml:space="preserve"> (need to look at stimuli one at a time), and </w:t>
      </w:r>
      <w:r>
        <w:rPr>
          <w:i/>
        </w:rPr>
        <w:t>effortful</w:t>
      </w:r>
      <w:r w:rsidR="00D56223">
        <w:t xml:space="preserve"> (takes longer and more attention) </w:t>
      </w:r>
    </w:p>
    <w:p w14:paraId="3E5FC30D" w14:textId="485BA7C6" w:rsidR="00D56223" w:rsidRDefault="00D56223" w:rsidP="0039491F">
      <w:pPr>
        <w:pStyle w:val="ListParagraph"/>
        <w:numPr>
          <w:ilvl w:val="0"/>
          <w:numId w:val="3"/>
        </w:numPr>
      </w:pPr>
      <w:r w:rsidRPr="002F7039">
        <w:rPr>
          <w:i/>
          <w:u w:val="single"/>
        </w:rPr>
        <w:t>Conjunction task</w:t>
      </w:r>
      <w:r>
        <w:t xml:space="preserve">: when stimulus you are looking for is made of 2 simple feats. </w:t>
      </w:r>
    </w:p>
    <w:p w14:paraId="31E20EB9" w14:textId="77777777" w:rsidR="00D56223" w:rsidRDefault="00D56223" w:rsidP="00D56223"/>
    <w:p w14:paraId="6CFB87DD" w14:textId="4F995C4C" w:rsidR="00D56223" w:rsidRDefault="00D56223" w:rsidP="00D56223">
      <w:pPr>
        <w:rPr>
          <w:b/>
        </w:rPr>
      </w:pPr>
      <w:r>
        <w:rPr>
          <w:b/>
        </w:rPr>
        <w:t xml:space="preserve">Auditory attention allows selective listening </w:t>
      </w:r>
    </w:p>
    <w:p w14:paraId="08982392" w14:textId="77777777" w:rsidR="00D56223" w:rsidRDefault="00D56223" w:rsidP="00D56223">
      <w:pPr>
        <w:rPr>
          <w:b/>
        </w:rPr>
      </w:pPr>
    </w:p>
    <w:p w14:paraId="4976BBA8" w14:textId="53447DCE" w:rsidR="00D56223" w:rsidRDefault="00532126" w:rsidP="00532126">
      <w:pPr>
        <w:pStyle w:val="ListParagraph"/>
        <w:numPr>
          <w:ilvl w:val="0"/>
          <w:numId w:val="4"/>
        </w:numPr>
      </w:pPr>
      <w:r>
        <w:t xml:space="preserve">Hard to perform 2 tasks at same time if they rely on the same mechanisms (listening to 2 </w:t>
      </w:r>
      <w:r w:rsidR="003642D9">
        <w:t>conversations</w:t>
      </w:r>
      <w:r>
        <w:t xml:space="preserve">) </w:t>
      </w:r>
    </w:p>
    <w:p w14:paraId="47573153" w14:textId="3147651C" w:rsidR="00532126" w:rsidRDefault="00F96234" w:rsidP="00532126">
      <w:pPr>
        <w:pStyle w:val="ListParagraph"/>
        <w:numPr>
          <w:ilvl w:val="0"/>
          <w:numId w:val="4"/>
        </w:numPr>
      </w:pPr>
      <w:r>
        <w:t xml:space="preserve">Talking on cell phone and driving more dangerous than talking to passenger (cell phone convo will not vary with driving conditions); hands free phones don’t solve problem </w:t>
      </w:r>
    </w:p>
    <w:p w14:paraId="65D180CF" w14:textId="3E105BBF" w:rsidR="00F96234" w:rsidRDefault="003401FA" w:rsidP="00532126">
      <w:pPr>
        <w:pStyle w:val="ListParagraph"/>
        <w:numPr>
          <w:ilvl w:val="0"/>
          <w:numId w:val="4"/>
        </w:numPr>
      </w:pPr>
      <w:r>
        <w:rPr>
          <w:u w:val="single"/>
        </w:rPr>
        <w:t>Cocktail party phenomenon</w:t>
      </w:r>
      <w:r>
        <w:t xml:space="preserve"> (E.C. Cherry): you can focus on a single convo in the midst of a chaotic party, but a stimulus like hearing your name/juicy gossip can capture your attention </w:t>
      </w:r>
    </w:p>
    <w:p w14:paraId="617AC625" w14:textId="13A9E06D" w:rsidR="003401FA" w:rsidRDefault="00951729" w:rsidP="00532126">
      <w:pPr>
        <w:pStyle w:val="ListParagraph"/>
        <w:numPr>
          <w:ilvl w:val="0"/>
          <w:numId w:val="4"/>
        </w:numPr>
      </w:pPr>
      <w:r>
        <w:t xml:space="preserve">Proximity and loudness influence what you attend to, but your selective attention can also determine what you hear </w:t>
      </w:r>
    </w:p>
    <w:p w14:paraId="299D53F0" w14:textId="0C51EF97" w:rsidR="00951729" w:rsidRDefault="0022155F" w:rsidP="00532126">
      <w:pPr>
        <w:pStyle w:val="ListParagraph"/>
        <w:numPr>
          <w:ilvl w:val="0"/>
          <w:numId w:val="4"/>
        </w:numPr>
      </w:pPr>
      <w:r w:rsidRPr="000E3B41">
        <w:rPr>
          <w:i/>
          <w:u w:val="single"/>
        </w:rPr>
        <w:lastRenderedPageBreak/>
        <w:t>Shadowing</w:t>
      </w:r>
      <w:r>
        <w:t>: technique where one message delivered to one ear, and another to the other ear. Person asked to attend to one message and</w:t>
      </w:r>
      <w:r w:rsidR="001A75BB">
        <w:t xml:space="preserve"> “shadow” it by repeating aloud. Participant usually notices unattended sound, but does not know about its context </w:t>
      </w:r>
    </w:p>
    <w:p w14:paraId="4436FB42" w14:textId="77777777" w:rsidR="001A75BB" w:rsidRDefault="001A75BB" w:rsidP="0014355D"/>
    <w:p w14:paraId="62244D44" w14:textId="4213F010" w:rsidR="0014355D" w:rsidRDefault="0014355D" w:rsidP="0014355D">
      <w:pPr>
        <w:rPr>
          <w:b/>
        </w:rPr>
      </w:pPr>
      <w:r>
        <w:rPr>
          <w:b/>
        </w:rPr>
        <w:t xml:space="preserve">Selective attention can operate at multiple stages of processing </w:t>
      </w:r>
    </w:p>
    <w:p w14:paraId="0D3B96C6" w14:textId="77777777" w:rsidR="0014355D" w:rsidRDefault="0014355D" w:rsidP="0014355D">
      <w:pPr>
        <w:rPr>
          <w:b/>
        </w:rPr>
      </w:pPr>
    </w:p>
    <w:p w14:paraId="11ED7041" w14:textId="2AF7A70E" w:rsidR="0014355D" w:rsidRDefault="00C758D0" w:rsidP="0014355D">
      <w:pPr>
        <w:pStyle w:val="ListParagraph"/>
        <w:numPr>
          <w:ilvl w:val="0"/>
          <w:numId w:val="5"/>
        </w:numPr>
      </w:pPr>
      <w:r>
        <w:rPr>
          <w:u w:val="single"/>
        </w:rPr>
        <w:t>Filter theory</w:t>
      </w:r>
      <w:r>
        <w:t xml:space="preserve"> (Donald Broadbent): explains selective nature of attention </w:t>
      </w:r>
    </w:p>
    <w:p w14:paraId="474486E4" w14:textId="0F376D79" w:rsidR="00C758D0" w:rsidRDefault="00C758D0" w:rsidP="0014355D">
      <w:pPr>
        <w:pStyle w:val="ListParagraph"/>
        <w:numPr>
          <w:ilvl w:val="0"/>
          <w:numId w:val="5"/>
        </w:numPr>
      </w:pPr>
      <w:r>
        <w:t>Ppl have limited capacity for sensory info and scr</w:t>
      </w:r>
      <w:r w:rsidR="00751232">
        <w:t xml:space="preserve">een incoming info, letting </w:t>
      </w:r>
      <w:r>
        <w:t>im</w:t>
      </w:r>
      <w:r w:rsidR="00044136">
        <w:t>pt information in (</w:t>
      </w:r>
      <w:r>
        <w:t xml:space="preserve">like a gate) </w:t>
      </w:r>
    </w:p>
    <w:p w14:paraId="0CF352DB" w14:textId="7F714948" w:rsidR="00C758D0" w:rsidRDefault="00A25EC8" w:rsidP="0014355D">
      <w:pPr>
        <w:pStyle w:val="ListParagraph"/>
        <w:numPr>
          <w:ilvl w:val="0"/>
          <w:numId w:val="5"/>
        </w:numPr>
      </w:pPr>
      <w:r>
        <w:t xml:space="preserve">Some stimuli </w:t>
      </w:r>
      <w:r w:rsidR="00846062">
        <w:t xml:space="preserve">demand attention and shut off ability to attend to other things </w:t>
      </w:r>
    </w:p>
    <w:p w14:paraId="6B1E0BC7" w14:textId="38C77744" w:rsidR="00846062" w:rsidRDefault="00C013A7" w:rsidP="0014355D">
      <w:pPr>
        <w:pStyle w:val="ListParagraph"/>
        <w:numPr>
          <w:ilvl w:val="0"/>
          <w:numId w:val="5"/>
        </w:numPr>
      </w:pPr>
      <w:r>
        <w:t>Stimuli that evoke emotion</w:t>
      </w:r>
      <w:r w:rsidR="00250585">
        <w:t xml:space="preserve"> can capture attention b/c they provide impt info about threats in environment </w:t>
      </w:r>
    </w:p>
    <w:p w14:paraId="79BAB1D0" w14:textId="390C10B5" w:rsidR="00250585" w:rsidRDefault="008A3CDD" w:rsidP="0014355D">
      <w:pPr>
        <w:pStyle w:val="ListParagraph"/>
        <w:numPr>
          <w:ilvl w:val="0"/>
          <w:numId w:val="5"/>
        </w:numPr>
      </w:pPr>
      <w:r>
        <w:t xml:space="preserve">Object produces stronger attention when viewed as </w:t>
      </w:r>
      <w:r>
        <w:rPr>
          <w:i/>
        </w:rPr>
        <w:t>socially relevant</w:t>
      </w:r>
      <w:r>
        <w:t xml:space="preserve"> than </w:t>
      </w:r>
      <w:r>
        <w:rPr>
          <w:i/>
        </w:rPr>
        <w:t xml:space="preserve">nonsocial </w:t>
      </w:r>
      <w:r>
        <w:t>(ex: faces provide impt social info like if someone is an appropria</w:t>
      </w:r>
      <w:r w:rsidR="00D22063">
        <w:t xml:space="preserve">te mate/potential harm) </w:t>
      </w:r>
    </w:p>
    <w:p w14:paraId="4BD15739" w14:textId="5EE79B26" w:rsidR="00D22063" w:rsidRDefault="00D22063" w:rsidP="0014355D">
      <w:pPr>
        <w:pStyle w:val="ListParagraph"/>
        <w:numPr>
          <w:ilvl w:val="0"/>
          <w:numId w:val="5"/>
        </w:numPr>
      </w:pPr>
      <w:r>
        <w:t xml:space="preserve">Faces, especially when threatening, </w:t>
      </w:r>
      <w:r w:rsidR="005B76B5">
        <w:t>are prioritized over less meaningful s</w:t>
      </w:r>
      <w:r w:rsidR="0028657D">
        <w:t xml:space="preserve">timuli </w:t>
      </w:r>
      <w:r w:rsidR="005B76B5">
        <w:t xml:space="preserve"> </w:t>
      </w:r>
    </w:p>
    <w:p w14:paraId="4C51EB7F" w14:textId="26D892FA" w:rsidR="005B76B5" w:rsidRDefault="005B76B5" w:rsidP="0014355D">
      <w:pPr>
        <w:pStyle w:val="ListParagraph"/>
        <w:numPr>
          <w:ilvl w:val="0"/>
          <w:numId w:val="5"/>
        </w:numPr>
      </w:pPr>
      <w:r>
        <w:t>Helps ppl focus on impt objects</w:t>
      </w:r>
      <w:r w:rsidR="00474EE3">
        <w:t>/threats</w:t>
      </w:r>
      <w:r>
        <w:t xml:space="preserve"> in environment (adaptation) </w:t>
      </w:r>
    </w:p>
    <w:p w14:paraId="6AECA049" w14:textId="6C5EA1A8" w:rsidR="005B76B5" w:rsidRDefault="005B76B5" w:rsidP="0014355D">
      <w:pPr>
        <w:pStyle w:val="ListParagraph"/>
        <w:numPr>
          <w:ilvl w:val="0"/>
          <w:numId w:val="5"/>
        </w:numPr>
      </w:pPr>
      <w:r>
        <w:t xml:space="preserve">Decisions about what to attend to are made early in perceptual process, but unattended info is still processed to some extent </w:t>
      </w:r>
      <w:r w:rsidR="0066678E">
        <w:t>(processed unconsciously)</w:t>
      </w:r>
    </w:p>
    <w:p w14:paraId="4C13B230" w14:textId="3B2D538B" w:rsidR="005D1330" w:rsidRDefault="005E3C2C" w:rsidP="005D1330">
      <w:pPr>
        <w:pStyle w:val="ListParagraph"/>
        <w:numPr>
          <w:ilvl w:val="0"/>
          <w:numId w:val="5"/>
        </w:numPr>
      </w:pPr>
      <w:r>
        <w:rPr>
          <w:u w:val="single"/>
        </w:rPr>
        <w:t>Change blindness</w:t>
      </w:r>
      <w:r>
        <w:t xml:space="preserve">: </w:t>
      </w:r>
      <w:r w:rsidR="005D1330">
        <w:t xml:space="preserve">common failure to notice large changes b/c we cannot attend to everything in the vast array of visual info available; shows we </w:t>
      </w:r>
      <w:r w:rsidR="00A3773F">
        <w:t>can attend to</w:t>
      </w:r>
      <w:r w:rsidR="005D1330">
        <w:t xml:space="preserve"> limited info and discrepancies exist b/w what we actually see and what we think we see </w:t>
      </w:r>
    </w:p>
    <w:p w14:paraId="6715AC19" w14:textId="549E4BB5" w:rsidR="00AD6C2E" w:rsidRDefault="00AD6C2E" w:rsidP="005D1330">
      <w:pPr>
        <w:pStyle w:val="ListParagraph"/>
        <w:numPr>
          <w:ilvl w:val="0"/>
          <w:numId w:val="5"/>
        </w:numPr>
      </w:pPr>
      <w:r>
        <w:t xml:space="preserve">Our perceptions of the world are often inaccurate; we don’t know how much info we miss around us </w:t>
      </w:r>
    </w:p>
    <w:p w14:paraId="10E8F8D2" w14:textId="77777777" w:rsidR="00AD6C2E" w:rsidRDefault="00AD6C2E" w:rsidP="00AD6C2E"/>
    <w:p w14:paraId="5F85DCBF" w14:textId="1CAD0530" w:rsidR="005B3110" w:rsidRDefault="005B3110" w:rsidP="00AD6C2E">
      <w:pPr>
        <w:rPr>
          <w:color w:val="B2A1C7" w:themeColor="accent4" w:themeTint="99"/>
        </w:rPr>
      </w:pPr>
      <w:r>
        <w:rPr>
          <w:color w:val="B2A1C7" w:themeColor="accent4" w:themeTint="99"/>
        </w:rPr>
        <w:t xml:space="preserve">What are the basic stages of memory? </w:t>
      </w:r>
    </w:p>
    <w:p w14:paraId="2D728034" w14:textId="77777777" w:rsidR="005B3110" w:rsidRDefault="005B3110" w:rsidP="00AD6C2E">
      <w:pPr>
        <w:rPr>
          <w:color w:val="B2A1C7" w:themeColor="accent4" w:themeTint="99"/>
        </w:rPr>
      </w:pPr>
    </w:p>
    <w:p w14:paraId="34ACC20D" w14:textId="6610FA7C" w:rsidR="005B3110" w:rsidRDefault="000A396C" w:rsidP="005B3110">
      <w:pPr>
        <w:pStyle w:val="ListParagraph"/>
        <w:numPr>
          <w:ilvl w:val="0"/>
          <w:numId w:val="6"/>
        </w:numPr>
      </w:pPr>
      <w:r>
        <w:t>Memory is a form of information processing (similar to computer)</w:t>
      </w:r>
    </w:p>
    <w:p w14:paraId="6576B778" w14:textId="703FEAD4" w:rsidR="000A396C" w:rsidRDefault="000A396C" w:rsidP="005B3110">
      <w:pPr>
        <w:pStyle w:val="ListParagraph"/>
        <w:numPr>
          <w:ilvl w:val="0"/>
          <w:numId w:val="6"/>
        </w:numPr>
      </w:pPr>
      <w:r>
        <w:rPr>
          <w:u w:val="single"/>
        </w:rPr>
        <w:t>Encoding phase</w:t>
      </w:r>
      <w:r>
        <w:t xml:space="preserve">: </w:t>
      </w:r>
      <w:r w:rsidR="0065563A">
        <w:t xml:space="preserve">info is acquired and changed into neural code the brain can use (occurs at the time of learning) </w:t>
      </w:r>
    </w:p>
    <w:p w14:paraId="118D2E8F" w14:textId="7978498C" w:rsidR="0065563A" w:rsidRDefault="0065563A" w:rsidP="005B3110">
      <w:pPr>
        <w:pStyle w:val="ListParagraph"/>
        <w:numPr>
          <w:ilvl w:val="0"/>
          <w:numId w:val="6"/>
        </w:numPr>
      </w:pPr>
      <w:r>
        <w:rPr>
          <w:u w:val="single"/>
        </w:rPr>
        <w:t>Storage phase</w:t>
      </w:r>
      <w:r w:rsidRPr="0065563A">
        <w:t>:</w:t>
      </w:r>
      <w:r>
        <w:t xml:space="preserve"> can last a fraction of a second or a lifetime; the retention of encoded representations over time that correspond to some change in the nervous system that registers the event </w:t>
      </w:r>
    </w:p>
    <w:p w14:paraId="276F7215" w14:textId="18841289" w:rsidR="0065563A" w:rsidRDefault="0065563A" w:rsidP="005B3110">
      <w:pPr>
        <w:pStyle w:val="ListParagraph"/>
        <w:numPr>
          <w:ilvl w:val="0"/>
          <w:numId w:val="6"/>
        </w:numPr>
      </w:pPr>
      <w:r>
        <w:rPr>
          <w:u w:val="single"/>
        </w:rPr>
        <w:t>Retrieval</w:t>
      </w:r>
      <w:r w:rsidRPr="0065563A">
        <w:t>:</w:t>
      </w:r>
      <w:r>
        <w:t xml:space="preserve"> </w:t>
      </w:r>
      <w:r w:rsidR="004713E6">
        <w:t xml:space="preserve">recalling/remembering stored info to use it </w:t>
      </w:r>
    </w:p>
    <w:p w14:paraId="64FCF14C" w14:textId="4A82923F" w:rsidR="00132B92" w:rsidRPr="004713E6" w:rsidRDefault="00132B92" w:rsidP="00132B92">
      <w:pPr>
        <w:pStyle w:val="ListParagraph"/>
        <w:numPr>
          <w:ilvl w:val="0"/>
          <w:numId w:val="6"/>
        </w:numPr>
      </w:pPr>
      <w:r>
        <w:rPr>
          <w:u w:val="single"/>
        </w:rPr>
        <w:t>Modal memory model</w:t>
      </w:r>
      <w:r>
        <w:t xml:space="preserve"> (Richard Atkinson and Richard </w:t>
      </w:r>
      <w:proofErr w:type="spellStart"/>
      <w:r>
        <w:t>Shiffrin</w:t>
      </w:r>
      <w:proofErr w:type="spellEnd"/>
      <w:r>
        <w:t xml:space="preserve">): memory is a 3 part system involving </w:t>
      </w:r>
      <w:r>
        <w:rPr>
          <w:i/>
        </w:rPr>
        <w:t>sensory, short</w:t>
      </w:r>
      <w:r w:rsidRPr="004713E6">
        <w:t>-</w:t>
      </w:r>
      <w:r>
        <w:rPr>
          <w:i/>
        </w:rPr>
        <w:t xml:space="preserve">term/ working, and long-term memory </w:t>
      </w:r>
    </w:p>
    <w:p w14:paraId="0F30E87D" w14:textId="153ADD60" w:rsidR="004713E6" w:rsidRDefault="004713E6" w:rsidP="00CF4FA5"/>
    <w:p w14:paraId="5DC1F0BF" w14:textId="17F59AA2" w:rsidR="00CF4FA5" w:rsidRDefault="00CF4FA5" w:rsidP="00CF4FA5">
      <w:pPr>
        <w:rPr>
          <w:b/>
        </w:rPr>
      </w:pPr>
      <w:r>
        <w:rPr>
          <w:b/>
        </w:rPr>
        <w:t xml:space="preserve">Sensory memory is brief </w:t>
      </w:r>
    </w:p>
    <w:p w14:paraId="4439EDD3" w14:textId="77777777" w:rsidR="00CF4FA5" w:rsidRDefault="00CF4FA5" w:rsidP="00CF4FA5">
      <w:pPr>
        <w:rPr>
          <w:b/>
        </w:rPr>
      </w:pPr>
    </w:p>
    <w:p w14:paraId="7D65A199" w14:textId="60DF9A8E" w:rsidR="00CF4FA5" w:rsidRDefault="003659AB" w:rsidP="00BB4594">
      <w:pPr>
        <w:pStyle w:val="ListParagraph"/>
        <w:numPr>
          <w:ilvl w:val="0"/>
          <w:numId w:val="7"/>
        </w:numPr>
      </w:pPr>
      <w:r>
        <w:t>T</w:t>
      </w:r>
      <w:r w:rsidR="00BB4594">
        <w:t xml:space="preserve">emporary memory system, lasting only a fraction of a second and closely tied to sensory systems </w:t>
      </w:r>
    </w:p>
    <w:p w14:paraId="4879772B" w14:textId="2A7F39EC" w:rsidR="00BB4594" w:rsidRDefault="00BB4594" w:rsidP="00BB4594">
      <w:pPr>
        <w:pStyle w:val="ListParagraph"/>
        <w:numPr>
          <w:ilvl w:val="0"/>
          <w:numId w:val="7"/>
        </w:numPr>
      </w:pPr>
      <w:r>
        <w:t xml:space="preserve">So short we are often unaware it is operating </w:t>
      </w:r>
    </w:p>
    <w:p w14:paraId="42B25EA4" w14:textId="1A686E10" w:rsidR="004A14DB" w:rsidRDefault="004A14DB" w:rsidP="00BB4594">
      <w:pPr>
        <w:pStyle w:val="ListParagraph"/>
        <w:numPr>
          <w:ilvl w:val="0"/>
          <w:numId w:val="7"/>
        </w:numPr>
      </w:pPr>
      <w:r>
        <w:t>Everything we remember is the result of neurons firing</w:t>
      </w:r>
      <w:r w:rsidR="00757D45">
        <w:t xml:space="preserve"> in the brain</w:t>
      </w:r>
      <w:r>
        <w:t xml:space="preserve">; we obtain all our info through our senses </w:t>
      </w:r>
    </w:p>
    <w:p w14:paraId="2CC6E2DB" w14:textId="595955F2" w:rsidR="00F624D1" w:rsidRDefault="00F624D1" w:rsidP="00BB4594">
      <w:pPr>
        <w:pStyle w:val="ListParagraph"/>
        <w:numPr>
          <w:ilvl w:val="0"/>
          <w:numId w:val="7"/>
        </w:numPr>
      </w:pPr>
      <w:r>
        <w:t xml:space="preserve">Through rows of letters test, </w:t>
      </w:r>
      <w:r>
        <w:rPr>
          <w:i/>
        </w:rPr>
        <w:t xml:space="preserve">George </w:t>
      </w:r>
      <w:proofErr w:type="spellStart"/>
      <w:r>
        <w:rPr>
          <w:i/>
        </w:rPr>
        <w:t>Sperling</w:t>
      </w:r>
      <w:proofErr w:type="spellEnd"/>
      <w:r>
        <w:t xml:space="preserve"> concluded that the visual memory persisted for about one-third of a second before fading to extinction </w:t>
      </w:r>
    </w:p>
    <w:p w14:paraId="6F7E3F8F" w14:textId="0DC8685C" w:rsidR="00F624D1" w:rsidRDefault="00F624D1" w:rsidP="00BB4594">
      <w:pPr>
        <w:pStyle w:val="ListParagraph"/>
        <w:numPr>
          <w:ilvl w:val="0"/>
          <w:numId w:val="7"/>
        </w:numPr>
      </w:pPr>
      <w:r>
        <w:t xml:space="preserve">Our sensory memories allow us to experience the world as a continuous stream rather than in discrete sensations </w:t>
      </w:r>
    </w:p>
    <w:p w14:paraId="6F2720F1" w14:textId="4B27A5B3" w:rsidR="00CE4D87" w:rsidRDefault="00CE4D87" w:rsidP="00BB4594">
      <w:pPr>
        <w:pStyle w:val="ListParagraph"/>
        <w:numPr>
          <w:ilvl w:val="0"/>
          <w:numId w:val="7"/>
        </w:numPr>
      </w:pPr>
      <w:r>
        <w:t xml:space="preserve">Visual memory keeps info just long enough to connect one image with the next in a smooth way </w:t>
      </w:r>
    </w:p>
    <w:p w14:paraId="5FB62673" w14:textId="77777777" w:rsidR="002160A8" w:rsidRDefault="002160A8" w:rsidP="002160A8"/>
    <w:p w14:paraId="0637FE6B" w14:textId="73593D37" w:rsidR="002160A8" w:rsidRDefault="002160A8" w:rsidP="002160A8">
      <w:pPr>
        <w:rPr>
          <w:b/>
        </w:rPr>
      </w:pPr>
      <w:r>
        <w:rPr>
          <w:b/>
        </w:rPr>
        <w:t xml:space="preserve">Working memory is active </w:t>
      </w:r>
    </w:p>
    <w:p w14:paraId="2D28051F" w14:textId="77777777" w:rsidR="002160A8" w:rsidRDefault="002160A8" w:rsidP="002160A8">
      <w:pPr>
        <w:rPr>
          <w:b/>
        </w:rPr>
      </w:pPr>
    </w:p>
    <w:p w14:paraId="418E67B5" w14:textId="42E77BEE" w:rsidR="002160A8" w:rsidRPr="009978E6" w:rsidRDefault="009978E6" w:rsidP="009978E6">
      <w:pPr>
        <w:pStyle w:val="ListParagraph"/>
        <w:numPr>
          <w:ilvl w:val="0"/>
          <w:numId w:val="8"/>
        </w:numPr>
      </w:pPr>
      <w:r>
        <w:t xml:space="preserve">Info passed from sensory stores to </w:t>
      </w:r>
      <w:r>
        <w:rPr>
          <w:i/>
        </w:rPr>
        <w:t xml:space="preserve">short-term memory </w:t>
      </w:r>
    </w:p>
    <w:p w14:paraId="4FE94421" w14:textId="42A3D3FC" w:rsidR="009978E6" w:rsidRDefault="00CB4F95" w:rsidP="009978E6">
      <w:pPr>
        <w:pStyle w:val="ListParagraph"/>
        <w:numPr>
          <w:ilvl w:val="0"/>
          <w:numId w:val="8"/>
        </w:numPr>
      </w:pPr>
      <w:r>
        <w:t>Limited capacity memory system that hold</w:t>
      </w:r>
      <w:r w:rsidR="00230FE0">
        <w:t>s</w:t>
      </w:r>
      <w:r>
        <w:t xml:space="preserve"> info in awareness for a brief period (longer than sensory memory) </w:t>
      </w:r>
    </w:p>
    <w:p w14:paraId="4D2A3874" w14:textId="74944263" w:rsidR="00DB5C9A" w:rsidRDefault="00DB5C9A" w:rsidP="009978E6">
      <w:pPr>
        <w:pStyle w:val="ListParagraph"/>
        <w:numPr>
          <w:ilvl w:val="0"/>
          <w:numId w:val="8"/>
        </w:numPr>
      </w:pPr>
      <w:r>
        <w:t xml:space="preserve">Memory storage system that combines info from different sources and can </w:t>
      </w:r>
      <w:r>
        <w:rPr>
          <w:i/>
        </w:rPr>
        <w:t xml:space="preserve">work </w:t>
      </w:r>
      <w:r>
        <w:t xml:space="preserve">on the info we have in memory (also called </w:t>
      </w:r>
      <w:r>
        <w:rPr>
          <w:i/>
        </w:rPr>
        <w:t>immediate memory</w:t>
      </w:r>
      <w:r w:rsidR="00BB48CB">
        <w:t xml:space="preserve">) </w:t>
      </w:r>
    </w:p>
    <w:p w14:paraId="65BBE6DB" w14:textId="48426887" w:rsidR="00BB48CB" w:rsidRDefault="00C75823" w:rsidP="009978E6">
      <w:pPr>
        <w:pStyle w:val="ListParagraph"/>
        <w:numPr>
          <w:ilvl w:val="0"/>
          <w:numId w:val="8"/>
        </w:numPr>
      </w:pPr>
      <w:r>
        <w:t xml:space="preserve">Material in short-term memory constantly replaced </w:t>
      </w:r>
      <w:r w:rsidR="00347794">
        <w:t xml:space="preserve">by new info </w:t>
      </w:r>
    </w:p>
    <w:p w14:paraId="00CAB17C" w14:textId="72E9A88B" w:rsidR="00147EEA" w:rsidRDefault="00147EEA" w:rsidP="009978E6">
      <w:pPr>
        <w:pStyle w:val="ListParagraph"/>
        <w:numPr>
          <w:ilvl w:val="0"/>
          <w:numId w:val="8"/>
        </w:numPr>
      </w:pPr>
      <w:r>
        <w:t xml:space="preserve">Lasts 20-30s, then disappears unless info is actively rehearsed/repeated </w:t>
      </w:r>
    </w:p>
    <w:p w14:paraId="7B0786FC" w14:textId="66A07B63" w:rsidR="00147EEA" w:rsidRDefault="00FA3450" w:rsidP="009978E6">
      <w:pPr>
        <w:pStyle w:val="ListParagraph"/>
        <w:numPr>
          <w:ilvl w:val="0"/>
          <w:numId w:val="8"/>
        </w:numPr>
      </w:pPr>
      <w:r w:rsidRPr="00FA3450">
        <w:rPr>
          <w:b/>
          <w:u w:val="single"/>
        </w:rPr>
        <w:t>Memory span and chunking</w:t>
      </w:r>
      <w:r>
        <w:rPr>
          <w:b/>
        </w:rPr>
        <w:t xml:space="preserve">: </w:t>
      </w:r>
    </w:p>
    <w:p w14:paraId="255FF0EB" w14:textId="6821C87F" w:rsidR="00FA3450" w:rsidRDefault="00FA3450" w:rsidP="00070271">
      <w:pPr>
        <w:pStyle w:val="ListParagraph"/>
        <w:numPr>
          <w:ilvl w:val="0"/>
          <w:numId w:val="9"/>
        </w:numPr>
      </w:pPr>
      <w:r>
        <w:t>Limit is generally 7 plus/minus 2</w:t>
      </w:r>
      <w:r w:rsidR="00806B63">
        <w:t xml:space="preserve"> (</w:t>
      </w:r>
      <w:r w:rsidR="00806B63">
        <w:rPr>
          <w:i/>
        </w:rPr>
        <w:t>memory span</w:t>
      </w:r>
      <w:r w:rsidR="00BC15F1">
        <w:t xml:space="preserve">); recent research suggests this number is too high </w:t>
      </w:r>
    </w:p>
    <w:p w14:paraId="1C8F3780" w14:textId="29A39EE4" w:rsidR="00FA3450" w:rsidRDefault="00635101" w:rsidP="00070271">
      <w:pPr>
        <w:pStyle w:val="ListParagraph"/>
        <w:numPr>
          <w:ilvl w:val="0"/>
          <w:numId w:val="9"/>
        </w:numPr>
      </w:pPr>
      <w:r>
        <w:t xml:space="preserve">Varies among individuals </w:t>
      </w:r>
    </w:p>
    <w:p w14:paraId="6DF6A1A1" w14:textId="07540950" w:rsidR="00635101" w:rsidRDefault="00635101" w:rsidP="00070271">
      <w:pPr>
        <w:pStyle w:val="ListParagraph"/>
        <w:numPr>
          <w:ilvl w:val="0"/>
          <w:numId w:val="9"/>
        </w:numPr>
      </w:pPr>
      <w:r>
        <w:t xml:space="preserve">Sometimes used in the measure of IQ </w:t>
      </w:r>
    </w:p>
    <w:p w14:paraId="73181981" w14:textId="7FB307F1" w:rsidR="00953D64" w:rsidRDefault="00960F18" w:rsidP="00070271">
      <w:pPr>
        <w:pStyle w:val="ListParagraph"/>
        <w:numPr>
          <w:ilvl w:val="0"/>
          <w:numId w:val="9"/>
        </w:numPr>
      </w:pPr>
      <w:r w:rsidRPr="00917D38">
        <w:rPr>
          <w:u w:val="single"/>
        </w:rPr>
        <w:t>Chunking</w:t>
      </w:r>
      <w:r w:rsidRPr="00917D38">
        <w:t>:</w:t>
      </w:r>
      <w:r>
        <w:rPr>
          <w:b/>
        </w:rPr>
        <w:t xml:space="preserve"> </w:t>
      </w:r>
      <w:r>
        <w:t xml:space="preserve">organizing info into meaningful units to make it easier to remember </w:t>
      </w:r>
    </w:p>
    <w:p w14:paraId="13BAC8B8" w14:textId="7B73131D" w:rsidR="00960F18" w:rsidRDefault="00645D6A" w:rsidP="00070271">
      <w:pPr>
        <w:pStyle w:val="ListParagraph"/>
        <w:numPr>
          <w:ilvl w:val="0"/>
          <w:numId w:val="9"/>
        </w:numPr>
      </w:pPr>
      <w:r>
        <w:t xml:space="preserve">The working memory is updated to take in new info </w:t>
      </w:r>
    </w:p>
    <w:p w14:paraId="0365F0AB" w14:textId="2732E3AF" w:rsidR="00645D6A" w:rsidRDefault="00645D6A" w:rsidP="00070271">
      <w:pPr>
        <w:pStyle w:val="ListParagraph"/>
        <w:numPr>
          <w:ilvl w:val="0"/>
          <w:numId w:val="9"/>
        </w:numPr>
      </w:pPr>
      <w:r>
        <w:t xml:space="preserve">Done through </w:t>
      </w:r>
      <w:r>
        <w:rPr>
          <w:i/>
        </w:rPr>
        <w:t xml:space="preserve">retrieval, transformation, and substitution </w:t>
      </w:r>
    </w:p>
    <w:p w14:paraId="51229F91" w14:textId="7E794644" w:rsidR="00625D0C" w:rsidRDefault="00625D0C" w:rsidP="00070271">
      <w:pPr>
        <w:pStyle w:val="ListParagraph"/>
        <w:numPr>
          <w:ilvl w:val="0"/>
          <w:numId w:val="9"/>
        </w:numPr>
      </w:pPr>
      <w:r>
        <w:t xml:space="preserve">Sometimes only one of the processes is required to update the working memory </w:t>
      </w:r>
    </w:p>
    <w:p w14:paraId="4480B28C" w14:textId="66F863CC" w:rsidR="00625D0C" w:rsidRDefault="00625D0C" w:rsidP="00070271">
      <w:pPr>
        <w:pStyle w:val="ListParagraph"/>
        <w:numPr>
          <w:ilvl w:val="0"/>
          <w:numId w:val="10"/>
        </w:numPr>
      </w:pPr>
      <w:r>
        <w:rPr>
          <w:b/>
          <w:u w:val="single"/>
        </w:rPr>
        <w:t>Working memory’s 4 parts</w:t>
      </w:r>
      <w:r>
        <w:t xml:space="preserve">: </w:t>
      </w:r>
      <w:r w:rsidR="00A52E07">
        <w:t xml:space="preserve">WM is an active processing unit dealing with multiple types of info (ex: sounds, images, ideas) </w:t>
      </w:r>
    </w:p>
    <w:p w14:paraId="116670C5" w14:textId="3E30D126" w:rsidR="00A52E07" w:rsidRDefault="00E07B89" w:rsidP="00070271">
      <w:pPr>
        <w:pStyle w:val="ListParagraph"/>
        <w:numPr>
          <w:ilvl w:val="0"/>
          <w:numId w:val="9"/>
        </w:numPr>
      </w:pPr>
      <w:r>
        <w:rPr>
          <w:u w:val="single"/>
        </w:rPr>
        <w:t>Central executive</w:t>
      </w:r>
      <w:r>
        <w:t xml:space="preserve">: </w:t>
      </w:r>
      <w:r w:rsidR="009208BC" w:rsidRPr="00853A6D">
        <w:rPr>
          <w:i/>
        </w:rPr>
        <w:t>the control system</w:t>
      </w:r>
      <w:r w:rsidR="009208BC">
        <w:t xml:space="preserve">. </w:t>
      </w:r>
      <w:r w:rsidR="00F82C76">
        <w:t xml:space="preserve">Encodes info from sensory systems and filters it to be stored in long-term memory. </w:t>
      </w:r>
      <w:r w:rsidR="004028A1">
        <w:t xml:space="preserve">Also retrieves info from long-term memory. </w:t>
      </w:r>
      <w:r w:rsidR="00C3794B">
        <w:t xml:space="preserve">Relies on other 3 components which </w:t>
      </w:r>
      <w:r w:rsidR="006C3F88">
        <w:t>t</w:t>
      </w:r>
      <w:r w:rsidR="00447004">
        <w:t xml:space="preserve">emporarily hold audio and </w:t>
      </w:r>
      <w:proofErr w:type="spellStart"/>
      <w:r w:rsidR="00447004">
        <w:t>visuo</w:t>
      </w:r>
      <w:r w:rsidR="00EB60D3">
        <w:t>spat</w:t>
      </w:r>
      <w:r w:rsidR="006C3F88">
        <w:t>ial</w:t>
      </w:r>
      <w:proofErr w:type="spellEnd"/>
      <w:r w:rsidR="006C3F88">
        <w:t xml:space="preserve"> info/personally relevant info </w:t>
      </w:r>
    </w:p>
    <w:p w14:paraId="01CE8F8E" w14:textId="41347753" w:rsidR="006C3F88" w:rsidRDefault="006C3F88" w:rsidP="00070271">
      <w:pPr>
        <w:pStyle w:val="ListParagraph"/>
        <w:numPr>
          <w:ilvl w:val="0"/>
          <w:numId w:val="9"/>
        </w:numPr>
      </w:pPr>
      <w:r>
        <w:rPr>
          <w:u w:val="single"/>
        </w:rPr>
        <w:t>Phonological loop</w:t>
      </w:r>
      <w:r w:rsidRPr="006C3F88">
        <w:t>:</w:t>
      </w:r>
      <w:r>
        <w:t xml:space="preserve"> </w:t>
      </w:r>
      <w:r w:rsidR="00447004" w:rsidRPr="00853A6D">
        <w:rPr>
          <w:i/>
        </w:rPr>
        <w:t>encodes auditory info</w:t>
      </w:r>
      <w:r w:rsidR="00034338">
        <w:t xml:space="preserve"> and is active whenever a person tries to remember words by readin</w:t>
      </w:r>
      <w:r w:rsidR="00496465">
        <w:t xml:space="preserve">g, speaking, or repeating them (“inner voice”). </w:t>
      </w:r>
      <w:r w:rsidR="00705B96">
        <w:t xml:space="preserve">Words are processed in the WM by how they sound rather than what they mean. </w:t>
      </w:r>
    </w:p>
    <w:p w14:paraId="01CBE2F7" w14:textId="1A3A1FF6" w:rsidR="00E11C9A" w:rsidRDefault="00EB60D3" w:rsidP="00070271">
      <w:pPr>
        <w:pStyle w:val="ListParagraph"/>
        <w:numPr>
          <w:ilvl w:val="0"/>
          <w:numId w:val="9"/>
        </w:numPr>
      </w:pPr>
      <w:proofErr w:type="spellStart"/>
      <w:r>
        <w:rPr>
          <w:u w:val="single"/>
        </w:rPr>
        <w:t>Visuospatial</w:t>
      </w:r>
      <w:proofErr w:type="spellEnd"/>
      <w:r>
        <w:rPr>
          <w:u w:val="single"/>
        </w:rPr>
        <w:t xml:space="preserve"> </w:t>
      </w:r>
      <w:r w:rsidR="008E5E14">
        <w:rPr>
          <w:u w:val="single"/>
        </w:rPr>
        <w:t>sketchpad</w:t>
      </w:r>
      <w:r w:rsidR="008E5E14">
        <w:t xml:space="preserve">: </w:t>
      </w:r>
      <w:r w:rsidR="008E5E14">
        <w:rPr>
          <w:i/>
        </w:rPr>
        <w:t>processing visual info</w:t>
      </w:r>
      <w:r w:rsidR="00F77E87">
        <w:t xml:space="preserve"> such as features and location. </w:t>
      </w:r>
    </w:p>
    <w:p w14:paraId="2FE5B414" w14:textId="60D995E9" w:rsidR="00F77E87" w:rsidRDefault="00F77E87" w:rsidP="00070271">
      <w:pPr>
        <w:pStyle w:val="ListParagraph"/>
        <w:numPr>
          <w:ilvl w:val="0"/>
          <w:numId w:val="9"/>
        </w:numPr>
      </w:pPr>
      <w:r>
        <w:rPr>
          <w:u w:val="single"/>
        </w:rPr>
        <w:t>Episodic buffer</w:t>
      </w:r>
      <w:r w:rsidRPr="00F77E87">
        <w:t>:</w:t>
      </w:r>
      <w:r>
        <w:t xml:space="preserve"> </w:t>
      </w:r>
      <w:r w:rsidR="00605A47">
        <w:t>holds temporary info about oneself</w:t>
      </w:r>
    </w:p>
    <w:p w14:paraId="78304A29" w14:textId="77777777" w:rsidR="00C34BBE" w:rsidRDefault="00C34BBE" w:rsidP="00C34BBE"/>
    <w:p w14:paraId="393BA78E" w14:textId="16C46EBA" w:rsidR="00C34BBE" w:rsidRDefault="00C34BBE" w:rsidP="00C34BBE">
      <w:pPr>
        <w:rPr>
          <w:b/>
        </w:rPr>
      </w:pPr>
      <w:r>
        <w:rPr>
          <w:b/>
        </w:rPr>
        <w:t xml:space="preserve">Long-term memory is relatively permanent </w:t>
      </w:r>
    </w:p>
    <w:p w14:paraId="4097B340" w14:textId="77777777" w:rsidR="00C34BBE" w:rsidRDefault="00C34BBE" w:rsidP="00C34BBE">
      <w:pPr>
        <w:rPr>
          <w:b/>
        </w:rPr>
      </w:pPr>
    </w:p>
    <w:p w14:paraId="08D88C32" w14:textId="09A7711E" w:rsidR="00C34BBE" w:rsidRDefault="006C3ABC" w:rsidP="00070271">
      <w:pPr>
        <w:pStyle w:val="ListParagraph"/>
        <w:numPr>
          <w:ilvl w:val="0"/>
          <w:numId w:val="10"/>
        </w:numPr>
      </w:pPr>
      <w:r>
        <w:t xml:space="preserve">Nearly limitless </w:t>
      </w:r>
    </w:p>
    <w:p w14:paraId="387F608A" w14:textId="2B79CC80" w:rsidR="006C3ABC" w:rsidRDefault="006C3ABC" w:rsidP="00070271">
      <w:pPr>
        <w:pStyle w:val="ListParagraph"/>
        <w:numPr>
          <w:ilvl w:val="0"/>
          <w:numId w:val="10"/>
        </w:numPr>
      </w:pPr>
      <w:proofErr w:type="gramStart"/>
      <w:r>
        <w:t>Allows</w:t>
      </w:r>
      <w:proofErr w:type="gramEnd"/>
      <w:r>
        <w:t xml:space="preserve"> you to remember nursery r</w:t>
      </w:r>
      <w:r w:rsidR="005C4045">
        <w:t xml:space="preserve">hymes from childhood, the meaning and spelling of words you rarely use, etc. </w:t>
      </w:r>
    </w:p>
    <w:p w14:paraId="591EE2F2" w14:textId="08456666" w:rsidR="005C4045" w:rsidRDefault="005C4045" w:rsidP="00070271">
      <w:pPr>
        <w:pStyle w:val="ListParagraph"/>
        <w:numPr>
          <w:ilvl w:val="0"/>
          <w:numId w:val="10"/>
        </w:numPr>
      </w:pPr>
      <w:r>
        <w:rPr>
          <w:b/>
          <w:u w:val="single"/>
        </w:rPr>
        <w:t>Distinguishing LTM from WM</w:t>
      </w:r>
      <w:r>
        <w:t xml:space="preserve">: </w:t>
      </w:r>
    </w:p>
    <w:p w14:paraId="77EADDA1" w14:textId="04F6A519" w:rsidR="005C4045" w:rsidRDefault="00444DB1" w:rsidP="00070271">
      <w:pPr>
        <w:pStyle w:val="ListParagraph"/>
        <w:numPr>
          <w:ilvl w:val="0"/>
          <w:numId w:val="9"/>
        </w:numPr>
      </w:pPr>
      <w:r>
        <w:t xml:space="preserve">Distinguished through </w:t>
      </w:r>
      <w:r w:rsidRPr="00444DB1">
        <w:rPr>
          <w:i/>
        </w:rPr>
        <w:t>duration and capacity</w:t>
      </w:r>
    </w:p>
    <w:p w14:paraId="48887E38" w14:textId="64A01775" w:rsidR="00444DB1" w:rsidRDefault="00004F41" w:rsidP="00070271">
      <w:pPr>
        <w:pStyle w:val="ListParagraph"/>
        <w:numPr>
          <w:ilvl w:val="0"/>
          <w:numId w:val="9"/>
        </w:numPr>
      </w:pPr>
      <w:r>
        <w:rPr>
          <w:u w:val="single"/>
        </w:rPr>
        <w:t>Serial position effect</w:t>
      </w:r>
      <w:r>
        <w:t xml:space="preserve">: </w:t>
      </w:r>
      <w:r w:rsidR="00140544">
        <w:t>ability to recall items from a lis</w:t>
      </w:r>
      <w:r w:rsidR="00403CB9">
        <w:t xml:space="preserve">t </w:t>
      </w:r>
      <w:r w:rsidR="00140544">
        <w:t xml:space="preserve">is dependent on order of presentation; items presented in middle not remembered well </w:t>
      </w:r>
      <w:r w:rsidR="00403CB9">
        <w:t>(</w:t>
      </w:r>
      <w:r w:rsidR="00403CB9">
        <w:rPr>
          <w:i/>
        </w:rPr>
        <w:t>primacy effect</w:t>
      </w:r>
      <w:r w:rsidR="00403CB9">
        <w:t xml:space="preserve"> when words presented first are remembered, </w:t>
      </w:r>
      <w:proofErr w:type="spellStart"/>
      <w:r w:rsidR="00403CB9">
        <w:rPr>
          <w:i/>
        </w:rPr>
        <w:t>recency</w:t>
      </w:r>
      <w:proofErr w:type="spellEnd"/>
      <w:r w:rsidR="00403CB9">
        <w:rPr>
          <w:i/>
        </w:rPr>
        <w:t xml:space="preserve"> effect</w:t>
      </w:r>
      <w:r w:rsidR="00403CB9">
        <w:t xml:space="preserve"> when words presented last remembered) </w:t>
      </w:r>
    </w:p>
    <w:p w14:paraId="09824137" w14:textId="5A7191E9" w:rsidR="00DC4209" w:rsidRDefault="00DC4209" w:rsidP="00070271">
      <w:pPr>
        <w:pStyle w:val="ListParagraph"/>
        <w:numPr>
          <w:ilvl w:val="0"/>
          <w:numId w:val="9"/>
        </w:numPr>
      </w:pPr>
      <w:r>
        <w:t xml:space="preserve">Primacy effects=LTM </w:t>
      </w:r>
    </w:p>
    <w:p w14:paraId="5938285E" w14:textId="2E3C3972" w:rsidR="00DC4209" w:rsidRDefault="00DC4209" w:rsidP="00070271">
      <w:pPr>
        <w:pStyle w:val="ListParagraph"/>
        <w:numPr>
          <w:ilvl w:val="0"/>
          <w:numId w:val="9"/>
        </w:numPr>
      </w:pPr>
      <w:proofErr w:type="spellStart"/>
      <w:r>
        <w:t>Recency</w:t>
      </w:r>
      <w:proofErr w:type="spellEnd"/>
      <w:r>
        <w:t xml:space="preserve"> effects=WM </w:t>
      </w:r>
      <w:r w:rsidR="00B27EE3">
        <w:t xml:space="preserve">(questionable whether entirely responsible) </w:t>
      </w:r>
    </w:p>
    <w:p w14:paraId="45C4AEAD" w14:textId="78698261" w:rsidR="005C240A" w:rsidRDefault="00C16FF7" w:rsidP="00070271">
      <w:pPr>
        <w:pStyle w:val="ListParagraph"/>
        <w:numPr>
          <w:ilvl w:val="0"/>
          <w:numId w:val="9"/>
        </w:numPr>
      </w:pPr>
      <w:r>
        <w:t>LTM and WM</w:t>
      </w:r>
      <w:r w:rsidR="00E1689F">
        <w:t xml:space="preserve"> </w:t>
      </w:r>
      <w:r w:rsidR="005C240A">
        <w:t xml:space="preserve">highly interdependent, but can be separated </w:t>
      </w:r>
    </w:p>
    <w:p w14:paraId="672D7569" w14:textId="68B98F4E" w:rsidR="00A22A82" w:rsidRDefault="00960043" w:rsidP="00070271">
      <w:pPr>
        <w:pStyle w:val="ListParagraph"/>
        <w:numPr>
          <w:ilvl w:val="0"/>
          <w:numId w:val="11"/>
        </w:numPr>
      </w:pPr>
      <w:r>
        <w:rPr>
          <w:b/>
          <w:u w:val="single"/>
        </w:rPr>
        <w:t>What gets into LTM</w:t>
      </w:r>
      <w:r>
        <w:t xml:space="preserve">: </w:t>
      </w:r>
    </w:p>
    <w:p w14:paraId="1B85C111" w14:textId="04053122" w:rsidR="00490B35" w:rsidRDefault="00137C00" w:rsidP="00070271">
      <w:pPr>
        <w:pStyle w:val="ListParagraph"/>
        <w:numPr>
          <w:ilvl w:val="0"/>
          <w:numId w:val="9"/>
        </w:numPr>
      </w:pPr>
      <w:r>
        <w:t>Info enters p</w:t>
      </w:r>
      <w:r w:rsidR="00314443">
        <w:t>ermanent storage through a rehear</w:t>
      </w:r>
      <w:r>
        <w:t>sal</w:t>
      </w:r>
    </w:p>
    <w:p w14:paraId="27BC1D4D" w14:textId="070718B2" w:rsidR="00137C00" w:rsidRDefault="00812E6E" w:rsidP="00070271">
      <w:pPr>
        <w:pStyle w:val="ListParagraph"/>
        <w:numPr>
          <w:ilvl w:val="0"/>
          <w:numId w:val="9"/>
        </w:numPr>
      </w:pPr>
      <w:r>
        <w:rPr>
          <w:i/>
        </w:rPr>
        <w:t>Overlearning</w:t>
      </w:r>
      <w:r w:rsidR="00314443">
        <w:t xml:space="preserve"> (repeated rehearsal of material), leads to improved memory </w:t>
      </w:r>
    </w:p>
    <w:p w14:paraId="1E6AECB2" w14:textId="0526A7C9" w:rsidR="00314443" w:rsidRDefault="00417F0D" w:rsidP="00070271">
      <w:pPr>
        <w:pStyle w:val="ListParagraph"/>
        <w:numPr>
          <w:ilvl w:val="0"/>
          <w:numId w:val="9"/>
        </w:numPr>
      </w:pPr>
      <w:r>
        <w:t xml:space="preserve">Material studied through multiple sessions- </w:t>
      </w:r>
      <w:r>
        <w:rPr>
          <w:i/>
        </w:rPr>
        <w:t>distributed practice</w:t>
      </w:r>
      <w:r>
        <w:t xml:space="preserve">- </w:t>
      </w:r>
      <w:r w:rsidR="00D7673F">
        <w:t xml:space="preserve">is remembered better than </w:t>
      </w:r>
      <w:r w:rsidR="00D7673F">
        <w:rPr>
          <w:i/>
        </w:rPr>
        <w:t>massed practice</w:t>
      </w:r>
      <w:r w:rsidR="001D743A">
        <w:rPr>
          <w:i/>
        </w:rPr>
        <w:t>/cramming</w:t>
      </w:r>
    </w:p>
    <w:p w14:paraId="301BCBC7" w14:textId="5EC6CF6E" w:rsidR="00D7673F" w:rsidRDefault="002932BD" w:rsidP="00070271">
      <w:pPr>
        <w:pStyle w:val="ListParagraph"/>
        <w:numPr>
          <w:ilvl w:val="0"/>
          <w:numId w:val="9"/>
        </w:numPr>
      </w:pPr>
      <w:r>
        <w:t xml:space="preserve">Only info that helps us adapt to our environment is typically transformed into a LTM </w:t>
      </w:r>
      <w:r w:rsidR="00007FBE">
        <w:t xml:space="preserve">(of billions of thoughts everyday, we want to store only useful info) </w:t>
      </w:r>
    </w:p>
    <w:p w14:paraId="7800E2B9" w14:textId="5D8DF7DD" w:rsidR="002932BD" w:rsidRDefault="000E05D7" w:rsidP="00070271">
      <w:pPr>
        <w:pStyle w:val="ListParagraph"/>
        <w:numPr>
          <w:ilvl w:val="0"/>
          <w:numId w:val="9"/>
        </w:numPr>
      </w:pPr>
      <w:r w:rsidRPr="009B7639">
        <w:rPr>
          <w:i/>
          <w:u w:val="single"/>
        </w:rPr>
        <w:t>Evolutionary theory</w:t>
      </w:r>
      <w:r>
        <w:t xml:space="preserve">: memory allows us to use info to assist us in reproduction and survival </w:t>
      </w:r>
      <w:r w:rsidR="00080F1A">
        <w:t xml:space="preserve">(what is edible and what isn’t, predators from prey, etc.) </w:t>
      </w:r>
    </w:p>
    <w:p w14:paraId="7A421C0A" w14:textId="77777777" w:rsidR="003E0EDA" w:rsidRDefault="003E0EDA" w:rsidP="003E0EDA"/>
    <w:p w14:paraId="02E7F00A" w14:textId="1C6DB980" w:rsidR="003E0EDA" w:rsidRDefault="003E0EDA" w:rsidP="003E0EDA">
      <w:pPr>
        <w:rPr>
          <w:color w:val="B2A1C7" w:themeColor="accent4" w:themeTint="99"/>
        </w:rPr>
      </w:pPr>
      <w:r>
        <w:rPr>
          <w:color w:val="B2A1C7" w:themeColor="accent4" w:themeTint="99"/>
        </w:rPr>
        <w:t xml:space="preserve">What are the different LTM systems? </w:t>
      </w:r>
    </w:p>
    <w:p w14:paraId="16F0515A" w14:textId="77777777" w:rsidR="003E0EDA" w:rsidRDefault="003E0EDA" w:rsidP="003E0EDA">
      <w:pPr>
        <w:rPr>
          <w:color w:val="B2A1C7" w:themeColor="accent4" w:themeTint="99"/>
        </w:rPr>
      </w:pPr>
    </w:p>
    <w:p w14:paraId="387218C6" w14:textId="26E86DC1" w:rsidR="003E0EDA" w:rsidRDefault="007D48D6" w:rsidP="00070271">
      <w:pPr>
        <w:pStyle w:val="ListParagraph"/>
        <w:numPr>
          <w:ilvl w:val="0"/>
          <w:numId w:val="11"/>
        </w:numPr>
      </w:pPr>
      <w:r>
        <w:t xml:space="preserve">Researchers at </w:t>
      </w:r>
      <w:proofErr w:type="spellStart"/>
      <w:r>
        <w:t>UofT</w:t>
      </w:r>
      <w:proofErr w:type="spellEnd"/>
      <w:r>
        <w:t xml:space="preserve"> argue that memory is not just one entity, but is a process involving several interactions </w:t>
      </w:r>
    </w:p>
    <w:p w14:paraId="6FA1A29E" w14:textId="2429A5E0" w:rsidR="007D48D6" w:rsidRDefault="004A3ACF" w:rsidP="00070271">
      <w:pPr>
        <w:pStyle w:val="ListParagraph"/>
        <w:numPr>
          <w:ilvl w:val="0"/>
          <w:numId w:val="11"/>
        </w:numPr>
      </w:pPr>
      <w:r>
        <w:t xml:space="preserve">Systems share a common function (to retain info), but encode and store different types of info in different ways </w:t>
      </w:r>
    </w:p>
    <w:p w14:paraId="2E5B8A69" w14:textId="77777777" w:rsidR="008E7D56" w:rsidRDefault="008E7D56" w:rsidP="008E7D56"/>
    <w:p w14:paraId="491725CD" w14:textId="079CD426" w:rsidR="008E7D56" w:rsidRDefault="008E7D56" w:rsidP="008E7D56">
      <w:pPr>
        <w:rPr>
          <w:b/>
        </w:rPr>
      </w:pPr>
      <w:r>
        <w:rPr>
          <w:b/>
        </w:rPr>
        <w:t xml:space="preserve">Explicit memory involves conscious effort </w:t>
      </w:r>
    </w:p>
    <w:p w14:paraId="18120D81" w14:textId="77777777" w:rsidR="008E7D56" w:rsidRDefault="008E7D56" w:rsidP="008E7D56">
      <w:pPr>
        <w:rPr>
          <w:b/>
        </w:rPr>
      </w:pPr>
    </w:p>
    <w:p w14:paraId="268377D2" w14:textId="14762407" w:rsidR="008E7D56" w:rsidRDefault="003D292E" w:rsidP="00070271">
      <w:pPr>
        <w:pStyle w:val="ListParagraph"/>
        <w:numPr>
          <w:ilvl w:val="0"/>
          <w:numId w:val="12"/>
        </w:numPr>
      </w:pPr>
      <w:r>
        <w:rPr>
          <w:i/>
        </w:rPr>
        <w:t>Implicit memory:</w:t>
      </w:r>
      <w:r>
        <w:t xml:space="preserve"> unconscious memories </w:t>
      </w:r>
    </w:p>
    <w:p w14:paraId="13C555B8" w14:textId="78FB4DD5" w:rsidR="003D292E" w:rsidRDefault="003D292E" w:rsidP="00070271">
      <w:pPr>
        <w:pStyle w:val="ListParagraph"/>
        <w:numPr>
          <w:ilvl w:val="0"/>
          <w:numId w:val="12"/>
        </w:numPr>
      </w:pPr>
      <w:r>
        <w:rPr>
          <w:i/>
        </w:rPr>
        <w:t>Explicit memory:</w:t>
      </w:r>
      <w:r>
        <w:t xml:space="preserve"> process used to remember info we can say we know </w:t>
      </w:r>
      <w:r w:rsidR="00D8516A">
        <w:t xml:space="preserve">(what you had for dinner last night) </w:t>
      </w:r>
    </w:p>
    <w:p w14:paraId="4958789B" w14:textId="542A61EB" w:rsidR="003D292E" w:rsidRDefault="003D292E" w:rsidP="00070271">
      <w:pPr>
        <w:pStyle w:val="ListParagraph"/>
        <w:numPr>
          <w:ilvl w:val="0"/>
          <w:numId w:val="12"/>
        </w:numPr>
      </w:pPr>
      <w:r>
        <w:rPr>
          <w:i/>
        </w:rPr>
        <w:t>Declarative memory:</w:t>
      </w:r>
      <w:r>
        <w:t xml:space="preserve"> the cognitive info retrieved in explicit memory</w:t>
      </w:r>
      <w:proofErr w:type="gramStart"/>
      <w:r>
        <w:t>;</w:t>
      </w:r>
      <w:proofErr w:type="gramEnd"/>
      <w:r w:rsidR="00D8516A">
        <w:t xml:space="preserve"> knowledge that can be declared. Can involve words or concepts, visual images, or both. </w:t>
      </w:r>
    </w:p>
    <w:p w14:paraId="05686D13" w14:textId="753381FC" w:rsidR="003D292E" w:rsidRDefault="003640D8" w:rsidP="00070271">
      <w:pPr>
        <w:pStyle w:val="ListParagraph"/>
        <w:numPr>
          <w:ilvl w:val="0"/>
          <w:numId w:val="12"/>
        </w:numPr>
      </w:pPr>
      <w:r w:rsidRPr="003C4F49">
        <w:rPr>
          <w:b/>
        </w:rPr>
        <w:t>Explicit</w:t>
      </w:r>
      <w:r>
        <w:t xml:space="preserve"> memory can be further divided: </w:t>
      </w:r>
    </w:p>
    <w:p w14:paraId="637406BE" w14:textId="4762D269" w:rsidR="003640D8" w:rsidRDefault="003640D8" w:rsidP="00070271">
      <w:pPr>
        <w:pStyle w:val="ListParagraph"/>
        <w:numPr>
          <w:ilvl w:val="0"/>
          <w:numId w:val="9"/>
        </w:numPr>
      </w:pPr>
      <w:r w:rsidRPr="003640D8">
        <w:rPr>
          <w:u w:val="single"/>
        </w:rPr>
        <w:t>Episodic memory</w:t>
      </w:r>
      <w:r>
        <w:t>: a person’s past experiences including info about the time and place the experience occurred</w:t>
      </w:r>
    </w:p>
    <w:p w14:paraId="61BDBF5A" w14:textId="6D6ACB1A" w:rsidR="003640D8" w:rsidRDefault="003640D8" w:rsidP="00070271">
      <w:pPr>
        <w:pStyle w:val="ListParagraph"/>
        <w:numPr>
          <w:ilvl w:val="0"/>
          <w:numId w:val="9"/>
        </w:numPr>
      </w:pPr>
      <w:r>
        <w:rPr>
          <w:u w:val="single"/>
        </w:rPr>
        <w:t>Semantic memory</w:t>
      </w:r>
      <w:r w:rsidRPr="003640D8">
        <w:t>:</w:t>
      </w:r>
      <w:r>
        <w:t xml:space="preserve"> </w:t>
      </w:r>
      <w:r w:rsidR="00445050">
        <w:t xml:space="preserve">the knowledge of facts independent of personal experience </w:t>
      </w:r>
    </w:p>
    <w:p w14:paraId="643C03CD" w14:textId="7A7E76E0" w:rsidR="00445050" w:rsidRDefault="0091442E" w:rsidP="00070271">
      <w:pPr>
        <w:pStyle w:val="ListParagraph"/>
        <w:numPr>
          <w:ilvl w:val="0"/>
          <w:numId w:val="13"/>
        </w:numPr>
      </w:pPr>
      <w:r>
        <w:t xml:space="preserve">Episodic and semantic are separate (evidence found in cases of brain injury where one is functional and one is not) </w:t>
      </w:r>
    </w:p>
    <w:p w14:paraId="466A63AB" w14:textId="77777777" w:rsidR="0091442E" w:rsidRDefault="0091442E" w:rsidP="003624AA"/>
    <w:p w14:paraId="3CFE7F05" w14:textId="7A19C4F4" w:rsidR="003624AA" w:rsidRDefault="003624AA" w:rsidP="003624AA">
      <w:pPr>
        <w:rPr>
          <w:b/>
        </w:rPr>
      </w:pPr>
      <w:r>
        <w:rPr>
          <w:b/>
        </w:rPr>
        <w:t xml:space="preserve">Implicit memory occurs without deliberate effort </w:t>
      </w:r>
    </w:p>
    <w:p w14:paraId="0A5BAD73" w14:textId="77777777" w:rsidR="003624AA" w:rsidRDefault="003624AA" w:rsidP="003624AA">
      <w:pPr>
        <w:rPr>
          <w:b/>
        </w:rPr>
      </w:pPr>
    </w:p>
    <w:p w14:paraId="49A5BCFA" w14:textId="4197E24E" w:rsidR="003624AA" w:rsidRDefault="00806C2D" w:rsidP="00070271">
      <w:pPr>
        <w:pStyle w:val="ListParagraph"/>
        <w:numPr>
          <w:ilvl w:val="0"/>
          <w:numId w:val="13"/>
        </w:numPr>
      </w:pPr>
      <w:r>
        <w:t xml:space="preserve">Consist of memories w/o awareness therefore cannot be expressed in words </w:t>
      </w:r>
    </w:p>
    <w:p w14:paraId="7FAD9772" w14:textId="581E1DD0" w:rsidR="00806C2D" w:rsidRDefault="00806C2D" w:rsidP="00070271">
      <w:pPr>
        <w:pStyle w:val="ListParagraph"/>
        <w:numPr>
          <w:ilvl w:val="0"/>
          <w:numId w:val="13"/>
        </w:numPr>
      </w:pPr>
      <w:r>
        <w:t xml:space="preserve">Classical condition uses implicit memory </w:t>
      </w:r>
    </w:p>
    <w:p w14:paraId="7AD1A7C5" w14:textId="7BB55012" w:rsidR="00806C2D" w:rsidRDefault="00525788" w:rsidP="00070271">
      <w:pPr>
        <w:pStyle w:val="ListParagraph"/>
        <w:numPr>
          <w:ilvl w:val="0"/>
          <w:numId w:val="13"/>
        </w:numPr>
      </w:pPr>
      <w:r>
        <w:t>D</w:t>
      </w:r>
      <w:r w:rsidR="005E235C">
        <w:t>oes not requir</w:t>
      </w:r>
      <w:r w:rsidR="00817032">
        <w:t>e conscious effort=</w:t>
      </w:r>
      <w:r w:rsidR="005E235C">
        <w:t xml:space="preserve">automatic </w:t>
      </w:r>
    </w:p>
    <w:p w14:paraId="41B5EB54" w14:textId="3D3B303F" w:rsidR="005E235C" w:rsidRDefault="0031694E" w:rsidP="00070271">
      <w:pPr>
        <w:pStyle w:val="ListParagraph"/>
        <w:numPr>
          <w:ilvl w:val="0"/>
          <w:numId w:val="13"/>
        </w:numPr>
      </w:pPr>
      <w:r>
        <w:t>Used by advertisers</w:t>
      </w:r>
      <w:r w:rsidR="008B633C">
        <w:t>; we are often unaware of how we think/feel</w:t>
      </w:r>
      <w:r>
        <w:t xml:space="preserve"> </w:t>
      </w:r>
    </w:p>
    <w:p w14:paraId="1B123BB3" w14:textId="62940608" w:rsidR="0031694E" w:rsidRDefault="00F27596" w:rsidP="00070271">
      <w:pPr>
        <w:pStyle w:val="ListParagraph"/>
        <w:numPr>
          <w:ilvl w:val="0"/>
          <w:numId w:val="13"/>
        </w:numPr>
      </w:pPr>
      <w:r>
        <w:t xml:space="preserve">Implicit attitude formation can affect our beliefs about ppl (ex: whether particular ppl are famous) </w:t>
      </w:r>
    </w:p>
    <w:p w14:paraId="3C2495CF" w14:textId="4028BB24" w:rsidR="00F27596" w:rsidRDefault="002F2FAF" w:rsidP="00070271">
      <w:pPr>
        <w:pStyle w:val="ListParagraph"/>
        <w:numPr>
          <w:ilvl w:val="0"/>
          <w:numId w:val="13"/>
        </w:numPr>
      </w:pPr>
      <w:r>
        <w:rPr>
          <w:u w:val="single"/>
        </w:rPr>
        <w:t>False fame effect</w:t>
      </w:r>
      <w:r>
        <w:t xml:space="preserve">: </w:t>
      </w:r>
      <w:r w:rsidR="005F17E0">
        <w:t xml:space="preserve">if all you remember about a name is that you’ve heard it before, you will likely assume it belongs to a famous person </w:t>
      </w:r>
    </w:p>
    <w:p w14:paraId="39710710" w14:textId="6FFA18AF" w:rsidR="005F17E0" w:rsidRDefault="00817032" w:rsidP="00070271">
      <w:pPr>
        <w:pStyle w:val="ListParagraph"/>
        <w:numPr>
          <w:ilvl w:val="0"/>
          <w:numId w:val="13"/>
        </w:numPr>
      </w:pPr>
      <w:r>
        <w:t>I</w:t>
      </w:r>
      <w:r w:rsidR="003B5F81">
        <w:t xml:space="preserve">nvolved in </w:t>
      </w:r>
      <w:r w:rsidR="003B5F81">
        <w:rPr>
          <w:i/>
        </w:rPr>
        <w:t>repetition priming</w:t>
      </w:r>
      <w:r w:rsidR="003B6BC2">
        <w:t xml:space="preserve"> (the improvement in identifying/processing a stimulus that has been experienced previously) </w:t>
      </w:r>
    </w:p>
    <w:p w14:paraId="0158F53C" w14:textId="609DF20B" w:rsidR="002429F8" w:rsidRDefault="00DC27D8" w:rsidP="00070271">
      <w:pPr>
        <w:pStyle w:val="ListParagraph"/>
        <w:numPr>
          <w:ilvl w:val="0"/>
          <w:numId w:val="13"/>
        </w:numPr>
      </w:pPr>
      <w:r>
        <w:rPr>
          <w:u w:val="single"/>
        </w:rPr>
        <w:t>Procedural memory</w:t>
      </w:r>
      <w:r w:rsidR="002429F8">
        <w:t xml:space="preserve"> (motor memory): involves motor skills and behavioural habits (ex: stopping when you see a red light). Have </w:t>
      </w:r>
      <w:r w:rsidR="002429F8" w:rsidRPr="00CB73E1">
        <w:rPr>
          <w:b/>
        </w:rPr>
        <w:t>an automatic unconscious aspect</w:t>
      </w:r>
      <w:r w:rsidR="002429F8">
        <w:t xml:space="preserve">; consciously thinking about the behaviours interferes w/ the smooth production. </w:t>
      </w:r>
    </w:p>
    <w:p w14:paraId="265B827D" w14:textId="77777777" w:rsidR="00EE571D" w:rsidRDefault="00EE571D" w:rsidP="00EE571D"/>
    <w:p w14:paraId="62973C93" w14:textId="644501B7" w:rsidR="00EE571D" w:rsidRDefault="00F71307" w:rsidP="00EE571D">
      <w:pPr>
        <w:rPr>
          <w:b/>
        </w:rPr>
      </w:pPr>
      <w:r>
        <w:rPr>
          <w:b/>
        </w:rPr>
        <w:t xml:space="preserve">Prospective memory is remembering to do something </w:t>
      </w:r>
    </w:p>
    <w:p w14:paraId="266AA4E7" w14:textId="77777777" w:rsidR="00F71307" w:rsidRDefault="00F71307" w:rsidP="00EE571D">
      <w:pPr>
        <w:rPr>
          <w:b/>
        </w:rPr>
      </w:pPr>
    </w:p>
    <w:p w14:paraId="741314ED" w14:textId="25DE0188" w:rsidR="00AC062B" w:rsidRDefault="00AC062B" w:rsidP="00070271">
      <w:pPr>
        <w:pStyle w:val="ListParagraph"/>
        <w:numPr>
          <w:ilvl w:val="0"/>
          <w:numId w:val="14"/>
        </w:numPr>
      </w:pPr>
      <w:r>
        <w:t xml:space="preserve">Future oriented; an individual remembers to do something in future time </w:t>
      </w:r>
    </w:p>
    <w:p w14:paraId="225805AA" w14:textId="6CEFE282" w:rsidR="00AC062B" w:rsidRDefault="00AC062B" w:rsidP="00070271">
      <w:pPr>
        <w:pStyle w:val="ListParagraph"/>
        <w:numPr>
          <w:ilvl w:val="0"/>
          <w:numId w:val="14"/>
        </w:numPr>
      </w:pPr>
      <w:r>
        <w:t xml:space="preserve">Remembering to do something takes up cognitive resources by reducing the # of items we can deal with or the # of things we can pay attention to </w:t>
      </w:r>
    </w:p>
    <w:p w14:paraId="050005EC" w14:textId="5BA83101" w:rsidR="00AC062B" w:rsidRDefault="004F7CFE" w:rsidP="00070271">
      <w:pPr>
        <w:pStyle w:val="ListParagraph"/>
        <w:numPr>
          <w:ilvl w:val="0"/>
          <w:numId w:val="14"/>
        </w:numPr>
      </w:pPr>
      <w:r>
        <w:t xml:space="preserve">Involves automatic and controlled processes </w:t>
      </w:r>
    </w:p>
    <w:p w14:paraId="5E28BB59" w14:textId="4F1653B8" w:rsidR="004F7CFE" w:rsidRDefault="00065E27" w:rsidP="00070271">
      <w:pPr>
        <w:pStyle w:val="ListParagraph"/>
        <w:numPr>
          <w:ilvl w:val="0"/>
          <w:numId w:val="14"/>
        </w:numPr>
      </w:pPr>
      <w:r>
        <w:t xml:space="preserve">Sometimes particular environments have </w:t>
      </w:r>
      <w:r>
        <w:rPr>
          <w:i/>
        </w:rPr>
        <w:t>retrieval cues</w:t>
      </w:r>
      <w:r w:rsidR="00B9158E">
        <w:t xml:space="preserve"> (ex: seeing a particular person triggers the fact that you were supposed to tell them something) </w:t>
      </w:r>
    </w:p>
    <w:p w14:paraId="0B68D093" w14:textId="7AF143A1" w:rsidR="00B9158E" w:rsidRDefault="00B9158E" w:rsidP="00070271">
      <w:pPr>
        <w:pStyle w:val="ListParagraph"/>
        <w:numPr>
          <w:ilvl w:val="0"/>
          <w:numId w:val="14"/>
        </w:numPr>
      </w:pPr>
      <w:r>
        <w:t xml:space="preserve">Jogging your memory helps avoid the effort of remembering </w:t>
      </w:r>
    </w:p>
    <w:p w14:paraId="26969C27" w14:textId="77777777" w:rsidR="00B9158E" w:rsidRDefault="00B9158E" w:rsidP="00B9158E"/>
    <w:p w14:paraId="098A4ED0" w14:textId="52F32FAA" w:rsidR="00B9158E" w:rsidRDefault="00466F2D" w:rsidP="00B9158E">
      <w:pPr>
        <w:rPr>
          <w:color w:val="B2A1C7" w:themeColor="accent4" w:themeTint="99"/>
        </w:rPr>
      </w:pPr>
      <w:r>
        <w:rPr>
          <w:color w:val="B2A1C7" w:themeColor="accent4" w:themeTint="99"/>
        </w:rPr>
        <w:t xml:space="preserve">How is information organized? </w:t>
      </w:r>
    </w:p>
    <w:p w14:paraId="58EB38E9" w14:textId="77777777" w:rsidR="00466F2D" w:rsidRDefault="00466F2D" w:rsidP="00B9158E">
      <w:pPr>
        <w:rPr>
          <w:color w:val="B2A1C7" w:themeColor="accent4" w:themeTint="99"/>
        </w:rPr>
      </w:pPr>
    </w:p>
    <w:p w14:paraId="5678719C" w14:textId="459F1DEF" w:rsidR="00466F2D" w:rsidRDefault="009B6FE2" w:rsidP="00B9158E">
      <w:pPr>
        <w:rPr>
          <w:b/>
        </w:rPr>
      </w:pPr>
      <w:r>
        <w:rPr>
          <w:b/>
        </w:rPr>
        <w:t xml:space="preserve">Long-term storage is based on meaning </w:t>
      </w:r>
    </w:p>
    <w:p w14:paraId="7DE497C3" w14:textId="77777777" w:rsidR="009B6FE2" w:rsidRDefault="009B6FE2" w:rsidP="00B9158E">
      <w:pPr>
        <w:rPr>
          <w:b/>
        </w:rPr>
      </w:pPr>
    </w:p>
    <w:p w14:paraId="044C2AAD" w14:textId="7F457921" w:rsidR="009B6FE2" w:rsidRDefault="0060154E" w:rsidP="00070271">
      <w:pPr>
        <w:pStyle w:val="ListParagraph"/>
        <w:numPr>
          <w:ilvl w:val="0"/>
          <w:numId w:val="15"/>
        </w:numPr>
      </w:pPr>
      <w:r>
        <w:t xml:space="preserve">Memories are stored representations </w:t>
      </w:r>
    </w:p>
    <w:p w14:paraId="7D6E6021" w14:textId="1EF3CE79" w:rsidR="001B249E" w:rsidRDefault="001B249E" w:rsidP="00070271">
      <w:pPr>
        <w:pStyle w:val="ListParagraph"/>
        <w:numPr>
          <w:ilvl w:val="0"/>
          <w:numId w:val="15"/>
        </w:numPr>
      </w:pPr>
      <w:r>
        <w:t>Retrieval often involves an explicit effort to access</w:t>
      </w:r>
      <w:r w:rsidR="00DC4C10">
        <w:t xml:space="preserve"> the contents of memory storage, but you often retrieve info w/o any effort, therefore retrieval is both implicit and explicit </w:t>
      </w:r>
    </w:p>
    <w:p w14:paraId="0E6AC2E9" w14:textId="1A716518" w:rsidR="001B249E" w:rsidRDefault="00147326" w:rsidP="00070271">
      <w:pPr>
        <w:pStyle w:val="ListParagraph"/>
        <w:numPr>
          <w:ilvl w:val="0"/>
          <w:numId w:val="15"/>
        </w:numPr>
      </w:pPr>
      <w:r>
        <w:rPr>
          <w:u w:val="single"/>
        </w:rPr>
        <w:t>Levels of processing model</w:t>
      </w:r>
      <w:r>
        <w:t xml:space="preserve"> (</w:t>
      </w:r>
      <w:proofErr w:type="spellStart"/>
      <w:r>
        <w:t>Craik</w:t>
      </w:r>
      <w:proofErr w:type="spellEnd"/>
      <w:r>
        <w:t xml:space="preserve"> and Lockhart, </w:t>
      </w:r>
      <w:proofErr w:type="spellStart"/>
      <w:r>
        <w:t>UofT</w:t>
      </w:r>
      <w:proofErr w:type="spellEnd"/>
      <w:r>
        <w:t xml:space="preserve">): the more deeply an item is encoded, the more meaning it has and the more easily it is recalled </w:t>
      </w:r>
    </w:p>
    <w:p w14:paraId="386BCBAC" w14:textId="355385A0" w:rsidR="00147326" w:rsidRDefault="00147326" w:rsidP="00070271">
      <w:pPr>
        <w:pStyle w:val="ListParagraph"/>
        <w:numPr>
          <w:ilvl w:val="0"/>
          <w:numId w:val="15"/>
        </w:numPr>
      </w:pPr>
      <w:r>
        <w:t xml:space="preserve">Different types of rehearsal lead to different encoding: </w:t>
      </w:r>
    </w:p>
    <w:p w14:paraId="6F758801" w14:textId="0DB140EC" w:rsidR="00315AAA" w:rsidRDefault="00315AAA" w:rsidP="00070271">
      <w:pPr>
        <w:pStyle w:val="ListParagraph"/>
        <w:numPr>
          <w:ilvl w:val="0"/>
          <w:numId w:val="9"/>
        </w:numPr>
      </w:pPr>
      <w:r>
        <w:rPr>
          <w:u w:val="single"/>
        </w:rPr>
        <w:t>Elaborative</w:t>
      </w:r>
      <w:r w:rsidR="00147326" w:rsidRPr="00315AAA">
        <w:rPr>
          <w:u w:val="single"/>
        </w:rPr>
        <w:t xml:space="preserve"> rehearsal</w:t>
      </w:r>
      <w:r w:rsidR="00147326">
        <w:t>: encodes in more meaningful ways (thinking con</w:t>
      </w:r>
      <w:r>
        <w:t>ceptually/making a connection); elaborating on basic info by connecting it with things in your LTM</w:t>
      </w:r>
      <w:r w:rsidR="00956696">
        <w:t>; remembered best</w:t>
      </w:r>
    </w:p>
    <w:p w14:paraId="6C24AD79" w14:textId="6CFAF739" w:rsidR="00315AAA" w:rsidRDefault="00315AAA" w:rsidP="00070271">
      <w:pPr>
        <w:pStyle w:val="ListParagraph"/>
        <w:numPr>
          <w:ilvl w:val="0"/>
          <w:numId w:val="9"/>
        </w:numPr>
      </w:pPr>
      <w:r>
        <w:rPr>
          <w:u w:val="single"/>
        </w:rPr>
        <w:t>Maintenance rehearsal</w:t>
      </w:r>
      <w:r>
        <w:t xml:space="preserve">: repeating the item over and over </w:t>
      </w:r>
    </w:p>
    <w:p w14:paraId="74E76AD9" w14:textId="77777777" w:rsidR="00315AAA" w:rsidRDefault="00315AAA" w:rsidP="00315AAA"/>
    <w:p w14:paraId="318DCF1B" w14:textId="7DE464CD" w:rsidR="00315AAA" w:rsidRDefault="00315AAA" w:rsidP="00315AAA">
      <w:pPr>
        <w:rPr>
          <w:b/>
        </w:rPr>
      </w:pPr>
      <w:r>
        <w:rPr>
          <w:b/>
        </w:rPr>
        <w:t xml:space="preserve">Schemas provide an organizational framework </w:t>
      </w:r>
    </w:p>
    <w:p w14:paraId="284F1BA6" w14:textId="77777777" w:rsidR="00315AAA" w:rsidRDefault="00315AAA" w:rsidP="00315AAA">
      <w:pPr>
        <w:rPr>
          <w:b/>
        </w:rPr>
      </w:pPr>
    </w:p>
    <w:p w14:paraId="3DFC00D6" w14:textId="38B3FAAB" w:rsidR="00315AAA" w:rsidRDefault="00956696" w:rsidP="00070271">
      <w:pPr>
        <w:pStyle w:val="ListParagraph"/>
        <w:numPr>
          <w:ilvl w:val="0"/>
          <w:numId w:val="16"/>
        </w:numPr>
      </w:pPr>
      <w:r>
        <w:t xml:space="preserve">Structure in LTM that help us perceive, organize, process and use info </w:t>
      </w:r>
    </w:p>
    <w:p w14:paraId="4DFB31D8" w14:textId="3FA58DEF" w:rsidR="00956696" w:rsidRDefault="00956696" w:rsidP="00070271">
      <w:pPr>
        <w:pStyle w:val="ListParagraph"/>
        <w:numPr>
          <w:ilvl w:val="0"/>
          <w:numId w:val="16"/>
        </w:numPr>
      </w:pPr>
      <w:r>
        <w:t>Help</w:t>
      </w:r>
      <w:r w:rsidR="00C81D3C">
        <w:t>s</w:t>
      </w:r>
      <w:r>
        <w:t xml:space="preserve"> sort incoming info and guide our attention to an environment’s relevant features </w:t>
      </w:r>
    </w:p>
    <w:p w14:paraId="5CAF26A5" w14:textId="466A67B3" w:rsidR="00140A7C" w:rsidRDefault="00140A7C" w:rsidP="00070271">
      <w:pPr>
        <w:pStyle w:val="ListParagraph"/>
        <w:numPr>
          <w:ilvl w:val="0"/>
          <w:numId w:val="16"/>
        </w:numPr>
      </w:pPr>
      <w:r>
        <w:t xml:space="preserve">Allow us to construct new memories by filling holes within existing memories </w:t>
      </w:r>
    </w:p>
    <w:p w14:paraId="5B2E2F0E" w14:textId="0F0C4ED9" w:rsidR="00095327" w:rsidRDefault="00095327" w:rsidP="00070271">
      <w:pPr>
        <w:pStyle w:val="ListParagraph"/>
        <w:numPr>
          <w:ilvl w:val="0"/>
          <w:numId w:val="16"/>
        </w:numPr>
      </w:pPr>
      <w:r>
        <w:t xml:space="preserve">Can lead to biased encoding b/c culture influences schemas </w:t>
      </w:r>
    </w:p>
    <w:p w14:paraId="6639841E" w14:textId="77777777" w:rsidR="00095327" w:rsidRDefault="00095327" w:rsidP="00095327"/>
    <w:p w14:paraId="6B1708F4" w14:textId="77F68882" w:rsidR="00095327" w:rsidRDefault="00095327" w:rsidP="00095327">
      <w:pPr>
        <w:rPr>
          <w:b/>
        </w:rPr>
      </w:pPr>
      <w:r>
        <w:rPr>
          <w:b/>
        </w:rPr>
        <w:t xml:space="preserve">Info is stored in association networks </w:t>
      </w:r>
    </w:p>
    <w:p w14:paraId="10F73D47" w14:textId="77777777" w:rsidR="00095327" w:rsidRDefault="00095327" w:rsidP="00095327">
      <w:pPr>
        <w:rPr>
          <w:b/>
        </w:rPr>
      </w:pPr>
    </w:p>
    <w:p w14:paraId="47DFDA83" w14:textId="59761822" w:rsidR="00095327" w:rsidRDefault="00BE6279" w:rsidP="00070271">
      <w:pPr>
        <w:pStyle w:val="ListParagraph"/>
        <w:numPr>
          <w:ilvl w:val="0"/>
          <w:numId w:val="17"/>
        </w:numPr>
      </w:pPr>
      <w:r>
        <w:t xml:space="preserve">An items distinctive features </w:t>
      </w:r>
      <w:r w:rsidR="00F64EEE">
        <w:t>are linked so as to identify the item (</w:t>
      </w:r>
      <w:proofErr w:type="spellStart"/>
      <w:r w:rsidR="00F64EEE">
        <w:t>Collins&amp;Loftus</w:t>
      </w:r>
      <w:proofErr w:type="spellEnd"/>
      <w:r w:rsidR="00F64EEE">
        <w:t xml:space="preserve">) </w:t>
      </w:r>
    </w:p>
    <w:p w14:paraId="43CAE313" w14:textId="12FB39F3" w:rsidR="00F64EEE" w:rsidRDefault="00A405B2" w:rsidP="00070271">
      <w:pPr>
        <w:pStyle w:val="ListParagraph"/>
        <w:numPr>
          <w:ilvl w:val="0"/>
          <w:numId w:val="17"/>
        </w:numPr>
      </w:pPr>
      <w:r>
        <w:t xml:space="preserve">Each unit of info in the network is a </w:t>
      </w:r>
      <w:r>
        <w:rPr>
          <w:i/>
        </w:rPr>
        <w:t>node</w:t>
      </w:r>
      <w:r>
        <w:t xml:space="preserve"> which is connected to other nodes </w:t>
      </w:r>
    </w:p>
    <w:p w14:paraId="6828BF49" w14:textId="5973EBD1" w:rsidR="00B5307F" w:rsidRDefault="00B5307F" w:rsidP="00070271">
      <w:pPr>
        <w:pStyle w:val="ListParagraph"/>
        <w:numPr>
          <w:ilvl w:val="0"/>
          <w:numId w:val="17"/>
        </w:numPr>
      </w:pPr>
      <w:r w:rsidRPr="00B5307F">
        <w:rPr>
          <w:i/>
          <w:u w:val="single"/>
        </w:rPr>
        <w:t>Spreading activation</w:t>
      </w:r>
      <w:r w:rsidRPr="00B5307F">
        <w:rPr>
          <w:u w:val="single"/>
        </w:rPr>
        <w:t xml:space="preserve"> models of memory</w:t>
      </w:r>
      <w:r>
        <w:t xml:space="preserve">: idea that activating one node increases the chance that nearby nodes will also be activated; the closer the nodes the stronger the association </w:t>
      </w:r>
    </w:p>
    <w:p w14:paraId="0A0B7766" w14:textId="501D5581" w:rsidR="00701B37" w:rsidRDefault="006A73D8" w:rsidP="00070271">
      <w:pPr>
        <w:pStyle w:val="ListParagraph"/>
        <w:numPr>
          <w:ilvl w:val="0"/>
          <w:numId w:val="17"/>
        </w:numPr>
      </w:pPr>
      <w:r>
        <w:t xml:space="preserve">Stimuli in WM activate specific nodes in LTM increasing the ease of access to that memory </w:t>
      </w:r>
    </w:p>
    <w:p w14:paraId="4532FCE9" w14:textId="32A60A89" w:rsidR="006A73D8" w:rsidRDefault="00CD7D3C" w:rsidP="00070271">
      <w:pPr>
        <w:pStyle w:val="ListParagraph"/>
        <w:numPr>
          <w:ilvl w:val="0"/>
          <w:numId w:val="17"/>
        </w:numPr>
      </w:pPr>
      <w:r>
        <w:t xml:space="preserve">Retrieval of some items leads to enhanced memory for related items </w:t>
      </w:r>
    </w:p>
    <w:p w14:paraId="42C0247A" w14:textId="339C778B" w:rsidR="0014085F" w:rsidRDefault="0014085F" w:rsidP="00070271">
      <w:pPr>
        <w:pStyle w:val="ListParagraph"/>
        <w:numPr>
          <w:ilvl w:val="0"/>
          <w:numId w:val="17"/>
        </w:numPr>
      </w:pPr>
      <w:r>
        <w:t>For this process to occur, info must be organized logically</w:t>
      </w:r>
    </w:p>
    <w:p w14:paraId="563728C8" w14:textId="16C4AAE8" w:rsidR="0014085F" w:rsidRDefault="0014085F" w:rsidP="00070271">
      <w:pPr>
        <w:pStyle w:val="ListParagraph"/>
        <w:numPr>
          <w:ilvl w:val="0"/>
          <w:numId w:val="17"/>
        </w:numPr>
      </w:pPr>
      <w:r>
        <w:t xml:space="preserve">Allows us to find needed info fast </w:t>
      </w:r>
    </w:p>
    <w:p w14:paraId="1D245B06" w14:textId="77777777" w:rsidR="0014085F" w:rsidRDefault="0014085F" w:rsidP="0014085F"/>
    <w:p w14:paraId="76535910" w14:textId="109332C2" w:rsidR="0014085F" w:rsidRDefault="0014085F" w:rsidP="0014085F">
      <w:pPr>
        <w:rPr>
          <w:b/>
        </w:rPr>
      </w:pPr>
      <w:r>
        <w:rPr>
          <w:b/>
        </w:rPr>
        <w:t xml:space="preserve">Retrieval cues provide access to long-term storage </w:t>
      </w:r>
    </w:p>
    <w:p w14:paraId="768CBF48" w14:textId="77777777" w:rsidR="0014085F" w:rsidRDefault="0014085F" w:rsidP="0014085F">
      <w:pPr>
        <w:rPr>
          <w:b/>
        </w:rPr>
      </w:pPr>
    </w:p>
    <w:p w14:paraId="7A0EEADB" w14:textId="02B83452" w:rsidR="0014085F" w:rsidRDefault="00132B3A" w:rsidP="00070271">
      <w:pPr>
        <w:pStyle w:val="ListParagraph"/>
        <w:numPr>
          <w:ilvl w:val="0"/>
          <w:numId w:val="18"/>
        </w:numPr>
      </w:pPr>
      <w:r>
        <w:t xml:space="preserve">Can be anything that helps a person sort through the vast data in LTM to access the right info </w:t>
      </w:r>
    </w:p>
    <w:p w14:paraId="6FBBD7D2" w14:textId="64BB981E" w:rsidR="00132B3A" w:rsidRPr="00132B3A" w:rsidRDefault="00132B3A" w:rsidP="00070271">
      <w:pPr>
        <w:pStyle w:val="ListParagraph"/>
        <w:numPr>
          <w:ilvl w:val="0"/>
          <w:numId w:val="18"/>
        </w:numPr>
      </w:pPr>
      <w:r>
        <w:rPr>
          <w:b/>
          <w:u w:val="single"/>
        </w:rPr>
        <w:t xml:space="preserve">Encoding specificity: </w:t>
      </w:r>
    </w:p>
    <w:p w14:paraId="14538FAD" w14:textId="75830BAD" w:rsidR="00132B3A" w:rsidRDefault="00132B3A" w:rsidP="00070271">
      <w:pPr>
        <w:pStyle w:val="ListParagraph"/>
        <w:numPr>
          <w:ilvl w:val="0"/>
          <w:numId w:val="9"/>
        </w:numPr>
      </w:pPr>
      <w:r>
        <w:t xml:space="preserve">Almost anything can be a retrieval cue </w:t>
      </w:r>
    </w:p>
    <w:p w14:paraId="08938201" w14:textId="72979D43" w:rsidR="00132B3A" w:rsidRDefault="00132B3A" w:rsidP="00070271">
      <w:pPr>
        <w:pStyle w:val="ListParagraph"/>
        <w:numPr>
          <w:ilvl w:val="0"/>
          <w:numId w:val="9"/>
        </w:numPr>
      </w:pPr>
      <w:r>
        <w:rPr>
          <w:u w:val="single"/>
        </w:rPr>
        <w:t>Encoding specificity principle</w:t>
      </w:r>
      <w:r>
        <w:t xml:space="preserve"> (</w:t>
      </w:r>
      <w:proofErr w:type="spellStart"/>
      <w:r w:rsidR="00DE6751">
        <w:t>Endel</w:t>
      </w:r>
      <w:proofErr w:type="spellEnd"/>
      <w:r w:rsidR="00DE6751">
        <w:t xml:space="preserve"> </w:t>
      </w:r>
      <w:proofErr w:type="spellStart"/>
      <w:r w:rsidR="00DE6751">
        <w:t>Tulving</w:t>
      </w:r>
      <w:proofErr w:type="spellEnd"/>
      <w:r w:rsidR="00DE6751">
        <w:t>): a</w:t>
      </w:r>
      <w:r w:rsidR="003E0DAF">
        <w:t xml:space="preserve">nything that helps someone recall information from a memory </w:t>
      </w:r>
    </w:p>
    <w:p w14:paraId="37363D69" w14:textId="3AC5B21B" w:rsidR="00DE6751" w:rsidRDefault="001334B7" w:rsidP="00070271">
      <w:pPr>
        <w:pStyle w:val="ListParagraph"/>
        <w:numPr>
          <w:ilvl w:val="0"/>
          <w:numId w:val="9"/>
        </w:numPr>
      </w:pPr>
      <w:r w:rsidRPr="00C6761F">
        <w:rPr>
          <w:u w:val="single"/>
        </w:rPr>
        <w:t xml:space="preserve">Context </w:t>
      </w:r>
      <w:r w:rsidR="00C6761F" w:rsidRPr="00C6761F">
        <w:rPr>
          <w:u w:val="single"/>
        </w:rPr>
        <w:t>dependent memory</w:t>
      </w:r>
      <w:r w:rsidR="00C6761F">
        <w:t xml:space="preserve">: </w:t>
      </w:r>
      <w:r>
        <w:t xml:space="preserve">based on things like physical location, </w:t>
      </w:r>
      <w:proofErr w:type="spellStart"/>
      <w:r>
        <w:t>odours</w:t>
      </w:r>
      <w:proofErr w:type="spellEnd"/>
      <w:r>
        <w:t xml:space="preserve">, and background music (provide sense of familiarity) </w:t>
      </w:r>
    </w:p>
    <w:p w14:paraId="0A55D1E7" w14:textId="08A08EF0" w:rsidR="001334B7" w:rsidRDefault="00FF1D67" w:rsidP="00070271">
      <w:pPr>
        <w:pStyle w:val="ListParagraph"/>
        <w:numPr>
          <w:ilvl w:val="0"/>
          <w:numId w:val="9"/>
        </w:numPr>
      </w:pPr>
      <w:r>
        <w:t xml:space="preserve">Internal cues (ex: mood), can facilitate recovery of info from LTM </w:t>
      </w:r>
    </w:p>
    <w:p w14:paraId="57DB06CB" w14:textId="7AE717EA" w:rsidR="00FF1D67" w:rsidRDefault="00FF1D67" w:rsidP="00070271">
      <w:pPr>
        <w:pStyle w:val="ListParagraph"/>
        <w:numPr>
          <w:ilvl w:val="0"/>
          <w:numId w:val="9"/>
        </w:numPr>
      </w:pPr>
      <w:r>
        <w:rPr>
          <w:u w:val="single"/>
        </w:rPr>
        <w:t>State dependent memory</w:t>
      </w:r>
      <w:r>
        <w:t xml:space="preserve">: enhancement of memory when internal states match during encoding and recall </w:t>
      </w:r>
    </w:p>
    <w:p w14:paraId="1FD2A16D" w14:textId="77777777" w:rsidR="006958B3" w:rsidRDefault="006958B3" w:rsidP="006958B3"/>
    <w:p w14:paraId="4EBC03A3" w14:textId="5BC29EB9" w:rsidR="006958B3" w:rsidRDefault="006958B3" w:rsidP="006958B3">
      <w:pPr>
        <w:rPr>
          <w:color w:val="B2A1C7" w:themeColor="accent4" w:themeTint="99"/>
        </w:rPr>
      </w:pPr>
      <w:r>
        <w:rPr>
          <w:color w:val="B2A1C7" w:themeColor="accent4" w:themeTint="99"/>
        </w:rPr>
        <w:t xml:space="preserve">What brain processes are involved in memory? </w:t>
      </w:r>
    </w:p>
    <w:p w14:paraId="1DE455F7" w14:textId="77777777" w:rsidR="006958B3" w:rsidRDefault="006958B3" w:rsidP="006958B3">
      <w:pPr>
        <w:rPr>
          <w:color w:val="B2A1C7" w:themeColor="accent4" w:themeTint="99"/>
        </w:rPr>
      </w:pPr>
    </w:p>
    <w:p w14:paraId="54500FAC" w14:textId="0513DA40" w:rsidR="006958B3" w:rsidRDefault="00383C10" w:rsidP="00383C10">
      <w:pPr>
        <w:rPr>
          <w:b/>
        </w:rPr>
      </w:pPr>
      <w:r>
        <w:rPr>
          <w:b/>
        </w:rPr>
        <w:t xml:space="preserve">There has been intensive effort to identify memory’s physical location </w:t>
      </w:r>
    </w:p>
    <w:p w14:paraId="1B862A5C" w14:textId="77777777" w:rsidR="00383C10" w:rsidRDefault="00383C10" w:rsidP="00383C10">
      <w:pPr>
        <w:rPr>
          <w:b/>
        </w:rPr>
      </w:pPr>
    </w:p>
    <w:p w14:paraId="65A88005" w14:textId="4BFA7F57" w:rsidR="00383C10" w:rsidRDefault="00EE5778" w:rsidP="00070271">
      <w:pPr>
        <w:pStyle w:val="ListParagraph"/>
        <w:numPr>
          <w:ilvl w:val="0"/>
          <w:numId w:val="19"/>
        </w:numPr>
      </w:pPr>
      <w:r>
        <w:rPr>
          <w:u w:val="single"/>
        </w:rPr>
        <w:t>Engram</w:t>
      </w:r>
      <w:r>
        <w:t xml:space="preserve"> (</w:t>
      </w:r>
      <w:proofErr w:type="spellStart"/>
      <w:r>
        <w:t>Lashley</w:t>
      </w:r>
      <w:proofErr w:type="spellEnd"/>
      <w:r>
        <w:t xml:space="preserve">): the physical site of memory storage </w:t>
      </w:r>
    </w:p>
    <w:p w14:paraId="7CEF4109" w14:textId="540196E2" w:rsidR="00EE5778" w:rsidRDefault="00207133" w:rsidP="00070271">
      <w:pPr>
        <w:pStyle w:val="ListParagraph"/>
        <w:numPr>
          <w:ilvl w:val="0"/>
          <w:numId w:val="19"/>
        </w:numPr>
      </w:pPr>
      <w:r>
        <w:t>Memory is distributed throughout the brain rather than confined to a specific region (</w:t>
      </w:r>
      <w:proofErr w:type="spellStart"/>
      <w:r w:rsidR="00296699">
        <w:rPr>
          <w:i/>
        </w:rPr>
        <w:t>equipotentiality</w:t>
      </w:r>
      <w:proofErr w:type="spellEnd"/>
      <w:r w:rsidR="00296699">
        <w:t xml:space="preserve">) </w:t>
      </w:r>
    </w:p>
    <w:p w14:paraId="09197816" w14:textId="4B625CA0" w:rsidR="00103AC6" w:rsidRDefault="00103AC6" w:rsidP="00070271">
      <w:pPr>
        <w:pStyle w:val="ListParagraph"/>
        <w:numPr>
          <w:ilvl w:val="0"/>
          <w:numId w:val="19"/>
        </w:numPr>
      </w:pPr>
      <w:r>
        <w:t xml:space="preserve">Memories stored in multiple regions and connected through memory circuits (Donald </w:t>
      </w:r>
      <w:proofErr w:type="spellStart"/>
      <w:r>
        <w:t>Hebb</w:t>
      </w:r>
      <w:proofErr w:type="spellEnd"/>
      <w:r>
        <w:t xml:space="preserve">) </w:t>
      </w:r>
    </w:p>
    <w:p w14:paraId="31209E36" w14:textId="25668109" w:rsidR="00103AC6" w:rsidRDefault="006C2747" w:rsidP="00070271">
      <w:pPr>
        <w:pStyle w:val="ListParagraph"/>
        <w:numPr>
          <w:ilvl w:val="0"/>
          <w:numId w:val="19"/>
        </w:numPr>
      </w:pPr>
      <w:r>
        <w:t xml:space="preserve">Not all brain areas equally involved, though great deal of neural specialization occurs </w:t>
      </w:r>
    </w:p>
    <w:p w14:paraId="279F4D55" w14:textId="6DCE081A" w:rsidR="006C2747" w:rsidRDefault="00AF6CBC" w:rsidP="00070271">
      <w:pPr>
        <w:pStyle w:val="ListParagraph"/>
        <w:numPr>
          <w:ilvl w:val="0"/>
          <w:numId w:val="19"/>
        </w:numPr>
      </w:pPr>
      <w:r>
        <w:t xml:space="preserve">Different memory systems (ex: declarative and procedural), use different regions </w:t>
      </w:r>
    </w:p>
    <w:p w14:paraId="42EBDEC5" w14:textId="1AB95F53" w:rsidR="00AF6CBC" w:rsidRDefault="00AF6CBC" w:rsidP="00070271">
      <w:pPr>
        <w:pStyle w:val="ListParagraph"/>
        <w:numPr>
          <w:ilvl w:val="0"/>
          <w:numId w:val="19"/>
        </w:numPr>
      </w:pPr>
      <w:proofErr w:type="spellStart"/>
      <w:r>
        <w:t>Lashley’s</w:t>
      </w:r>
      <w:proofErr w:type="spellEnd"/>
      <w:r>
        <w:t xml:space="preserve"> failure to find critical brain regions for memory due to: </w:t>
      </w:r>
    </w:p>
    <w:p w14:paraId="15DEADAC" w14:textId="5E46D4CD" w:rsidR="00AF6CBC" w:rsidRDefault="00AF6CBC" w:rsidP="00070271">
      <w:pPr>
        <w:pStyle w:val="ListParagraph"/>
        <w:numPr>
          <w:ilvl w:val="0"/>
          <w:numId w:val="9"/>
        </w:numPr>
      </w:pPr>
      <w:r>
        <w:t xml:space="preserve">Maze task he </w:t>
      </w:r>
      <w:r w:rsidR="00B9699B">
        <w:t>used</w:t>
      </w:r>
      <w:r>
        <w:t xml:space="preserve"> involved multiple sensory systems </w:t>
      </w:r>
      <w:r w:rsidR="00991C8D">
        <w:t xml:space="preserve">so rats could compensate for loss of one with other senses </w:t>
      </w:r>
    </w:p>
    <w:p w14:paraId="2D8DBBDD" w14:textId="36F78A4F" w:rsidR="00AF6CBC" w:rsidRDefault="00AF6CBC" w:rsidP="00070271">
      <w:pPr>
        <w:pStyle w:val="ListParagraph"/>
        <w:numPr>
          <w:ilvl w:val="0"/>
          <w:numId w:val="9"/>
        </w:numPr>
      </w:pPr>
      <w:r>
        <w:t xml:space="preserve">Did not examine subcortical areas (impt for memory retention) </w:t>
      </w:r>
    </w:p>
    <w:p w14:paraId="46D26A41" w14:textId="643412E2" w:rsidR="00DD4693" w:rsidRDefault="00E20DD1" w:rsidP="00070271">
      <w:pPr>
        <w:pStyle w:val="ListParagraph"/>
        <w:numPr>
          <w:ilvl w:val="0"/>
          <w:numId w:val="20"/>
        </w:numPr>
      </w:pPr>
      <w:r>
        <w:t xml:space="preserve">Regions within temporal lobe impt for coding new memories (shown through H.M. case) </w:t>
      </w:r>
    </w:p>
    <w:p w14:paraId="10A34FAB" w14:textId="79CF8611" w:rsidR="00E20DD1" w:rsidRDefault="00E20DD1" w:rsidP="00070271">
      <w:pPr>
        <w:pStyle w:val="ListParagraph"/>
        <w:numPr>
          <w:ilvl w:val="0"/>
          <w:numId w:val="20"/>
        </w:numPr>
      </w:pPr>
      <w:r>
        <w:t xml:space="preserve">Temporal lobes impt for declarative and implicit memory </w:t>
      </w:r>
    </w:p>
    <w:p w14:paraId="3CC5580C" w14:textId="141F3920" w:rsidR="00E20DD1" w:rsidRDefault="00E20DD1" w:rsidP="00070271">
      <w:pPr>
        <w:pStyle w:val="ListParagraph"/>
        <w:numPr>
          <w:ilvl w:val="0"/>
          <w:numId w:val="20"/>
        </w:numPr>
      </w:pPr>
      <w:r>
        <w:t xml:space="preserve">Cerebellum impt for how motor actions are learned and remembered </w:t>
      </w:r>
    </w:p>
    <w:p w14:paraId="295745D8" w14:textId="3CA34010" w:rsidR="00E20DD1" w:rsidRDefault="00E20DD1" w:rsidP="00070271">
      <w:pPr>
        <w:pStyle w:val="ListParagraph"/>
        <w:numPr>
          <w:ilvl w:val="0"/>
          <w:numId w:val="20"/>
        </w:numPr>
      </w:pPr>
      <w:r>
        <w:t xml:space="preserve">Amygdala </w:t>
      </w:r>
      <w:r w:rsidR="000B03C8">
        <w:t xml:space="preserve">for fear learning (type of classical conditioning) </w:t>
      </w:r>
      <w:r w:rsidR="00667AA6">
        <w:br/>
      </w:r>
    </w:p>
    <w:p w14:paraId="0C1C8191" w14:textId="133CD1E1" w:rsidR="00667AA6" w:rsidRDefault="00667AA6" w:rsidP="00667AA6">
      <w:pPr>
        <w:rPr>
          <w:b/>
        </w:rPr>
      </w:pPr>
      <w:r>
        <w:rPr>
          <w:b/>
        </w:rPr>
        <w:t xml:space="preserve">The medial temporal lobes are impt for consolidation of declarative memories </w:t>
      </w:r>
    </w:p>
    <w:p w14:paraId="3C1BD811" w14:textId="77777777" w:rsidR="00667AA6" w:rsidRDefault="00667AA6" w:rsidP="00667AA6">
      <w:pPr>
        <w:rPr>
          <w:b/>
        </w:rPr>
      </w:pPr>
    </w:p>
    <w:p w14:paraId="1F4C6614" w14:textId="3446D02E" w:rsidR="00667AA6" w:rsidRDefault="00667EB8" w:rsidP="00070271">
      <w:pPr>
        <w:pStyle w:val="ListParagraph"/>
        <w:numPr>
          <w:ilvl w:val="0"/>
          <w:numId w:val="21"/>
        </w:numPr>
      </w:pPr>
      <w:r>
        <w:t xml:space="preserve">Middle section of temporal lobe </w:t>
      </w:r>
    </w:p>
    <w:p w14:paraId="5E527E26" w14:textId="3C51E1B7" w:rsidR="00667EB8" w:rsidRDefault="00667EB8" w:rsidP="00070271">
      <w:pPr>
        <w:pStyle w:val="ListParagraph"/>
        <w:numPr>
          <w:ilvl w:val="0"/>
          <w:numId w:val="21"/>
        </w:numPr>
      </w:pPr>
      <w:r>
        <w:t xml:space="preserve">Consists of </w:t>
      </w:r>
      <w:r w:rsidRPr="00B005C8">
        <w:rPr>
          <w:i/>
        </w:rPr>
        <w:t>amygdala and hippocampus</w:t>
      </w:r>
      <w:r>
        <w:t xml:space="preserve"> </w:t>
      </w:r>
    </w:p>
    <w:p w14:paraId="1FFB642E" w14:textId="5FE71689" w:rsidR="00667EB8" w:rsidRDefault="00667EB8" w:rsidP="00070271">
      <w:pPr>
        <w:pStyle w:val="ListParagraph"/>
        <w:numPr>
          <w:ilvl w:val="0"/>
          <w:numId w:val="21"/>
        </w:numPr>
      </w:pPr>
      <w:r>
        <w:t xml:space="preserve">Damage to medial temporal lobe interrupts storage of new memories w/o impairing access to old ones </w:t>
      </w:r>
    </w:p>
    <w:p w14:paraId="458A262B" w14:textId="3A5D5616" w:rsidR="00667EB8" w:rsidRDefault="00365E7D" w:rsidP="00070271">
      <w:pPr>
        <w:pStyle w:val="ListParagraph"/>
        <w:numPr>
          <w:ilvl w:val="0"/>
          <w:numId w:val="21"/>
        </w:numPr>
      </w:pPr>
      <w:r>
        <w:rPr>
          <w:u w:val="single"/>
        </w:rPr>
        <w:t>Consolidation</w:t>
      </w:r>
      <w:r>
        <w:t xml:space="preserve">: process of immediate memories becoming lasting memories </w:t>
      </w:r>
    </w:p>
    <w:p w14:paraId="50391EBF" w14:textId="7B48F710" w:rsidR="00365E7D" w:rsidRDefault="00D52378" w:rsidP="00070271">
      <w:pPr>
        <w:pStyle w:val="ListParagraph"/>
        <w:numPr>
          <w:ilvl w:val="0"/>
          <w:numId w:val="21"/>
        </w:numPr>
      </w:pPr>
      <w:r>
        <w:t>All learning leaves biological trail in the brain; results from changes in strength of neural connections</w:t>
      </w:r>
      <w:r w:rsidR="001D740E">
        <w:t xml:space="preserve"> that support memory and from construction of new synapses </w:t>
      </w:r>
      <w:r>
        <w:t xml:space="preserve"> </w:t>
      </w:r>
    </w:p>
    <w:p w14:paraId="70011490" w14:textId="420512EB" w:rsidR="00D52378" w:rsidRDefault="009E156E" w:rsidP="00070271">
      <w:pPr>
        <w:pStyle w:val="ListParagraph"/>
        <w:numPr>
          <w:ilvl w:val="0"/>
          <w:numId w:val="21"/>
        </w:numPr>
      </w:pPr>
      <w:r>
        <w:t xml:space="preserve">Medial lobe responsible for coordinating and strengthening connection among neurons, but actual storage most likely takes place in the particular brain region engaged during the perception, processing, and analysis of material being learned </w:t>
      </w:r>
    </w:p>
    <w:p w14:paraId="2BDC6B17" w14:textId="6FA6A1E1" w:rsidR="009E156E" w:rsidRDefault="009E156E" w:rsidP="00070271">
      <w:pPr>
        <w:pStyle w:val="ListParagraph"/>
        <w:numPr>
          <w:ilvl w:val="0"/>
          <w:numId w:val="21"/>
        </w:numPr>
      </w:pPr>
      <w:r>
        <w:rPr>
          <w:u w:val="single"/>
        </w:rPr>
        <w:t>Reconsolidation</w:t>
      </w:r>
      <w:r>
        <w:t xml:space="preserve">: once memories activated they must be consolidated again to be stored back in the memory </w:t>
      </w:r>
    </w:p>
    <w:p w14:paraId="1FF75C8F" w14:textId="0362296E" w:rsidR="009E156E" w:rsidRDefault="0025661F" w:rsidP="00070271">
      <w:pPr>
        <w:pStyle w:val="ListParagraph"/>
        <w:numPr>
          <w:ilvl w:val="0"/>
          <w:numId w:val="21"/>
        </w:numPr>
      </w:pPr>
      <w:r>
        <w:t xml:space="preserve">Suggests that when memories for past events are retrieved, they can be affected by new circumstances, and may differ from original memory </w:t>
      </w:r>
    </w:p>
    <w:p w14:paraId="0FD89894" w14:textId="6F9BD95A" w:rsidR="0025661F" w:rsidRDefault="0090275C" w:rsidP="00070271">
      <w:pPr>
        <w:pStyle w:val="ListParagraph"/>
        <w:numPr>
          <w:ilvl w:val="0"/>
          <w:numId w:val="21"/>
        </w:numPr>
      </w:pPr>
      <w:r>
        <w:t>M</w:t>
      </w:r>
      <w:r w:rsidR="0025661F">
        <w:t xml:space="preserve">emories change when we use them and aren’t accurate </w:t>
      </w:r>
    </w:p>
    <w:p w14:paraId="0A089406" w14:textId="6838C719" w:rsidR="0025661F" w:rsidRDefault="0025661F" w:rsidP="00070271">
      <w:pPr>
        <w:pStyle w:val="ListParagraph"/>
        <w:numPr>
          <w:ilvl w:val="0"/>
          <w:numId w:val="21"/>
        </w:numPr>
      </w:pPr>
      <w:r>
        <w:t xml:space="preserve">Opens possibility that bad memories can be erased by activating and reconsolidating them </w:t>
      </w:r>
    </w:p>
    <w:p w14:paraId="155B3CD0" w14:textId="7EF817A2" w:rsidR="0025661F" w:rsidRPr="0025661F" w:rsidRDefault="0025661F" w:rsidP="00070271">
      <w:pPr>
        <w:pStyle w:val="ListParagraph"/>
        <w:numPr>
          <w:ilvl w:val="0"/>
          <w:numId w:val="21"/>
        </w:numPr>
      </w:pPr>
      <w:r>
        <w:rPr>
          <w:b/>
          <w:u w:val="single"/>
        </w:rPr>
        <w:t xml:space="preserve">Spatial memory: </w:t>
      </w:r>
    </w:p>
    <w:p w14:paraId="653AEFDF" w14:textId="0D6B4E79" w:rsidR="0025661F" w:rsidRDefault="00AF0367" w:rsidP="00070271">
      <w:pPr>
        <w:pStyle w:val="ListParagraph"/>
        <w:numPr>
          <w:ilvl w:val="0"/>
          <w:numId w:val="9"/>
        </w:numPr>
      </w:pPr>
      <w:r>
        <w:t xml:space="preserve">Memory for the physical environment, including info on directions, locations, and cognitive maps </w:t>
      </w:r>
    </w:p>
    <w:p w14:paraId="2AEE32ED" w14:textId="40F5351F" w:rsidR="00AF0367" w:rsidRDefault="00425D89" w:rsidP="00070271">
      <w:pPr>
        <w:pStyle w:val="ListParagraph"/>
        <w:numPr>
          <w:ilvl w:val="0"/>
          <w:numId w:val="9"/>
        </w:numPr>
      </w:pPr>
      <w:r>
        <w:rPr>
          <w:i/>
        </w:rPr>
        <w:t xml:space="preserve">Morris water maze test </w:t>
      </w:r>
      <w:r>
        <w:t xml:space="preserve">(mice swimming to platform) </w:t>
      </w:r>
    </w:p>
    <w:p w14:paraId="5E035588" w14:textId="632D55AD" w:rsidR="00425D89" w:rsidRDefault="00EC6EC4" w:rsidP="00070271">
      <w:pPr>
        <w:pStyle w:val="ListParagraph"/>
        <w:numPr>
          <w:ilvl w:val="0"/>
          <w:numId w:val="9"/>
        </w:numPr>
      </w:pPr>
      <w:r>
        <w:t xml:space="preserve">Hippocampal damage impairs special memory </w:t>
      </w:r>
    </w:p>
    <w:p w14:paraId="7FF488B4" w14:textId="7BBF601F" w:rsidR="00EC6EC4" w:rsidRDefault="00EC6EC4" w:rsidP="00070271">
      <w:pPr>
        <w:pStyle w:val="ListParagraph"/>
        <w:numPr>
          <w:ilvl w:val="0"/>
          <w:numId w:val="9"/>
        </w:numPr>
      </w:pPr>
      <w:r>
        <w:t xml:space="preserve">Hippocampus supported by </w:t>
      </w:r>
      <w:r>
        <w:rPr>
          <w:b/>
        </w:rPr>
        <w:t>place cells</w:t>
      </w:r>
      <w:r>
        <w:t xml:space="preserve"> (neurons that fire when at a specific location) </w:t>
      </w:r>
    </w:p>
    <w:p w14:paraId="3E311354" w14:textId="77777777" w:rsidR="00EC6EC4" w:rsidRDefault="00EC6EC4" w:rsidP="00DC3397"/>
    <w:p w14:paraId="5BCF1BE1" w14:textId="06585CDB" w:rsidR="00DC3397" w:rsidRDefault="00DC3397" w:rsidP="00DC3397">
      <w:pPr>
        <w:rPr>
          <w:b/>
        </w:rPr>
      </w:pPr>
      <w:r>
        <w:rPr>
          <w:b/>
        </w:rPr>
        <w:t xml:space="preserve">Frontal lobes involved in many aspects of memory </w:t>
      </w:r>
    </w:p>
    <w:p w14:paraId="336D6214" w14:textId="77777777" w:rsidR="00DC3397" w:rsidRDefault="00DC3397" w:rsidP="00DC3397">
      <w:pPr>
        <w:rPr>
          <w:b/>
        </w:rPr>
      </w:pPr>
    </w:p>
    <w:p w14:paraId="06EEEAE5" w14:textId="2D50C650" w:rsidR="00DC3397" w:rsidRDefault="00A448C3" w:rsidP="00070271">
      <w:pPr>
        <w:pStyle w:val="ListParagraph"/>
        <w:numPr>
          <w:ilvl w:val="0"/>
          <w:numId w:val="22"/>
        </w:numPr>
      </w:pPr>
      <w:r>
        <w:t xml:space="preserve">Impt for episodic </w:t>
      </w:r>
      <w:proofErr w:type="spellStart"/>
      <w:r>
        <w:t>mem</w:t>
      </w:r>
      <w:proofErr w:type="spellEnd"/>
      <w:proofErr w:type="gramStart"/>
      <w:r>
        <w:t>.,</w:t>
      </w:r>
      <w:proofErr w:type="gramEnd"/>
      <w:r>
        <w:t xml:space="preserve"> WM, spatial </w:t>
      </w:r>
      <w:proofErr w:type="spellStart"/>
      <w:r>
        <w:t>mem</w:t>
      </w:r>
      <w:proofErr w:type="spellEnd"/>
      <w:r>
        <w:t xml:space="preserve">., time sequences, and various aspects of </w:t>
      </w:r>
      <w:r w:rsidRPr="00C77A57">
        <w:rPr>
          <w:i/>
        </w:rPr>
        <w:t>encoding and retrieval</w:t>
      </w:r>
      <w:r>
        <w:t xml:space="preserve"> </w:t>
      </w:r>
    </w:p>
    <w:p w14:paraId="1A9DA85D" w14:textId="118E0F43" w:rsidR="00A448C3" w:rsidRDefault="00A448C3" w:rsidP="00070271">
      <w:pPr>
        <w:pStyle w:val="ListParagraph"/>
        <w:numPr>
          <w:ilvl w:val="0"/>
          <w:numId w:val="22"/>
        </w:numPr>
      </w:pPr>
      <w:r>
        <w:t xml:space="preserve">Frontal lobes work together w/ other brain regions to coordinate the encoding, storage, and retrieval of memory </w:t>
      </w:r>
    </w:p>
    <w:p w14:paraId="3EC7C99B" w14:textId="50A25770" w:rsidR="00A448C3" w:rsidRDefault="00A448C3" w:rsidP="00070271">
      <w:pPr>
        <w:pStyle w:val="ListParagraph"/>
        <w:numPr>
          <w:ilvl w:val="0"/>
          <w:numId w:val="22"/>
        </w:numPr>
      </w:pPr>
      <w:r w:rsidRPr="00F85D2C">
        <w:rPr>
          <w:b/>
        </w:rPr>
        <w:t>Frontal lobes crucial for encoding</w:t>
      </w:r>
      <w:r w:rsidR="00007C4A">
        <w:t xml:space="preserve"> (especially deep encoding tasks) </w:t>
      </w:r>
    </w:p>
    <w:p w14:paraId="0523FCB5" w14:textId="4E520FB3" w:rsidR="00007C4A" w:rsidRDefault="005F24BF" w:rsidP="00070271">
      <w:pPr>
        <w:pStyle w:val="ListParagraph"/>
        <w:numPr>
          <w:ilvl w:val="0"/>
          <w:numId w:val="22"/>
        </w:numPr>
      </w:pPr>
      <w:r>
        <w:t>Frontal activation good predictor for what will be remembered and forgotten</w:t>
      </w:r>
    </w:p>
    <w:p w14:paraId="6A5089E7" w14:textId="2C556D27" w:rsidR="001F3AFE" w:rsidRDefault="001F3AFE" w:rsidP="00070271">
      <w:pPr>
        <w:pStyle w:val="ListParagraph"/>
        <w:numPr>
          <w:ilvl w:val="0"/>
          <w:numId w:val="22"/>
        </w:numPr>
      </w:pPr>
      <w:r>
        <w:t>Some researchers hypothesized frontal lobe plays role in the WM; patients w/ damage to frontal lobe often have difficulty following plans and goals (</w:t>
      </w:r>
      <w:r w:rsidR="0054799A">
        <w:t xml:space="preserve">also purpose of WM) </w:t>
      </w:r>
    </w:p>
    <w:p w14:paraId="5A669455" w14:textId="0A545C69" w:rsidR="0054799A" w:rsidRDefault="0054799A" w:rsidP="00070271">
      <w:pPr>
        <w:pStyle w:val="ListParagraph"/>
        <w:numPr>
          <w:ilvl w:val="0"/>
          <w:numId w:val="22"/>
        </w:numPr>
      </w:pPr>
      <w:r>
        <w:t xml:space="preserve">Frontal region active when info retrieved from LTM into WM or encoded from WM to LTM </w:t>
      </w:r>
    </w:p>
    <w:p w14:paraId="7B125BB0" w14:textId="77777777" w:rsidR="0054799A" w:rsidRDefault="0054799A" w:rsidP="0054799A"/>
    <w:p w14:paraId="4C35CA84" w14:textId="17A3682A" w:rsidR="0054799A" w:rsidRDefault="007A4D47" w:rsidP="0054799A">
      <w:pPr>
        <w:rPr>
          <w:b/>
        </w:rPr>
      </w:pPr>
      <w:r>
        <w:rPr>
          <w:b/>
        </w:rPr>
        <w:t xml:space="preserve">Neurochemistry underlies memory </w:t>
      </w:r>
    </w:p>
    <w:p w14:paraId="5C969372" w14:textId="77777777" w:rsidR="007A4D47" w:rsidRDefault="007A4D47" w:rsidP="0054799A">
      <w:pPr>
        <w:rPr>
          <w:b/>
        </w:rPr>
      </w:pPr>
    </w:p>
    <w:p w14:paraId="72DFCE60" w14:textId="17470356" w:rsidR="007A4D47" w:rsidRDefault="00DC3CDC" w:rsidP="00070271">
      <w:pPr>
        <w:pStyle w:val="ListParagraph"/>
        <w:numPr>
          <w:ilvl w:val="0"/>
          <w:numId w:val="23"/>
        </w:numPr>
      </w:pPr>
      <w:r>
        <w:t xml:space="preserve">Memories involve alterations in connections across synapses; as memories are consolidated, neurons link to distributed networks which become linked </w:t>
      </w:r>
    </w:p>
    <w:p w14:paraId="50779975" w14:textId="5206326B" w:rsidR="00DC3CDC" w:rsidRPr="00DC3CDC" w:rsidRDefault="00DC3CDC" w:rsidP="00070271">
      <w:pPr>
        <w:pStyle w:val="ListParagraph"/>
        <w:numPr>
          <w:ilvl w:val="0"/>
          <w:numId w:val="23"/>
        </w:numPr>
      </w:pPr>
      <w:r>
        <w:t xml:space="preserve">Various neurotransmitters can weaken or enhance memory; known as </w:t>
      </w:r>
      <w:r>
        <w:rPr>
          <w:i/>
        </w:rPr>
        <w:t xml:space="preserve">memory modulators </w:t>
      </w:r>
    </w:p>
    <w:p w14:paraId="56E2B352" w14:textId="24F5FF75" w:rsidR="00DC3CDC" w:rsidRPr="004C007B" w:rsidRDefault="004C007B" w:rsidP="00070271">
      <w:pPr>
        <w:pStyle w:val="ListParagraph"/>
        <w:numPr>
          <w:ilvl w:val="0"/>
          <w:numId w:val="23"/>
        </w:numPr>
      </w:pPr>
      <w:r>
        <w:rPr>
          <w:b/>
          <w:u w:val="single"/>
        </w:rPr>
        <w:t xml:space="preserve">Neurochemistry indicates the meaningfulness of stimuli: </w:t>
      </w:r>
    </w:p>
    <w:p w14:paraId="1858D654" w14:textId="6455CAF1" w:rsidR="004C007B" w:rsidRDefault="000A30A0" w:rsidP="00070271">
      <w:pPr>
        <w:pStyle w:val="ListParagraph"/>
        <w:numPr>
          <w:ilvl w:val="0"/>
          <w:numId w:val="9"/>
        </w:numPr>
      </w:pPr>
      <w:r>
        <w:t xml:space="preserve">Impt events lead to neurochemical changes that produce emotional reactions which make them especially likely to be stored in memory </w:t>
      </w:r>
    </w:p>
    <w:p w14:paraId="250BE271" w14:textId="6E4B0C57" w:rsidR="000A30A0" w:rsidRDefault="00B06A17" w:rsidP="00070271">
      <w:pPr>
        <w:pStyle w:val="ListParagraph"/>
        <w:numPr>
          <w:ilvl w:val="0"/>
          <w:numId w:val="9"/>
        </w:numPr>
      </w:pPr>
      <w:r>
        <w:t xml:space="preserve">Minimally arousing tasks are stored minimally </w:t>
      </w:r>
    </w:p>
    <w:p w14:paraId="39D2FD45" w14:textId="1BC7A4A6" w:rsidR="00B06A17" w:rsidRDefault="007D6608" w:rsidP="00070271">
      <w:pPr>
        <w:pStyle w:val="ListParagraph"/>
        <w:numPr>
          <w:ilvl w:val="0"/>
          <w:numId w:val="9"/>
        </w:numPr>
      </w:pPr>
      <w:r>
        <w:t>A</w:t>
      </w:r>
      <w:r w:rsidR="00B06A17">
        <w:t xml:space="preserve">drenaline shows memory enhancement; not secreted within brain, but into bloodstream, therefore does not directly influence memory </w:t>
      </w:r>
    </w:p>
    <w:p w14:paraId="129EF136" w14:textId="6568E556" w:rsidR="00B06A17" w:rsidRDefault="00B06A17" w:rsidP="00070271">
      <w:pPr>
        <w:pStyle w:val="ListParagraph"/>
        <w:numPr>
          <w:ilvl w:val="0"/>
          <w:numId w:val="9"/>
        </w:numPr>
      </w:pPr>
      <w:r>
        <w:t xml:space="preserve">Researchers initially believed it affected memory b/c it causes release in glucose, which enters brain and influences memory storage </w:t>
      </w:r>
    </w:p>
    <w:p w14:paraId="4CB20B50" w14:textId="0E3FBF0F" w:rsidR="00B06A17" w:rsidRDefault="002346C7" w:rsidP="00070271">
      <w:pPr>
        <w:pStyle w:val="ListParagraph"/>
        <w:numPr>
          <w:ilvl w:val="0"/>
          <w:numId w:val="9"/>
        </w:numPr>
      </w:pPr>
      <w:r>
        <w:t xml:space="preserve">More recent studies suggest epinephrine enhances memory b/c of effect on norepinephrine activity in the amygdala </w:t>
      </w:r>
    </w:p>
    <w:p w14:paraId="3E9154A7" w14:textId="2C86F4D1" w:rsidR="002346C7" w:rsidRDefault="002346C7" w:rsidP="00070271">
      <w:pPr>
        <w:pStyle w:val="ListParagraph"/>
        <w:numPr>
          <w:ilvl w:val="0"/>
          <w:numId w:val="9"/>
        </w:numPr>
      </w:pPr>
      <w:r>
        <w:t xml:space="preserve">Other drugs enhance memory too </w:t>
      </w:r>
    </w:p>
    <w:p w14:paraId="686958F7" w14:textId="74FE792F" w:rsidR="002346C7" w:rsidRPr="002346C7" w:rsidRDefault="002346C7" w:rsidP="00070271">
      <w:pPr>
        <w:pStyle w:val="ListParagraph"/>
        <w:numPr>
          <w:ilvl w:val="0"/>
          <w:numId w:val="24"/>
        </w:numPr>
      </w:pPr>
      <w:r>
        <w:rPr>
          <w:b/>
          <w:u w:val="single"/>
        </w:rPr>
        <w:t xml:space="preserve">The amygdala and neurochemistry of emotion: </w:t>
      </w:r>
    </w:p>
    <w:p w14:paraId="065E9172" w14:textId="0131F6F8" w:rsidR="002346C7" w:rsidRDefault="002346C7" w:rsidP="00070271">
      <w:pPr>
        <w:pStyle w:val="ListParagraph"/>
        <w:numPr>
          <w:ilvl w:val="0"/>
          <w:numId w:val="9"/>
        </w:numPr>
      </w:pPr>
      <w:r>
        <w:t xml:space="preserve">Arousing event= greater activity of norepinephrine receptors= stronger memory of event </w:t>
      </w:r>
    </w:p>
    <w:p w14:paraId="594954D3" w14:textId="2A0D9948" w:rsidR="002346C7" w:rsidRDefault="00FE5C58" w:rsidP="00070271">
      <w:pPr>
        <w:pStyle w:val="ListParagraph"/>
        <w:numPr>
          <w:ilvl w:val="0"/>
          <w:numId w:val="9"/>
        </w:numPr>
      </w:pPr>
      <w:r>
        <w:t xml:space="preserve">Amygdala has norepinephrine receptors and is involved in the memory of fearful events </w:t>
      </w:r>
    </w:p>
    <w:p w14:paraId="4C20AAFA" w14:textId="5CB2FCD2" w:rsidR="0023474B" w:rsidRDefault="0023474B" w:rsidP="00070271">
      <w:pPr>
        <w:pStyle w:val="ListParagraph"/>
        <w:numPr>
          <w:ilvl w:val="0"/>
          <w:numId w:val="9"/>
        </w:numPr>
      </w:pPr>
      <w:r>
        <w:t xml:space="preserve">Emotional memory activates right, not left amygdala in men </w:t>
      </w:r>
      <w:r w:rsidR="00131C17">
        <w:t>(opposite in women)</w:t>
      </w:r>
    </w:p>
    <w:p w14:paraId="1C4C1B6E" w14:textId="5999E445" w:rsidR="0023474B" w:rsidRDefault="00131C17" w:rsidP="00070271">
      <w:pPr>
        <w:pStyle w:val="ListParagraph"/>
        <w:numPr>
          <w:ilvl w:val="0"/>
          <w:numId w:val="9"/>
        </w:numPr>
      </w:pPr>
      <w:r>
        <w:t>Women have better memory than men for emotional events</w:t>
      </w:r>
    </w:p>
    <w:p w14:paraId="4A678DB8" w14:textId="0BD48A46" w:rsidR="005C3B79" w:rsidRDefault="005C3B79" w:rsidP="00070271">
      <w:pPr>
        <w:pStyle w:val="ListParagraph"/>
        <w:numPr>
          <w:ilvl w:val="0"/>
          <w:numId w:val="9"/>
        </w:numPr>
      </w:pPr>
      <w:r>
        <w:t xml:space="preserve">Effects of amygdala activity on memory are long lasting </w:t>
      </w:r>
    </w:p>
    <w:p w14:paraId="01B4B01A" w14:textId="13307963" w:rsidR="005C3B79" w:rsidRDefault="005C3B79" w:rsidP="00070271">
      <w:pPr>
        <w:pStyle w:val="ListParagraph"/>
        <w:numPr>
          <w:ilvl w:val="0"/>
          <w:numId w:val="9"/>
        </w:numPr>
      </w:pPr>
      <w:r>
        <w:rPr>
          <w:u w:val="single"/>
        </w:rPr>
        <w:t>Post-traumatic stress disorder</w:t>
      </w:r>
      <w:r>
        <w:t xml:space="preserve">: mental health disorder that involves frequent recurring unwanted thoughts related to the trauma; may experience memory and attention problems later (inability to forget). </w:t>
      </w:r>
      <w:r w:rsidR="004F0615">
        <w:t xml:space="preserve">Hyper alert to stimuli </w:t>
      </w:r>
      <w:r w:rsidR="00895BBA">
        <w:t>associated with traumatic event, leading to activation of amygdala</w:t>
      </w:r>
    </w:p>
    <w:p w14:paraId="579966E3" w14:textId="77777777" w:rsidR="00522F07" w:rsidRDefault="00522F07" w:rsidP="00522F07"/>
    <w:p w14:paraId="16111D10" w14:textId="479E317C" w:rsidR="00EB4B48" w:rsidRDefault="00EB4B48" w:rsidP="00EB4B48">
      <w:pPr>
        <w:rPr>
          <w:color w:val="B2A1C7" w:themeColor="accent4" w:themeTint="99"/>
        </w:rPr>
      </w:pPr>
      <w:r>
        <w:rPr>
          <w:color w:val="B2A1C7" w:themeColor="accent4" w:themeTint="99"/>
        </w:rPr>
        <w:t xml:space="preserve">How are memories distorted? </w:t>
      </w:r>
    </w:p>
    <w:p w14:paraId="2994AC2E" w14:textId="77777777" w:rsidR="00EB4B48" w:rsidRDefault="00EB4B48" w:rsidP="00EB4B48">
      <w:pPr>
        <w:rPr>
          <w:color w:val="B2A1C7" w:themeColor="accent4" w:themeTint="99"/>
        </w:rPr>
      </w:pPr>
    </w:p>
    <w:p w14:paraId="1ADD348C" w14:textId="38A6E065" w:rsidR="00EB4B48" w:rsidRDefault="00EC5DE9" w:rsidP="00070271">
      <w:pPr>
        <w:pStyle w:val="ListParagraph"/>
        <w:numPr>
          <w:ilvl w:val="0"/>
          <w:numId w:val="30"/>
        </w:numPr>
      </w:pPr>
      <w:r>
        <w:t xml:space="preserve">Human memory is biased, flawed, and distorted </w:t>
      </w:r>
    </w:p>
    <w:p w14:paraId="49DCDA13" w14:textId="77777777" w:rsidR="00EC5DE9" w:rsidRDefault="00EC5DE9" w:rsidP="00EC5DE9"/>
    <w:p w14:paraId="1B8EEFF0" w14:textId="3209F9EB" w:rsidR="00EC5DE9" w:rsidRDefault="00EC5DE9" w:rsidP="00EC5DE9">
      <w:pPr>
        <w:rPr>
          <w:b/>
        </w:rPr>
      </w:pPr>
      <w:r>
        <w:rPr>
          <w:b/>
        </w:rPr>
        <w:t xml:space="preserve">Flashbulb memories can be wrong </w:t>
      </w:r>
    </w:p>
    <w:p w14:paraId="55978D06" w14:textId="77777777" w:rsidR="00EC5DE9" w:rsidRDefault="00EC5DE9" w:rsidP="00EC5DE9">
      <w:pPr>
        <w:rPr>
          <w:b/>
        </w:rPr>
      </w:pPr>
    </w:p>
    <w:p w14:paraId="43C584F0" w14:textId="55E2ED56" w:rsidR="00EC5DE9" w:rsidRDefault="00530ED5" w:rsidP="00070271">
      <w:pPr>
        <w:pStyle w:val="ListParagraph"/>
        <w:numPr>
          <w:ilvl w:val="0"/>
          <w:numId w:val="30"/>
        </w:numPr>
      </w:pPr>
      <w:r>
        <w:t xml:space="preserve">Vivid memories for the circumstances in which one first learned of a surprising, consequential, or emotionally arousing event </w:t>
      </w:r>
    </w:p>
    <w:p w14:paraId="1FDBFF6E" w14:textId="2E043078" w:rsidR="00581AAC" w:rsidRPr="00581AAC" w:rsidRDefault="00581AAC" w:rsidP="00070271">
      <w:pPr>
        <w:pStyle w:val="ListParagraph"/>
        <w:numPr>
          <w:ilvl w:val="0"/>
          <w:numId w:val="30"/>
        </w:numPr>
      </w:pPr>
      <w:r>
        <w:rPr>
          <w:b/>
          <w:u w:val="single"/>
        </w:rPr>
        <w:t>Do you remembe</w:t>
      </w:r>
      <w:r w:rsidR="00E42D40">
        <w:rPr>
          <w:b/>
          <w:u w:val="single"/>
        </w:rPr>
        <w:t>r where you were when you heard</w:t>
      </w:r>
      <w:r w:rsidR="00F72443">
        <w:rPr>
          <w:b/>
          <w:u w:val="single"/>
        </w:rPr>
        <w:t>…</w:t>
      </w:r>
      <w:r>
        <w:rPr>
          <w:b/>
          <w:u w:val="single"/>
        </w:rPr>
        <w:t xml:space="preserve"> </w:t>
      </w:r>
    </w:p>
    <w:p w14:paraId="5FEDBBFA" w14:textId="0B705C41" w:rsidR="00581AAC" w:rsidRDefault="009C33B5" w:rsidP="00070271">
      <w:pPr>
        <w:pStyle w:val="ListParagraph"/>
        <w:numPr>
          <w:ilvl w:val="0"/>
          <w:numId w:val="9"/>
        </w:numPr>
      </w:pPr>
      <w:r>
        <w:t xml:space="preserve">Better memory for the flashbulb experience occurs among those who found the news surprising and felt the event was impt </w:t>
      </w:r>
    </w:p>
    <w:p w14:paraId="0C748FD1" w14:textId="750F807C" w:rsidR="009C33B5" w:rsidRDefault="008D0739" w:rsidP="00070271">
      <w:pPr>
        <w:pStyle w:val="ListParagraph"/>
        <w:numPr>
          <w:ilvl w:val="0"/>
          <w:numId w:val="9"/>
        </w:numPr>
      </w:pPr>
      <w:r>
        <w:t xml:space="preserve">Ex: ppl living in NYC have the most accurate memories of 911 </w:t>
      </w:r>
    </w:p>
    <w:p w14:paraId="51E2637C" w14:textId="30191B53" w:rsidR="008D0739" w:rsidRPr="008D0739" w:rsidRDefault="008D0739" w:rsidP="00070271">
      <w:pPr>
        <w:pStyle w:val="ListParagraph"/>
        <w:numPr>
          <w:ilvl w:val="0"/>
          <w:numId w:val="31"/>
        </w:numPr>
      </w:pPr>
      <w:r>
        <w:rPr>
          <w:b/>
          <w:u w:val="single"/>
        </w:rPr>
        <w:t xml:space="preserve">Stress and memory revisited: </w:t>
      </w:r>
    </w:p>
    <w:p w14:paraId="5F67E716" w14:textId="783DBED6" w:rsidR="008D0739" w:rsidRDefault="001A62A7" w:rsidP="00070271">
      <w:pPr>
        <w:pStyle w:val="ListParagraph"/>
        <w:numPr>
          <w:ilvl w:val="0"/>
          <w:numId w:val="9"/>
        </w:numPr>
      </w:pPr>
      <w:r>
        <w:t>F</w:t>
      </w:r>
      <w:r w:rsidR="00731371">
        <w:t>lashbulb memori</w:t>
      </w:r>
      <w:r>
        <w:t xml:space="preserve">es are not completely accurate, but </w:t>
      </w:r>
      <w:r w:rsidR="00731371">
        <w:t xml:space="preserve">ppl more confident about </w:t>
      </w:r>
      <w:r>
        <w:t xml:space="preserve">flashbulb memories than ordinary events </w:t>
      </w:r>
    </w:p>
    <w:p w14:paraId="0FBA46E0" w14:textId="183F1A6A" w:rsidR="00A979DE" w:rsidRPr="0010156D" w:rsidRDefault="00A979DE" w:rsidP="00070271">
      <w:pPr>
        <w:pStyle w:val="ListParagraph"/>
        <w:numPr>
          <w:ilvl w:val="0"/>
          <w:numId w:val="9"/>
        </w:numPr>
        <w:rPr>
          <w:u w:val="single"/>
        </w:rPr>
      </w:pPr>
      <w:r w:rsidRPr="0010156D">
        <w:rPr>
          <w:u w:val="single"/>
        </w:rPr>
        <w:t>Any event that produces a strong enough emotional response is likely t</w:t>
      </w:r>
      <w:r w:rsidR="00B83386" w:rsidRPr="0010156D">
        <w:rPr>
          <w:u w:val="single"/>
        </w:rPr>
        <w:t>o produce a</w:t>
      </w:r>
      <w:r w:rsidR="004921E2" w:rsidRPr="0010156D">
        <w:rPr>
          <w:u w:val="single"/>
        </w:rPr>
        <w:t xml:space="preserve"> vivid, not completely accurate</w:t>
      </w:r>
      <w:r w:rsidR="00B83386" w:rsidRPr="0010156D">
        <w:rPr>
          <w:u w:val="single"/>
        </w:rPr>
        <w:t xml:space="preserve"> memory </w:t>
      </w:r>
    </w:p>
    <w:p w14:paraId="195A6E3B" w14:textId="0019B283" w:rsidR="00B83386" w:rsidRDefault="004921E2" w:rsidP="00070271">
      <w:pPr>
        <w:pStyle w:val="ListParagraph"/>
        <w:numPr>
          <w:ilvl w:val="0"/>
          <w:numId w:val="9"/>
        </w:numPr>
      </w:pPr>
      <w:r>
        <w:t>Distinctive event might simply be recalled more easily than a trivial event (</w:t>
      </w:r>
      <w:proofErr w:type="spellStart"/>
      <w:r>
        <w:rPr>
          <w:i/>
        </w:rPr>
        <w:t>Restorff</w:t>
      </w:r>
      <w:proofErr w:type="spellEnd"/>
      <w:r>
        <w:rPr>
          <w:i/>
        </w:rPr>
        <w:t xml:space="preserve"> effect</w:t>
      </w:r>
      <w:r>
        <w:t xml:space="preserve">) </w:t>
      </w:r>
    </w:p>
    <w:p w14:paraId="1930CC48" w14:textId="78610FA0" w:rsidR="004921E2" w:rsidRDefault="004921E2" w:rsidP="00070271">
      <w:pPr>
        <w:pStyle w:val="ListParagraph"/>
        <w:numPr>
          <w:ilvl w:val="0"/>
          <w:numId w:val="9"/>
        </w:numPr>
      </w:pPr>
      <w:r>
        <w:t xml:space="preserve">Possible that greater media attention to major events leads to greater exposure to details=greater memory </w:t>
      </w:r>
    </w:p>
    <w:p w14:paraId="4707269C" w14:textId="77777777" w:rsidR="004921E2" w:rsidRDefault="004921E2" w:rsidP="004921E2"/>
    <w:p w14:paraId="479A733B" w14:textId="36E86169" w:rsidR="004921E2" w:rsidRDefault="004921E2" w:rsidP="004921E2">
      <w:pPr>
        <w:rPr>
          <w:b/>
        </w:rPr>
      </w:pPr>
      <w:r>
        <w:rPr>
          <w:b/>
        </w:rPr>
        <w:t xml:space="preserve">People make source misattributions </w:t>
      </w:r>
    </w:p>
    <w:p w14:paraId="0B437B93" w14:textId="77777777" w:rsidR="004921E2" w:rsidRDefault="004921E2" w:rsidP="004921E2">
      <w:pPr>
        <w:rPr>
          <w:b/>
        </w:rPr>
      </w:pPr>
    </w:p>
    <w:p w14:paraId="0BEDDD07" w14:textId="520025FA" w:rsidR="004921E2" w:rsidRDefault="008E2331" w:rsidP="00070271">
      <w:pPr>
        <w:pStyle w:val="ListParagraph"/>
        <w:numPr>
          <w:ilvl w:val="0"/>
          <w:numId w:val="31"/>
        </w:numPr>
      </w:pPr>
      <w:r>
        <w:t>The misremembering of the time, place, person or circumstanc</w:t>
      </w:r>
      <w:r w:rsidR="00AE3E70">
        <w:t>es involved w/ a memory (</w:t>
      </w:r>
      <w:proofErr w:type="spellStart"/>
      <w:r>
        <w:t>Schacter</w:t>
      </w:r>
      <w:proofErr w:type="spellEnd"/>
      <w:r>
        <w:t xml:space="preserve">) </w:t>
      </w:r>
    </w:p>
    <w:p w14:paraId="4B2DC931" w14:textId="7DD49718" w:rsidR="008E2331" w:rsidRDefault="008E2331" w:rsidP="00070271">
      <w:pPr>
        <w:pStyle w:val="ListParagraph"/>
        <w:numPr>
          <w:ilvl w:val="0"/>
          <w:numId w:val="31"/>
        </w:numPr>
      </w:pPr>
      <w:r>
        <w:t xml:space="preserve">One of seven sins </w:t>
      </w:r>
    </w:p>
    <w:p w14:paraId="688628B5" w14:textId="4ABEE52E" w:rsidR="008E2331" w:rsidRPr="008E2331" w:rsidRDefault="008E2331" w:rsidP="00070271">
      <w:pPr>
        <w:pStyle w:val="ListParagraph"/>
        <w:numPr>
          <w:ilvl w:val="0"/>
          <w:numId w:val="31"/>
        </w:numPr>
      </w:pPr>
      <w:r>
        <w:t xml:space="preserve">Ex: </w:t>
      </w:r>
    </w:p>
    <w:p w14:paraId="186AEAC2" w14:textId="7B6CE62B" w:rsidR="008E2331" w:rsidRPr="008E2331" w:rsidRDefault="008E2331" w:rsidP="00070271">
      <w:pPr>
        <w:pStyle w:val="ListParagraph"/>
        <w:numPr>
          <w:ilvl w:val="0"/>
          <w:numId w:val="9"/>
        </w:numPr>
        <w:rPr>
          <w:i/>
        </w:rPr>
      </w:pPr>
      <w:r w:rsidRPr="008E2331">
        <w:rPr>
          <w:i/>
        </w:rPr>
        <w:t xml:space="preserve">False fame effect </w:t>
      </w:r>
    </w:p>
    <w:p w14:paraId="72371BE4" w14:textId="1DD740D6" w:rsidR="008E2331" w:rsidRPr="00090763" w:rsidRDefault="008E2331" w:rsidP="00070271">
      <w:pPr>
        <w:pStyle w:val="ListParagraph"/>
        <w:numPr>
          <w:ilvl w:val="0"/>
          <w:numId w:val="9"/>
        </w:numPr>
        <w:rPr>
          <w:i/>
        </w:rPr>
      </w:pPr>
      <w:r>
        <w:rPr>
          <w:i/>
        </w:rPr>
        <w:t>Sleeper effect</w:t>
      </w:r>
      <w:r>
        <w:t xml:space="preserve">: arguments that initially are not </w:t>
      </w:r>
      <w:r w:rsidR="00090763">
        <w:t>very persuasive b/c they come from questionable sources become more persuasive w/ time</w:t>
      </w:r>
      <w:r w:rsidR="00E326C2">
        <w:t xml:space="preserve">; over time you might remember the argument but fail to remember the source </w:t>
      </w:r>
      <w:r w:rsidR="00090763">
        <w:t xml:space="preserve"> </w:t>
      </w:r>
    </w:p>
    <w:p w14:paraId="7FA9C6F9" w14:textId="2AFD5203" w:rsidR="00090763" w:rsidRPr="00E326C2" w:rsidRDefault="00E326C2" w:rsidP="00070271">
      <w:pPr>
        <w:pStyle w:val="ListParagraph"/>
        <w:numPr>
          <w:ilvl w:val="0"/>
          <w:numId w:val="32"/>
        </w:numPr>
      </w:pPr>
      <w:proofErr w:type="spellStart"/>
      <w:r>
        <w:rPr>
          <w:b/>
          <w:u w:val="single"/>
        </w:rPr>
        <w:t>Cryptomnesia</w:t>
      </w:r>
      <w:proofErr w:type="spellEnd"/>
      <w:r>
        <w:rPr>
          <w:b/>
          <w:u w:val="single"/>
        </w:rPr>
        <w:t xml:space="preserve">: </w:t>
      </w:r>
    </w:p>
    <w:p w14:paraId="09054A3A" w14:textId="3511595B" w:rsidR="00E326C2" w:rsidRDefault="00E326C2" w:rsidP="00070271">
      <w:pPr>
        <w:pStyle w:val="ListParagraph"/>
        <w:numPr>
          <w:ilvl w:val="0"/>
          <w:numId w:val="9"/>
        </w:numPr>
      </w:pPr>
      <w:r>
        <w:t xml:space="preserve">When a person thinks they came up with a new idea, but really have retrieved an old idea from memory and failed to attribute the idea to its proper source </w:t>
      </w:r>
    </w:p>
    <w:p w14:paraId="797E79AF" w14:textId="77777777" w:rsidR="00315102" w:rsidRDefault="00315102" w:rsidP="00315102">
      <w:pPr>
        <w:pStyle w:val="ListParagraph"/>
        <w:ind w:left="1080"/>
      </w:pPr>
    </w:p>
    <w:p w14:paraId="6E03838C" w14:textId="0179B653" w:rsidR="00E326C2" w:rsidRDefault="00655EC8" w:rsidP="00655EC8">
      <w:pPr>
        <w:rPr>
          <w:b/>
        </w:rPr>
      </w:pPr>
      <w:r>
        <w:rPr>
          <w:b/>
        </w:rPr>
        <w:t xml:space="preserve">People are bad eyewitnesses </w:t>
      </w:r>
    </w:p>
    <w:p w14:paraId="0914E3F4" w14:textId="77777777" w:rsidR="00655EC8" w:rsidRDefault="00655EC8" w:rsidP="00655EC8">
      <w:pPr>
        <w:rPr>
          <w:b/>
        </w:rPr>
      </w:pPr>
    </w:p>
    <w:p w14:paraId="355447D9" w14:textId="4A6281DE" w:rsidR="00655EC8" w:rsidRPr="00670E84" w:rsidRDefault="00670E84" w:rsidP="00070271">
      <w:pPr>
        <w:pStyle w:val="ListParagraph"/>
        <w:numPr>
          <w:ilvl w:val="0"/>
          <w:numId w:val="32"/>
        </w:numPr>
      </w:pPr>
      <w:r>
        <w:rPr>
          <w:b/>
          <w:u w:val="single"/>
        </w:rPr>
        <w:t xml:space="preserve">Cross-ethnic identification: </w:t>
      </w:r>
    </w:p>
    <w:p w14:paraId="21014FE3" w14:textId="74101D52" w:rsidR="00670E84" w:rsidRDefault="00670E84" w:rsidP="00070271">
      <w:pPr>
        <w:pStyle w:val="ListParagraph"/>
        <w:numPr>
          <w:ilvl w:val="0"/>
          <w:numId w:val="9"/>
        </w:numPr>
      </w:pPr>
      <w:r>
        <w:t xml:space="preserve">Ppl particularly bad at accurately identifying individuals of other ethnicities/races </w:t>
      </w:r>
    </w:p>
    <w:p w14:paraId="44FEEA8D" w14:textId="0D765E0C" w:rsidR="00670E84" w:rsidRDefault="00200C74" w:rsidP="00070271">
      <w:pPr>
        <w:pStyle w:val="ListParagraph"/>
        <w:numPr>
          <w:ilvl w:val="0"/>
          <w:numId w:val="9"/>
        </w:numPr>
      </w:pPr>
      <w:r>
        <w:t xml:space="preserve">Ppl tend to have less frequent contact w/ members of other races </w:t>
      </w:r>
    </w:p>
    <w:p w14:paraId="6032871D" w14:textId="1DC7BDA8" w:rsidR="00200C74" w:rsidRDefault="00200C74" w:rsidP="00070271">
      <w:pPr>
        <w:pStyle w:val="ListParagraph"/>
        <w:numPr>
          <w:ilvl w:val="0"/>
          <w:numId w:val="9"/>
        </w:numPr>
      </w:pPr>
      <w:r>
        <w:t xml:space="preserve">Ppl encode </w:t>
      </w:r>
      <w:r w:rsidR="00862D87">
        <w:t xml:space="preserve">race and ethnicity based on rules and categories and don’t notice much about the individual </w:t>
      </w:r>
    </w:p>
    <w:p w14:paraId="584658C1" w14:textId="57ACE76A" w:rsidR="00862D87" w:rsidRPr="00862D87" w:rsidRDefault="00862D87" w:rsidP="00070271">
      <w:pPr>
        <w:pStyle w:val="ListParagraph"/>
        <w:numPr>
          <w:ilvl w:val="0"/>
          <w:numId w:val="32"/>
        </w:numPr>
      </w:pPr>
      <w:r>
        <w:rPr>
          <w:b/>
          <w:u w:val="single"/>
        </w:rPr>
        <w:t xml:space="preserve">Suggestibility and misinformation: </w:t>
      </w:r>
    </w:p>
    <w:p w14:paraId="468E2EF9" w14:textId="27E93B17" w:rsidR="00862D87" w:rsidRDefault="00862D87" w:rsidP="00070271">
      <w:pPr>
        <w:pStyle w:val="ListParagraph"/>
        <w:numPr>
          <w:ilvl w:val="0"/>
          <w:numId w:val="9"/>
        </w:numPr>
      </w:pPr>
      <w:r>
        <w:t xml:space="preserve">Ppl can develop biased memories when provided misleading info </w:t>
      </w:r>
    </w:p>
    <w:p w14:paraId="7621FE56" w14:textId="505D05A5" w:rsidR="00862D87" w:rsidRDefault="002F690F" w:rsidP="00070271">
      <w:pPr>
        <w:pStyle w:val="ListParagraph"/>
        <w:numPr>
          <w:ilvl w:val="0"/>
          <w:numId w:val="9"/>
        </w:numPr>
      </w:pPr>
      <w:r>
        <w:t xml:space="preserve">Car example: effect of word choice, </w:t>
      </w:r>
      <w:r>
        <w:rPr>
          <w:i/>
        </w:rPr>
        <w:t xml:space="preserve">smashed </w:t>
      </w:r>
      <w:r>
        <w:t xml:space="preserve">or </w:t>
      </w:r>
      <w:r>
        <w:rPr>
          <w:i/>
        </w:rPr>
        <w:t xml:space="preserve">bumped </w:t>
      </w:r>
    </w:p>
    <w:p w14:paraId="1BAE68AE" w14:textId="0C87B94D" w:rsidR="002F690F" w:rsidRDefault="002F690F" w:rsidP="00070271">
      <w:pPr>
        <w:pStyle w:val="ListParagraph"/>
        <w:numPr>
          <w:ilvl w:val="0"/>
          <w:numId w:val="9"/>
        </w:numPr>
      </w:pPr>
      <w:r>
        <w:t xml:space="preserve">By retelling story over and over, witness may develop stronger memories for inaccurate details </w:t>
      </w:r>
    </w:p>
    <w:p w14:paraId="79ECCD2A" w14:textId="4505C058" w:rsidR="002F690F" w:rsidRPr="002F690F" w:rsidRDefault="002F690F" w:rsidP="00070271">
      <w:pPr>
        <w:pStyle w:val="ListParagraph"/>
        <w:numPr>
          <w:ilvl w:val="0"/>
          <w:numId w:val="32"/>
        </w:numPr>
      </w:pPr>
      <w:r>
        <w:rPr>
          <w:b/>
          <w:u w:val="single"/>
        </w:rPr>
        <w:t xml:space="preserve">Eyewitness confidence: </w:t>
      </w:r>
    </w:p>
    <w:p w14:paraId="50BDE8B3" w14:textId="01FCD2A7" w:rsidR="002F690F" w:rsidRDefault="001F25CB" w:rsidP="00070271">
      <w:pPr>
        <w:pStyle w:val="ListParagraph"/>
        <w:numPr>
          <w:ilvl w:val="0"/>
          <w:numId w:val="9"/>
        </w:numPr>
      </w:pPr>
      <w:r>
        <w:t xml:space="preserve">Eyewitness who are wrong are just as confident, if not more confident, than those who are right </w:t>
      </w:r>
    </w:p>
    <w:p w14:paraId="25387568" w14:textId="76AE6873" w:rsidR="001F25CB" w:rsidRDefault="001F25CB" w:rsidP="00070271">
      <w:pPr>
        <w:pStyle w:val="ListParagraph"/>
        <w:numPr>
          <w:ilvl w:val="0"/>
          <w:numId w:val="9"/>
        </w:numPr>
      </w:pPr>
      <w:r>
        <w:t xml:space="preserve">Eyewitnesses to real crimes tend to be focused on things like weapons, not minor details </w:t>
      </w:r>
    </w:p>
    <w:p w14:paraId="5B2A092A" w14:textId="2A011248" w:rsidR="001F25CB" w:rsidRDefault="00E97825" w:rsidP="00070271">
      <w:pPr>
        <w:pStyle w:val="ListParagraph"/>
        <w:numPr>
          <w:ilvl w:val="0"/>
          <w:numId w:val="9"/>
        </w:numPr>
      </w:pPr>
      <w:r>
        <w:t xml:space="preserve">Strong confidence for minor details may indicate the memory is false </w:t>
      </w:r>
    </w:p>
    <w:p w14:paraId="7EF8CDEE" w14:textId="77777777" w:rsidR="00E97825" w:rsidRDefault="00E97825" w:rsidP="00E97825"/>
    <w:p w14:paraId="6FD3C2EB" w14:textId="29E99A59" w:rsidR="00E97825" w:rsidRDefault="00E97825" w:rsidP="00E97825">
      <w:r>
        <w:rPr>
          <w:b/>
        </w:rPr>
        <w:t xml:space="preserve">People have false memories </w:t>
      </w:r>
    </w:p>
    <w:p w14:paraId="2C4598C4" w14:textId="77777777" w:rsidR="007E1EF7" w:rsidRDefault="007E1EF7" w:rsidP="00E97825"/>
    <w:p w14:paraId="05025F10" w14:textId="3FBBEADB" w:rsidR="007E1EF7" w:rsidRDefault="007E1EF7" w:rsidP="00070271">
      <w:pPr>
        <w:pStyle w:val="ListParagraph"/>
        <w:numPr>
          <w:ilvl w:val="0"/>
          <w:numId w:val="32"/>
        </w:numPr>
      </w:pPr>
      <w:r>
        <w:rPr>
          <w:u w:val="single"/>
        </w:rPr>
        <w:t>Source amnesia</w:t>
      </w:r>
      <w:r>
        <w:t xml:space="preserve">: when a person has a memory for an event but cant remember where they encountered the info </w:t>
      </w:r>
    </w:p>
    <w:p w14:paraId="12B83452" w14:textId="1E989146" w:rsidR="007E1EF7" w:rsidRDefault="007E1EF7" w:rsidP="00070271">
      <w:pPr>
        <w:pStyle w:val="ListParagraph"/>
        <w:numPr>
          <w:ilvl w:val="0"/>
          <w:numId w:val="32"/>
        </w:numPr>
      </w:pPr>
      <w:r>
        <w:t xml:space="preserve">Most ppl cant remember specific memories from before age 3 </w:t>
      </w:r>
    </w:p>
    <w:p w14:paraId="272DAED3" w14:textId="1B49B7C4" w:rsidR="007E1EF7" w:rsidRDefault="007E1EF7" w:rsidP="00070271">
      <w:pPr>
        <w:pStyle w:val="ListParagraph"/>
        <w:numPr>
          <w:ilvl w:val="0"/>
          <w:numId w:val="32"/>
        </w:numPr>
      </w:pPr>
      <w:r>
        <w:t>Absence of early memories (</w:t>
      </w:r>
      <w:r>
        <w:rPr>
          <w:i/>
        </w:rPr>
        <w:t>childhood amnesia</w:t>
      </w:r>
      <w:r>
        <w:t xml:space="preserve">), may be b/c of early lack of linguistic capacity as well as immature frontal lobes </w:t>
      </w:r>
    </w:p>
    <w:p w14:paraId="13E6E0C6" w14:textId="0B9AF9DA" w:rsidR="007E1EF7" w:rsidRDefault="00765078" w:rsidP="00070271">
      <w:pPr>
        <w:pStyle w:val="ListParagraph"/>
        <w:numPr>
          <w:ilvl w:val="0"/>
          <w:numId w:val="32"/>
        </w:numPr>
      </w:pPr>
      <w:r>
        <w:t xml:space="preserve">When a person imagines an event happening, they form a mental image, which may be confused with a real memory (person struggles to monitor the source of the image) </w:t>
      </w:r>
    </w:p>
    <w:p w14:paraId="5F6A49B8" w14:textId="6BBFD21E" w:rsidR="00765078" w:rsidRDefault="00765078" w:rsidP="00070271">
      <w:pPr>
        <w:pStyle w:val="ListParagraph"/>
        <w:numPr>
          <w:ilvl w:val="0"/>
          <w:numId w:val="32"/>
        </w:numPr>
      </w:pPr>
      <w:r>
        <w:t xml:space="preserve">Children especially susceptible </w:t>
      </w:r>
    </w:p>
    <w:p w14:paraId="38ECBACA" w14:textId="1E13A32C" w:rsidR="00765078" w:rsidRPr="00765078" w:rsidRDefault="00765078" w:rsidP="00070271">
      <w:pPr>
        <w:pStyle w:val="ListParagraph"/>
        <w:numPr>
          <w:ilvl w:val="0"/>
          <w:numId w:val="32"/>
        </w:numPr>
      </w:pPr>
      <w:r>
        <w:rPr>
          <w:b/>
          <w:u w:val="single"/>
        </w:rPr>
        <w:t xml:space="preserve">Confabulation: </w:t>
      </w:r>
    </w:p>
    <w:p w14:paraId="6CC6B4D1" w14:textId="63A60777" w:rsidR="00765078" w:rsidRDefault="00765078" w:rsidP="00070271">
      <w:pPr>
        <w:pStyle w:val="ListParagraph"/>
        <w:numPr>
          <w:ilvl w:val="0"/>
          <w:numId w:val="9"/>
        </w:numPr>
      </w:pPr>
      <w:r>
        <w:t xml:space="preserve">Unintended false recollection of episodic memory; “honest lying” </w:t>
      </w:r>
    </w:p>
    <w:p w14:paraId="5A8CB91A" w14:textId="63C395AD" w:rsidR="00893ECC" w:rsidRDefault="00893ECC" w:rsidP="00070271">
      <w:pPr>
        <w:pStyle w:val="ListParagraph"/>
        <w:numPr>
          <w:ilvl w:val="0"/>
          <w:numId w:val="9"/>
        </w:numPr>
      </w:pPr>
      <w:r>
        <w:t xml:space="preserve">Ppl recall mistaken facts and try to make sense of it when questioned </w:t>
      </w:r>
      <w:r w:rsidR="00755B12">
        <w:t xml:space="preserve">(H.W.)  </w:t>
      </w:r>
    </w:p>
    <w:p w14:paraId="0672235F" w14:textId="21B80D6E" w:rsidR="00755B12" w:rsidRDefault="00755B12" w:rsidP="00070271">
      <w:pPr>
        <w:pStyle w:val="ListParagraph"/>
        <w:numPr>
          <w:ilvl w:val="0"/>
          <w:numId w:val="9"/>
        </w:numPr>
      </w:pPr>
      <w:proofErr w:type="spellStart"/>
      <w:r>
        <w:rPr>
          <w:u w:val="single"/>
        </w:rPr>
        <w:t>Capgras</w:t>
      </w:r>
      <w:proofErr w:type="spellEnd"/>
      <w:r>
        <w:rPr>
          <w:u w:val="single"/>
        </w:rPr>
        <w:t xml:space="preserve"> syndrome</w:t>
      </w:r>
      <w:r w:rsidR="00CC2204">
        <w:t xml:space="preserve">: patients </w:t>
      </w:r>
      <w:r>
        <w:t xml:space="preserve">believe their family members have been replaced by imposters; even when confronted with contradictory evidence they persist in inventing facts that support their delusions </w:t>
      </w:r>
      <w:r w:rsidR="00A95100">
        <w:t xml:space="preserve">(often result of damage to frontal lobes and limbic regions) </w:t>
      </w:r>
    </w:p>
    <w:p w14:paraId="43B5FE2C" w14:textId="5E779003" w:rsidR="00A95100" w:rsidRDefault="00A95100" w:rsidP="00070271">
      <w:pPr>
        <w:pStyle w:val="ListParagraph"/>
        <w:numPr>
          <w:ilvl w:val="0"/>
          <w:numId w:val="9"/>
        </w:numPr>
      </w:pPr>
      <w:r>
        <w:t xml:space="preserve">Most likely cause is that region involved in emotion is separated from visual input; visual image remains the same, but emotion is different </w:t>
      </w:r>
    </w:p>
    <w:p w14:paraId="146E1710" w14:textId="77777777" w:rsidR="00A95100" w:rsidRDefault="00A95100" w:rsidP="00A95100"/>
    <w:p w14:paraId="3A693CA0" w14:textId="3EB99472" w:rsidR="00A95100" w:rsidRDefault="00A95100" w:rsidP="00A95100">
      <w:pPr>
        <w:rPr>
          <w:b/>
        </w:rPr>
      </w:pPr>
      <w:r>
        <w:rPr>
          <w:b/>
        </w:rPr>
        <w:t xml:space="preserve">Repressed memories are controversial </w:t>
      </w:r>
    </w:p>
    <w:p w14:paraId="72479204" w14:textId="77777777" w:rsidR="00A95100" w:rsidRDefault="00A95100" w:rsidP="00A95100">
      <w:pPr>
        <w:rPr>
          <w:b/>
        </w:rPr>
      </w:pPr>
    </w:p>
    <w:p w14:paraId="7080AFF4" w14:textId="06C3C273" w:rsidR="00A95100" w:rsidRDefault="009C4052" w:rsidP="00070271">
      <w:pPr>
        <w:pStyle w:val="ListParagraph"/>
        <w:numPr>
          <w:ilvl w:val="0"/>
          <w:numId w:val="33"/>
        </w:numPr>
      </w:pPr>
      <w:r>
        <w:t xml:space="preserve">Long-repressed traumatic memories can resurface during therapy (memories of childhood sexual abuse more common) </w:t>
      </w:r>
    </w:p>
    <w:p w14:paraId="04C63EEE" w14:textId="4DEED7AC" w:rsidR="009C4052" w:rsidRDefault="001A6EFD" w:rsidP="00070271">
      <w:pPr>
        <w:pStyle w:val="ListParagraph"/>
        <w:numPr>
          <w:ilvl w:val="0"/>
          <w:numId w:val="33"/>
        </w:numPr>
      </w:pPr>
      <w:r>
        <w:t xml:space="preserve">Little evidence indicates that recovered memories are genuine/believable </w:t>
      </w:r>
    </w:p>
    <w:p w14:paraId="21582778" w14:textId="5F3E05A5" w:rsidR="001A6EFD" w:rsidRDefault="00810136" w:rsidP="00070271">
      <w:pPr>
        <w:pStyle w:val="ListParagraph"/>
        <w:numPr>
          <w:ilvl w:val="0"/>
          <w:numId w:val="33"/>
        </w:numPr>
      </w:pPr>
      <w:r>
        <w:t>False memories for traumatic eve</w:t>
      </w:r>
      <w:r w:rsidR="00167CDD">
        <w:t>nts have been implanted by well-meaning but misguided therapists (</w:t>
      </w:r>
      <w:proofErr w:type="spellStart"/>
      <w:r w:rsidR="00167CDD">
        <w:t>Schacter</w:t>
      </w:r>
      <w:proofErr w:type="spellEnd"/>
      <w:r w:rsidR="00167CDD">
        <w:t xml:space="preserve">) </w:t>
      </w:r>
    </w:p>
    <w:p w14:paraId="55FAB0A8" w14:textId="08DBBE71" w:rsidR="00642B65" w:rsidRDefault="00642B65" w:rsidP="00070271">
      <w:pPr>
        <w:pStyle w:val="ListParagraph"/>
        <w:numPr>
          <w:ilvl w:val="0"/>
          <w:numId w:val="33"/>
        </w:numPr>
      </w:pPr>
      <w:r>
        <w:t>Children can be induced to remember events that didn’t occur (ex: many adults falsely accuse their parents of abusing them as a result of therapy)</w:t>
      </w:r>
    </w:p>
    <w:p w14:paraId="7125A920" w14:textId="77777777" w:rsidR="00B22EF4" w:rsidRDefault="00B22EF4" w:rsidP="00B22EF4"/>
    <w:p w14:paraId="5978DD67" w14:textId="05EB5806" w:rsidR="00B22EF4" w:rsidRDefault="00B22EF4" w:rsidP="00B22EF4">
      <w:pPr>
        <w:rPr>
          <w:b/>
        </w:rPr>
      </w:pPr>
      <w:r>
        <w:rPr>
          <w:b/>
        </w:rPr>
        <w:t xml:space="preserve">People reconstruct events to be consistent </w:t>
      </w:r>
    </w:p>
    <w:p w14:paraId="0CD296AE" w14:textId="77777777" w:rsidR="00B22EF4" w:rsidRDefault="00B22EF4" w:rsidP="00B22EF4">
      <w:pPr>
        <w:rPr>
          <w:b/>
        </w:rPr>
      </w:pPr>
    </w:p>
    <w:p w14:paraId="309C843F" w14:textId="27322E85" w:rsidR="00B22EF4" w:rsidRDefault="008E4528" w:rsidP="00070271">
      <w:pPr>
        <w:pStyle w:val="ListParagraph"/>
        <w:numPr>
          <w:ilvl w:val="0"/>
          <w:numId w:val="34"/>
        </w:numPr>
      </w:pPr>
      <w:r>
        <w:rPr>
          <w:u w:val="single"/>
        </w:rPr>
        <w:t>Memory bias</w:t>
      </w:r>
      <w:r>
        <w:t xml:space="preserve">: the changing of memories over time in ways consistent with current beliefs/attitudes </w:t>
      </w:r>
    </w:p>
    <w:p w14:paraId="338F9ACB" w14:textId="7749ED18" w:rsidR="008E4528" w:rsidRDefault="0025006B" w:rsidP="00070271">
      <w:pPr>
        <w:pStyle w:val="ListParagraph"/>
        <w:numPr>
          <w:ilvl w:val="0"/>
          <w:numId w:val="34"/>
        </w:numPr>
      </w:pPr>
      <w:r>
        <w:t xml:space="preserve">Ppl tend to recall their past attitudes as being consistent with their current beliefs, often revisiting memories when they change their beliefs </w:t>
      </w:r>
    </w:p>
    <w:p w14:paraId="2D4CD311" w14:textId="751DBFC6" w:rsidR="0025006B" w:rsidRDefault="0025006B" w:rsidP="00070271">
      <w:pPr>
        <w:pStyle w:val="ListParagraph"/>
        <w:numPr>
          <w:ilvl w:val="0"/>
          <w:numId w:val="34"/>
        </w:numPr>
      </w:pPr>
      <w:r>
        <w:t xml:space="preserve">Ppl tend to remember events as casting them in prominent roles/favourable light </w:t>
      </w:r>
    </w:p>
    <w:p w14:paraId="32AEB310" w14:textId="25A8D86C" w:rsidR="0025006B" w:rsidRDefault="0025006B" w:rsidP="00F8697C">
      <w:pPr>
        <w:pStyle w:val="ListParagraph"/>
        <w:numPr>
          <w:ilvl w:val="0"/>
          <w:numId w:val="34"/>
        </w:numPr>
      </w:pPr>
      <w:r>
        <w:t xml:space="preserve">Exaggerate roles and remember success more than failure </w:t>
      </w:r>
    </w:p>
    <w:p w14:paraId="0172F359" w14:textId="77777777" w:rsidR="0025006B" w:rsidRDefault="0025006B" w:rsidP="0025006B"/>
    <w:p w14:paraId="664ECD31" w14:textId="7BD6B805" w:rsidR="0025006B" w:rsidRDefault="0025006B" w:rsidP="0025006B">
      <w:pPr>
        <w:rPr>
          <w:b/>
        </w:rPr>
      </w:pPr>
      <w:r>
        <w:rPr>
          <w:b/>
        </w:rPr>
        <w:t xml:space="preserve">Neuroscience may make it possible to distinguish between “true” and “false” memories </w:t>
      </w:r>
    </w:p>
    <w:p w14:paraId="61CFCC1F" w14:textId="77777777" w:rsidR="0025006B" w:rsidRDefault="0025006B" w:rsidP="0025006B">
      <w:pPr>
        <w:rPr>
          <w:b/>
        </w:rPr>
      </w:pPr>
    </w:p>
    <w:p w14:paraId="63FCADE3" w14:textId="6B182E5F" w:rsidR="00591B63" w:rsidRDefault="00591B63" w:rsidP="00070271">
      <w:pPr>
        <w:pStyle w:val="ListParagraph"/>
        <w:numPr>
          <w:ilvl w:val="0"/>
          <w:numId w:val="35"/>
        </w:numPr>
      </w:pPr>
      <w:r>
        <w:t>If the memory is true, same brain regions should be activated when recalling the memory as when the event occurred</w:t>
      </w:r>
      <w:r w:rsidR="00BC1FF6">
        <w:t>/initial encoding</w:t>
      </w:r>
    </w:p>
    <w:p w14:paraId="745B3BF5" w14:textId="3E85C3A5" w:rsidR="00BC1FF6" w:rsidRDefault="00BC1FF6" w:rsidP="00070271">
      <w:pPr>
        <w:pStyle w:val="ListParagraph"/>
        <w:numPr>
          <w:ilvl w:val="0"/>
          <w:numId w:val="35"/>
        </w:numPr>
      </w:pPr>
      <w:r>
        <w:t xml:space="preserve">If false, unrelated brain areas activated </w:t>
      </w:r>
    </w:p>
    <w:p w14:paraId="19B7E2D5" w14:textId="2CAF689C" w:rsidR="00BC1FF6" w:rsidRDefault="00BC1FF6" w:rsidP="00070271">
      <w:pPr>
        <w:pStyle w:val="ListParagraph"/>
        <w:numPr>
          <w:ilvl w:val="0"/>
          <w:numId w:val="35"/>
        </w:numPr>
      </w:pPr>
      <w:r>
        <w:t xml:space="preserve">One problem is that false memories tend to be similar to true memories in many ways (may correctly recall event in gym class, but incorrectly recall teacher) </w:t>
      </w:r>
    </w:p>
    <w:p w14:paraId="368732E1" w14:textId="77777777" w:rsidR="00386C47" w:rsidRDefault="00386C47" w:rsidP="00386C47"/>
    <w:p w14:paraId="0D8733E2" w14:textId="62FFA4D0" w:rsidR="00386C47" w:rsidRDefault="00386C47" w:rsidP="00386C47">
      <w:pPr>
        <w:rPr>
          <w:color w:val="B2A1C7" w:themeColor="accent4" w:themeTint="99"/>
        </w:rPr>
      </w:pPr>
      <w:r>
        <w:rPr>
          <w:color w:val="B2A1C7" w:themeColor="accent4" w:themeTint="99"/>
        </w:rPr>
        <w:t xml:space="preserve">How can we improve learning and memory? </w:t>
      </w:r>
    </w:p>
    <w:p w14:paraId="16DE235F" w14:textId="77777777" w:rsidR="00386C47" w:rsidRDefault="00386C47" w:rsidP="00386C47">
      <w:pPr>
        <w:rPr>
          <w:color w:val="B2A1C7" w:themeColor="accent4" w:themeTint="99"/>
        </w:rPr>
      </w:pPr>
    </w:p>
    <w:p w14:paraId="0462AD56" w14:textId="5A9A7339" w:rsidR="00386C47" w:rsidRDefault="00386C47" w:rsidP="00386C47">
      <w:pPr>
        <w:rPr>
          <w:b/>
        </w:rPr>
      </w:pPr>
      <w:r>
        <w:rPr>
          <w:b/>
        </w:rPr>
        <w:t xml:space="preserve">Mnemonics are useful strategies for learning </w:t>
      </w:r>
    </w:p>
    <w:p w14:paraId="58A073B0" w14:textId="77777777" w:rsidR="00386C47" w:rsidRDefault="00386C47" w:rsidP="00386C47">
      <w:pPr>
        <w:rPr>
          <w:b/>
        </w:rPr>
      </w:pPr>
    </w:p>
    <w:p w14:paraId="2523088D" w14:textId="684C6F54" w:rsidR="00386C47" w:rsidRDefault="006339B2" w:rsidP="00070271">
      <w:pPr>
        <w:pStyle w:val="ListParagraph"/>
        <w:numPr>
          <w:ilvl w:val="0"/>
          <w:numId w:val="36"/>
        </w:numPr>
      </w:pPr>
      <w:r>
        <w:t xml:space="preserve">Strategies for improving memory </w:t>
      </w:r>
    </w:p>
    <w:p w14:paraId="21D0F4CF" w14:textId="62C5087B" w:rsidR="006339B2" w:rsidRPr="006339B2" w:rsidRDefault="006339B2" w:rsidP="00070271">
      <w:pPr>
        <w:pStyle w:val="ListParagraph"/>
        <w:numPr>
          <w:ilvl w:val="0"/>
          <w:numId w:val="36"/>
        </w:numPr>
      </w:pPr>
      <w:r>
        <w:rPr>
          <w:b/>
          <w:u w:val="single"/>
        </w:rPr>
        <w:t xml:space="preserve">Practice: </w:t>
      </w:r>
    </w:p>
    <w:p w14:paraId="5757EA51" w14:textId="72971752" w:rsidR="006339B2" w:rsidRDefault="006339B2" w:rsidP="00070271">
      <w:pPr>
        <w:pStyle w:val="ListParagraph"/>
        <w:numPr>
          <w:ilvl w:val="0"/>
          <w:numId w:val="9"/>
        </w:numPr>
      </w:pPr>
      <w:r>
        <w:t xml:space="preserve">The more times an action is repeated, the easier it is to perform </w:t>
      </w:r>
    </w:p>
    <w:p w14:paraId="51C388E2" w14:textId="201C2400" w:rsidR="006339B2" w:rsidRDefault="002B089A" w:rsidP="00070271">
      <w:pPr>
        <w:pStyle w:val="ListParagraph"/>
        <w:numPr>
          <w:ilvl w:val="0"/>
          <w:numId w:val="9"/>
        </w:numPr>
      </w:pPr>
      <w:r>
        <w:t xml:space="preserve">Memories are strengthened with retrieval </w:t>
      </w:r>
    </w:p>
    <w:p w14:paraId="33996DF5" w14:textId="2D899BFF" w:rsidR="002B089A" w:rsidRDefault="002B089A" w:rsidP="00070271">
      <w:pPr>
        <w:pStyle w:val="ListParagraph"/>
        <w:numPr>
          <w:ilvl w:val="0"/>
          <w:numId w:val="9"/>
        </w:numPr>
      </w:pPr>
      <w:r>
        <w:t xml:space="preserve">Repeated testing in school is a good way to strengthen memory </w:t>
      </w:r>
    </w:p>
    <w:p w14:paraId="729DDF3A" w14:textId="499DFEDA" w:rsidR="002B089A" w:rsidRPr="002B089A" w:rsidRDefault="002B089A" w:rsidP="00070271">
      <w:pPr>
        <w:pStyle w:val="ListParagraph"/>
        <w:numPr>
          <w:ilvl w:val="0"/>
          <w:numId w:val="37"/>
        </w:numPr>
      </w:pPr>
      <w:r>
        <w:rPr>
          <w:b/>
          <w:u w:val="single"/>
        </w:rPr>
        <w:t xml:space="preserve">Elaborate the material: </w:t>
      </w:r>
    </w:p>
    <w:p w14:paraId="21BF7952" w14:textId="11425DAA" w:rsidR="002B089A" w:rsidRDefault="002B089A" w:rsidP="00070271">
      <w:pPr>
        <w:pStyle w:val="ListParagraph"/>
        <w:numPr>
          <w:ilvl w:val="0"/>
          <w:numId w:val="9"/>
        </w:numPr>
      </w:pPr>
      <w:r>
        <w:t xml:space="preserve">Deeper processing=increased likelihood of remembering </w:t>
      </w:r>
    </w:p>
    <w:p w14:paraId="251F3A0C" w14:textId="5C3F6720" w:rsidR="002B089A" w:rsidRDefault="00B21C1C" w:rsidP="00070271">
      <w:pPr>
        <w:pStyle w:val="ListParagraph"/>
        <w:numPr>
          <w:ilvl w:val="0"/>
          <w:numId w:val="9"/>
        </w:numPr>
      </w:pPr>
      <w:r>
        <w:t xml:space="preserve">Critical thinking skills impt; organizing info in a way that is meaningful to you is helpful </w:t>
      </w:r>
    </w:p>
    <w:p w14:paraId="07641CFB" w14:textId="4B35C0F9" w:rsidR="00B21C1C" w:rsidRPr="00B21C1C" w:rsidRDefault="00B21C1C" w:rsidP="00070271">
      <w:pPr>
        <w:pStyle w:val="ListParagraph"/>
        <w:numPr>
          <w:ilvl w:val="0"/>
          <w:numId w:val="37"/>
        </w:numPr>
      </w:pPr>
      <w:r>
        <w:rPr>
          <w:b/>
          <w:u w:val="single"/>
        </w:rPr>
        <w:t xml:space="preserve">Overlearn: </w:t>
      </w:r>
    </w:p>
    <w:p w14:paraId="725F4061" w14:textId="2FDD8E8D" w:rsidR="00B21C1C" w:rsidRDefault="00B21C1C" w:rsidP="00070271">
      <w:pPr>
        <w:pStyle w:val="ListParagraph"/>
        <w:numPr>
          <w:ilvl w:val="0"/>
          <w:numId w:val="9"/>
        </w:numPr>
      </w:pPr>
      <w:r>
        <w:t xml:space="preserve">Recognition is easier than recall </w:t>
      </w:r>
    </w:p>
    <w:p w14:paraId="165EA289" w14:textId="4F9A143B" w:rsidR="00B21C1C" w:rsidRDefault="00F04229" w:rsidP="00070271">
      <w:pPr>
        <w:pStyle w:val="ListParagraph"/>
        <w:numPr>
          <w:ilvl w:val="0"/>
          <w:numId w:val="9"/>
        </w:numPr>
      </w:pPr>
      <w:r>
        <w:t xml:space="preserve">Rehearse material even if you think you already know it </w:t>
      </w:r>
    </w:p>
    <w:p w14:paraId="5B25AE3C" w14:textId="55ABFF3B" w:rsidR="00F04229" w:rsidRDefault="00F04229" w:rsidP="00070271">
      <w:pPr>
        <w:pStyle w:val="ListParagraph"/>
        <w:numPr>
          <w:ilvl w:val="0"/>
          <w:numId w:val="9"/>
        </w:numPr>
      </w:pPr>
      <w:r>
        <w:t xml:space="preserve">Distributing study time is more effective </w:t>
      </w:r>
    </w:p>
    <w:p w14:paraId="6506EC81" w14:textId="2B1D084C" w:rsidR="00F04229" w:rsidRPr="00F04229" w:rsidRDefault="00F04229" w:rsidP="00070271">
      <w:pPr>
        <w:pStyle w:val="ListParagraph"/>
        <w:numPr>
          <w:ilvl w:val="0"/>
          <w:numId w:val="37"/>
        </w:numPr>
      </w:pPr>
      <w:r>
        <w:rPr>
          <w:b/>
          <w:u w:val="single"/>
        </w:rPr>
        <w:t>Adequate sleep:</w:t>
      </w:r>
    </w:p>
    <w:p w14:paraId="6E50C185" w14:textId="60ECB93D" w:rsidR="00F04229" w:rsidRDefault="00AF71D3" w:rsidP="00070271">
      <w:pPr>
        <w:pStyle w:val="ListParagraph"/>
        <w:numPr>
          <w:ilvl w:val="0"/>
          <w:numId w:val="9"/>
        </w:numPr>
      </w:pPr>
      <w:r>
        <w:t xml:space="preserve">May help with consolidation/joining of memories </w:t>
      </w:r>
    </w:p>
    <w:p w14:paraId="1FECF7D7" w14:textId="727B8597" w:rsidR="00AF71D3" w:rsidRDefault="00AF71D3" w:rsidP="00070271">
      <w:pPr>
        <w:pStyle w:val="ListParagraph"/>
        <w:numPr>
          <w:ilvl w:val="0"/>
          <w:numId w:val="9"/>
        </w:numPr>
      </w:pPr>
      <w:r>
        <w:t xml:space="preserve">Chronic sleep deprivation interferes w/ learning </w:t>
      </w:r>
    </w:p>
    <w:p w14:paraId="06AE944A" w14:textId="5724B4FA" w:rsidR="00AF71D3" w:rsidRPr="00AF71D3" w:rsidRDefault="00AF71D3" w:rsidP="00070271">
      <w:pPr>
        <w:pStyle w:val="ListParagraph"/>
        <w:numPr>
          <w:ilvl w:val="0"/>
          <w:numId w:val="37"/>
        </w:numPr>
      </w:pPr>
      <w:r>
        <w:rPr>
          <w:b/>
          <w:u w:val="single"/>
        </w:rPr>
        <w:t xml:space="preserve">Verbal mnemonics: </w:t>
      </w:r>
    </w:p>
    <w:p w14:paraId="54833853" w14:textId="46FC724E" w:rsidR="00AF71D3" w:rsidRDefault="00AF71D3" w:rsidP="00070271">
      <w:pPr>
        <w:pStyle w:val="ListParagraph"/>
        <w:numPr>
          <w:ilvl w:val="0"/>
          <w:numId w:val="9"/>
        </w:numPr>
      </w:pPr>
      <w:r>
        <w:t xml:space="preserve">Advertisers often create slogans that rely on mnemonics </w:t>
      </w:r>
    </w:p>
    <w:p w14:paraId="363FC1D9" w14:textId="0F951E7E" w:rsidR="00AF71D3" w:rsidRDefault="00AF71D3" w:rsidP="00070271">
      <w:pPr>
        <w:pStyle w:val="ListParagraph"/>
        <w:numPr>
          <w:ilvl w:val="0"/>
          <w:numId w:val="9"/>
        </w:numPr>
      </w:pPr>
      <w:r>
        <w:t xml:space="preserve">Ex: “cells that fire together wire together” </w:t>
      </w:r>
    </w:p>
    <w:p w14:paraId="572DB567" w14:textId="60B16701" w:rsidR="00AF71D3" w:rsidRPr="00AF71D3" w:rsidRDefault="00AF71D3" w:rsidP="00070271">
      <w:pPr>
        <w:pStyle w:val="ListParagraph"/>
        <w:numPr>
          <w:ilvl w:val="0"/>
          <w:numId w:val="37"/>
        </w:numPr>
      </w:pPr>
      <w:r>
        <w:rPr>
          <w:b/>
          <w:u w:val="single"/>
        </w:rPr>
        <w:t>Use visual imagery:</w:t>
      </w:r>
    </w:p>
    <w:p w14:paraId="6C4CFDCC" w14:textId="422D8E87" w:rsidR="00AF71D3" w:rsidRDefault="00AF71D3" w:rsidP="00070271">
      <w:pPr>
        <w:pStyle w:val="ListParagraph"/>
        <w:numPr>
          <w:ilvl w:val="0"/>
          <w:numId w:val="9"/>
        </w:numPr>
      </w:pPr>
      <w:r>
        <w:t xml:space="preserve">Creating mental image of material helps you remember </w:t>
      </w:r>
    </w:p>
    <w:p w14:paraId="56F1A933" w14:textId="71B7379C" w:rsidR="00AF71D3" w:rsidRDefault="00AF71D3" w:rsidP="00070271">
      <w:pPr>
        <w:pStyle w:val="ListParagraph"/>
        <w:numPr>
          <w:ilvl w:val="0"/>
          <w:numId w:val="9"/>
        </w:numPr>
      </w:pPr>
      <w:r>
        <w:t xml:space="preserve">Working memory has very verbal component (phonological loop), and visuospatial component sometimes called sketchpad </w:t>
      </w:r>
    </w:p>
    <w:p w14:paraId="50C0061C" w14:textId="1D6EA0BF" w:rsidR="00AF71D3" w:rsidRDefault="00AF71D3" w:rsidP="00070271">
      <w:pPr>
        <w:pStyle w:val="ListParagraph"/>
        <w:numPr>
          <w:ilvl w:val="0"/>
          <w:numId w:val="9"/>
        </w:numPr>
      </w:pPr>
      <w:r>
        <w:rPr>
          <w:u w:val="single"/>
        </w:rPr>
        <w:t>Method of loci</w:t>
      </w:r>
      <w:r>
        <w:t xml:space="preserve">: visualizing yourself placing objects in familiar locations so </w:t>
      </w:r>
      <w:r w:rsidR="003D61F7">
        <w:t>w</w:t>
      </w:r>
      <w:r>
        <w:t xml:space="preserve">hen you have to retrieve the material you just imagine going to that location </w:t>
      </w:r>
    </w:p>
    <w:p w14:paraId="72F513E0" w14:textId="349FA01E" w:rsidR="00AF71D3" w:rsidRDefault="00AF71D3" w:rsidP="00070271">
      <w:pPr>
        <w:pStyle w:val="ListParagraph"/>
        <w:numPr>
          <w:ilvl w:val="0"/>
          <w:numId w:val="9"/>
        </w:numPr>
      </w:pPr>
      <w:r>
        <w:rPr>
          <w:u w:val="single"/>
        </w:rPr>
        <w:t>Pegs</w:t>
      </w:r>
      <w:r w:rsidRPr="00AF71D3">
        <w:t>:</w:t>
      </w:r>
      <w:r>
        <w:t xml:space="preserve"> a list of key words </w:t>
      </w:r>
    </w:p>
    <w:p w14:paraId="2A1F1B30" w14:textId="166867B0" w:rsidR="009322CC" w:rsidRDefault="00AF71D3" w:rsidP="00A04D3A">
      <w:pPr>
        <w:pStyle w:val="ListParagraph"/>
        <w:numPr>
          <w:ilvl w:val="0"/>
          <w:numId w:val="9"/>
        </w:numPr>
      </w:pPr>
      <w:r>
        <w:t xml:space="preserve">Technique involves learning pegs, then hanging new words on those pegs by visualizing the new words together with pegs </w:t>
      </w:r>
    </w:p>
    <w:p w14:paraId="0662C932" w14:textId="77777777" w:rsidR="009322CC" w:rsidRDefault="009322CC" w:rsidP="009322CC">
      <w:pPr>
        <w:jc w:val="right"/>
      </w:pPr>
    </w:p>
    <w:p w14:paraId="5BDB0A8C" w14:textId="49FB4388" w:rsidR="009322CC" w:rsidRDefault="009322CC" w:rsidP="009322CC">
      <w:pPr>
        <w:jc w:val="center"/>
        <w:rPr>
          <w:color w:val="9BBB59" w:themeColor="accent3"/>
        </w:rPr>
      </w:pPr>
      <w:r>
        <w:rPr>
          <w:color w:val="9BBB59" w:themeColor="accent3"/>
        </w:rPr>
        <w:t xml:space="preserve">Chapter 8: Thinking and Intelligence </w:t>
      </w:r>
    </w:p>
    <w:p w14:paraId="7D3088C1" w14:textId="77777777" w:rsidR="009322CC" w:rsidRDefault="009322CC" w:rsidP="009322CC">
      <w:pPr>
        <w:jc w:val="center"/>
        <w:rPr>
          <w:color w:val="9BBB59" w:themeColor="accent3"/>
        </w:rPr>
      </w:pPr>
    </w:p>
    <w:p w14:paraId="475A9624" w14:textId="7C11EC27" w:rsidR="009322CC" w:rsidRPr="00E17027" w:rsidRDefault="00D746C4" w:rsidP="00070271">
      <w:pPr>
        <w:pStyle w:val="ListParagraph"/>
        <w:numPr>
          <w:ilvl w:val="0"/>
          <w:numId w:val="37"/>
        </w:numPr>
      </w:pPr>
      <w:r>
        <w:t xml:space="preserve">Low </w:t>
      </w:r>
      <w:r w:rsidR="00E17027">
        <w:t xml:space="preserve">probability events that are highly publicized and have dire consequences can result in fears called </w:t>
      </w:r>
      <w:r w:rsidR="00E17027">
        <w:rPr>
          <w:i/>
        </w:rPr>
        <w:t>dread risks</w:t>
      </w:r>
    </w:p>
    <w:p w14:paraId="4F4D16B7" w14:textId="376206E7" w:rsidR="00E17027" w:rsidRDefault="00E17027" w:rsidP="00070271">
      <w:pPr>
        <w:pStyle w:val="ListParagraph"/>
        <w:numPr>
          <w:ilvl w:val="0"/>
          <w:numId w:val="37"/>
        </w:numPr>
      </w:pPr>
      <w:r>
        <w:rPr>
          <w:u w:val="single"/>
        </w:rPr>
        <w:t>Dread risks</w:t>
      </w:r>
      <w:r>
        <w:t xml:space="preserve">: can effect thinking and decision making (9/11 may have caused some ppl to fear flying) </w:t>
      </w:r>
    </w:p>
    <w:p w14:paraId="0F652C52" w14:textId="2C906712" w:rsidR="00E17027" w:rsidRDefault="00202374" w:rsidP="00070271">
      <w:pPr>
        <w:pStyle w:val="ListParagraph"/>
        <w:numPr>
          <w:ilvl w:val="0"/>
          <w:numId w:val="37"/>
        </w:numPr>
      </w:pPr>
      <w:r>
        <w:t xml:space="preserve">Humans don’t always weigh the actual probabilities of things happening when making decisions; we can be influences by many other factors that don’t seem rational </w:t>
      </w:r>
    </w:p>
    <w:p w14:paraId="5979B137" w14:textId="3ACEDA15" w:rsidR="00202374" w:rsidRDefault="00202374" w:rsidP="00070271">
      <w:pPr>
        <w:pStyle w:val="ListParagraph"/>
        <w:numPr>
          <w:ilvl w:val="0"/>
          <w:numId w:val="37"/>
        </w:numPr>
      </w:pPr>
      <w:r>
        <w:t xml:space="preserve">Biases that typically effect decision making are highly unlikely </w:t>
      </w:r>
    </w:p>
    <w:p w14:paraId="6A418772" w14:textId="77777777" w:rsidR="008C6A86" w:rsidRDefault="008C6A86" w:rsidP="008C6A86"/>
    <w:p w14:paraId="5D186FC8" w14:textId="4BCD9ED6" w:rsidR="008C6A86" w:rsidRDefault="008C6A86" w:rsidP="008C6A86">
      <w:pPr>
        <w:rPr>
          <w:color w:val="B2A1C7" w:themeColor="accent4" w:themeTint="99"/>
        </w:rPr>
      </w:pPr>
      <w:r>
        <w:rPr>
          <w:color w:val="B2A1C7" w:themeColor="accent4" w:themeTint="99"/>
        </w:rPr>
        <w:t>How does the mind represent information?</w:t>
      </w:r>
    </w:p>
    <w:p w14:paraId="0D853EF9" w14:textId="77777777" w:rsidR="008C6A86" w:rsidRDefault="008C6A86" w:rsidP="008C6A86">
      <w:pPr>
        <w:rPr>
          <w:color w:val="B2A1C7" w:themeColor="accent4" w:themeTint="99"/>
        </w:rPr>
      </w:pPr>
    </w:p>
    <w:p w14:paraId="2A53636A" w14:textId="20044BF6" w:rsidR="008C6A86" w:rsidRDefault="00440CE2" w:rsidP="00070271">
      <w:pPr>
        <w:pStyle w:val="ListParagraph"/>
        <w:numPr>
          <w:ilvl w:val="0"/>
          <w:numId w:val="38"/>
        </w:numPr>
      </w:pPr>
      <w:r>
        <w:rPr>
          <w:u w:val="single"/>
        </w:rPr>
        <w:t>Intelligence</w:t>
      </w:r>
      <w:r>
        <w:t xml:space="preserve">: the ability to effectively use information, even in the presence of biases </w:t>
      </w:r>
    </w:p>
    <w:p w14:paraId="7C60936A" w14:textId="7F274ABD" w:rsidR="00440CE2" w:rsidRDefault="00116961" w:rsidP="00070271">
      <w:pPr>
        <w:pStyle w:val="ListParagraph"/>
        <w:numPr>
          <w:ilvl w:val="0"/>
          <w:numId w:val="38"/>
        </w:numPr>
      </w:pPr>
      <w:r>
        <w:t xml:space="preserve">Thinking is adaptive; the ability to use information rapidly is a critical human skill </w:t>
      </w:r>
    </w:p>
    <w:p w14:paraId="2E39105F" w14:textId="57A62207" w:rsidR="00AE47BF" w:rsidRDefault="00AE47BF" w:rsidP="00070271">
      <w:pPr>
        <w:pStyle w:val="ListParagraph"/>
        <w:numPr>
          <w:ilvl w:val="0"/>
          <w:numId w:val="38"/>
        </w:numPr>
      </w:pPr>
      <w:r>
        <w:t xml:space="preserve">Unconscious processes also effect decision making </w:t>
      </w:r>
      <w:r w:rsidR="007079CD">
        <w:t xml:space="preserve">(ex: firefighter evacuating household based on </w:t>
      </w:r>
      <w:r w:rsidR="007079CD" w:rsidRPr="00AE7586">
        <w:rPr>
          <w:i/>
        </w:rPr>
        <w:t>intuition</w:t>
      </w:r>
      <w:r w:rsidR="007079CD">
        <w:t>, not precise diagnosis of problem, saving lives before floor collapsed)</w:t>
      </w:r>
    </w:p>
    <w:p w14:paraId="51684730" w14:textId="77777777" w:rsidR="003B01C8" w:rsidRDefault="003B01C8" w:rsidP="00070271">
      <w:pPr>
        <w:pStyle w:val="ListParagraph"/>
        <w:numPr>
          <w:ilvl w:val="0"/>
          <w:numId w:val="38"/>
        </w:numPr>
      </w:pPr>
      <w:r>
        <w:rPr>
          <w:i/>
        </w:rPr>
        <w:t xml:space="preserve">Cognitive psychology </w:t>
      </w:r>
      <w:r>
        <w:t>originally based on notions that the brain represents information, and the act of thinking (</w:t>
      </w:r>
      <w:r>
        <w:rPr>
          <w:i/>
        </w:rPr>
        <w:t>cognition</w:t>
      </w:r>
      <w:r>
        <w:t xml:space="preserve">), is associated with manipulating these representations </w:t>
      </w:r>
    </w:p>
    <w:p w14:paraId="78F96059" w14:textId="77777777" w:rsidR="00950A97" w:rsidRDefault="00950A97" w:rsidP="00070271">
      <w:pPr>
        <w:pStyle w:val="ListParagraph"/>
        <w:numPr>
          <w:ilvl w:val="0"/>
          <w:numId w:val="38"/>
        </w:numPr>
      </w:pPr>
      <w:r>
        <w:t xml:space="preserve">Challenge for cognitive psychologists is to understand the nature of our everyday mental representations </w:t>
      </w:r>
    </w:p>
    <w:p w14:paraId="125CCBF4" w14:textId="14AB5773" w:rsidR="00950A97" w:rsidRDefault="00950A97" w:rsidP="00070271">
      <w:pPr>
        <w:pStyle w:val="ListParagraph"/>
        <w:numPr>
          <w:ilvl w:val="0"/>
          <w:numId w:val="38"/>
        </w:numPr>
      </w:pPr>
      <w:r>
        <w:t>2 basic types of representations:</w:t>
      </w:r>
    </w:p>
    <w:p w14:paraId="0581291E" w14:textId="13EFE4D6" w:rsidR="007079CD" w:rsidRDefault="00950A97" w:rsidP="00070271">
      <w:pPr>
        <w:pStyle w:val="ListParagraph"/>
        <w:numPr>
          <w:ilvl w:val="0"/>
          <w:numId w:val="9"/>
        </w:numPr>
      </w:pPr>
      <w:r w:rsidRPr="00950A97">
        <w:rPr>
          <w:u w:val="single"/>
        </w:rPr>
        <w:t>Analogical representations</w:t>
      </w:r>
      <w:r>
        <w:t xml:space="preserve">: have some </w:t>
      </w:r>
      <w:r w:rsidRPr="002810DC">
        <w:rPr>
          <w:b/>
        </w:rPr>
        <w:t>characteristics</w:t>
      </w:r>
      <w:r>
        <w:t xml:space="preserve"> of actual objects (ex: maps), which correspond to geographical layouts, and family trees </w:t>
      </w:r>
    </w:p>
    <w:p w14:paraId="00AA935F" w14:textId="1DDFCC8E" w:rsidR="00950A97" w:rsidRDefault="00950A97" w:rsidP="00070271">
      <w:pPr>
        <w:pStyle w:val="ListParagraph"/>
        <w:numPr>
          <w:ilvl w:val="0"/>
          <w:numId w:val="9"/>
        </w:numPr>
      </w:pPr>
      <w:r>
        <w:rPr>
          <w:u w:val="single"/>
        </w:rPr>
        <w:t>Symbolic representations</w:t>
      </w:r>
      <w:r w:rsidRPr="00950A97">
        <w:t>:</w:t>
      </w:r>
      <w:r>
        <w:t xml:space="preserve"> (opposite) usually </w:t>
      </w:r>
      <w:r w:rsidRPr="002440A8">
        <w:rPr>
          <w:b/>
        </w:rPr>
        <w:t>words/idea</w:t>
      </w:r>
      <w:r w:rsidR="002440A8" w:rsidRPr="002440A8">
        <w:rPr>
          <w:b/>
        </w:rPr>
        <w:t>s</w:t>
      </w:r>
      <w:r>
        <w:t xml:space="preserve">; are abstract and don’t have relationship to physical qualities of objects in the world (ex: the word violin has no systematic relationship to the objects it names) </w:t>
      </w:r>
    </w:p>
    <w:p w14:paraId="736B8E1E" w14:textId="77777777" w:rsidR="00950A97" w:rsidRDefault="00950A97" w:rsidP="00950A97"/>
    <w:p w14:paraId="7E66E9F5" w14:textId="6DDDE676" w:rsidR="00950A97" w:rsidRDefault="00950A97" w:rsidP="00950A97">
      <w:pPr>
        <w:rPr>
          <w:b/>
        </w:rPr>
      </w:pPr>
      <w:r>
        <w:rPr>
          <w:b/>
        </w:rPr>
        <w:t xml:space="preserve">Mental images are analogical representations </w:t>
      </w:r>
    </w:p>
    <w:p w14:paraId="4D2A6127" w14:textId="77777777" w:rsidR="00950A97" w:rsidRDefault="00950A97" w:rsidP="00950A97">
      <w:pPr>
        <w:rPr>
          <w:b/>
        </w:rPr>
      </w:pPr>
    </w:p>
    <w:p w14:paraId="74DF4023" w14:textId="530CE2D5" w:rsidR="00950A97" w:rsidRDefault="00144DB7" w:rsidP="00070271">
      <w:pPr>
        <w:pStyle w:val="ListParagraph"/>
        <w:numPr>
          <w:ilvl w:val="0"/>
          <w:numId w:val="39"/>
        </w:numPr>
      </w:pPr>
      <w:r>
        <w:t xml:space="preserve">Some thoughts take the form of mental images </w:t>
      </w:r>
    </w:p>
    <w:p w14:paraId="35031A18" w14:textId="56C62D2C" w:rsidR="00144DB7" w:rsidRDefault="00144DB7" w:rsidP="00070271">
      <w:pPr>
        <w:pStyle w:val="ListParagraph"/>
        <w:numPr>
          <w:ilvl w:val="0"/>
          <w:numId w:val="39"/>
        </w:numPr>
      </w:pPr>
      <w:r>
        <w:t>Visual imagery is associated with activity in visual perception-related brain areas (primary visual cortex)</w:t>
      </w:r>
      <w:r w:rsidR="002A0D40">
        <w:t>; the same area activated when we view something is activated when we think in imag</w:t>
      </w:r>
      <w:r w:rsidR="00D063A3">
        <w:t>es</w:t>
      </w:r>
    </w:p>
    <w:p w14:paraId="46BD1708" w14:textId="1A9E5AEB" w:rsidR="00144DB7" w:rsidRDefault="00D063A3" w:rsidP="00070271">
      <w:pPr>
        <w:pStyle w:val="ListParagraph"/>
        <w:numPr>
          <w:ilvl w:val="0"/>
          <w:numId w:val="39"/>
        </w:numPr>
      </w:pPr>
      <w:r>
        <w:t xml:space="preserve">When you retrieve info from memory, the representation in your mind’s eye parallels the representation in your brain the first time you saw it </w:t>
      </w:r>
    </w:p>
    <w:p w14:paraId="2B6346C2" w14:textId="7929EA07" w:rsidR="00D063A3" w:rsidRDefault="00F85198" w:rsidP="00070271">
      <w:pPr>
        <w:pStyle w:val="ListParagraph"/>
        <w:numPr>
          <w:ilvl w:val="0"/>
          <w:numId w:val="39"/>
        </w:numPr>
      </w:pPr>
      <w:r>
        <w:t xml:space="preserve">Mental image not perfectly accurate </w:t>
      </w:r>
    </w:p>
    <w:p w14:paraId="3FE617C0" w14:textId="09E664AE" w:rsidR="00F85198" w:rsidRDefault="00F85198" w:rsidP="00070271">
      <w:pPr>
        <w:pStyle w:val="ListParagraph"/>
        <w:numPr>
          <w:ilvl w:val="0"/>
          <w:numId w:val="39"/>
        </w:numPr>
      </w:pPr>
      <w:r>
        <w:t xml:space="preserve">Manipulating mental images helps you think about your surroundings in creative ways, helping to solve problems </w:t>
      </w:r>
    </w:p>
    <w:p w14:paraId="6B392251" w14:textId="351A0F6F" w:rsidR="00F85198" w:rsidRPr="00F85198" w:rsidRDefault="00F85198" w:rsidP="00070271">
      <w:pPr>
        <w:pStyle w:val="ListParagraph"/>
        <w:numPr>
          <w:ilvl w:val="0"/>
          <w:numId w:val="39"/>
        </w:numPr>
      </w:pPr>
      <w:r>
        <w:rPr>
          <w:b/>
          <w:u w:val="single"/>
        </w:rPr>
        <w:t xml:space="preserve">Limits of analogical representations: </w:t>
      </w:r>
    </w:p>
    <w:p w14:paraId="66B12660" w14:textId="707D92FF" w:rsidR="00F85198" w:rsidRDefault="00B979E3" w:rsidP="00070271">
      <w:pPr>
        <w:pStyle w:val="ListParagraph"/>
        <w:numPr>
          <w:ilvl w:val="0"/>
          <w:numId w:val="9"/>
        </w:numPr>
      </w:pPr>
      <w:r>
        <w:t>We can represent only a limited range of knowledge analogically</w:t>
      </w:r>
      <w:r w:rsidR="00903B50">
        <w:t>; if something cannot be perceived wholly, we can</w:t>
      </w:r>
      <w:r w:rsidR="00977C54">
        <w:t>’</w:t>
      </w:r>
      <w:r w:rsidR="00903B50">
        <w:t>t form a complete pic</w:t>
      </w:r>
      <w:r>
        <w:t xml:space="preserve"> </w:t>
      </w:r>
    </w:p>
    <w:p w14:paraId="40ADF7D9" w14:textId="364B9EA2" w:rsidR="00B979E3" w:rsidRDefault="0097766F" w:rsidP="00070271">
      <w:pPr>
        <w:pStyle w:val="ListParagraph"/>
        <w:numPr>
          <w:ilvl w:val="0"/>
          <w:numId w:val="9"/>
        </w:numPr>
      </w:pPr>
      <w:r>
        <w:t xml:space="preserve">Mental maps involve a mix of analogical and symbolic representations </w:t>
      </w:r>
      <w:r w:rsidR="00760EE1">
        <w:t>(we can pull up a visual representation of places we haven’t been to)</w:t>
      </w:r>
    </w:p>
    <w:p w14:paraId="410E8A06" w14:textId="77777777" w:rsidR="0097766F" w:rsidRDefault="0097766F" w:rsidP="00FD2E82"/>
    <w:p w14:paraId="48D1427B" w14:textId="0400CBAA" w:rsidR="00FD2E82" w:rsidRDefault="00FD2E82" w:rsidP="00FD2E82">
      <w:pPr>
        <w:rPr>
          <w:b/>
        </w:rPr>
      </w:pPr>
      <w:r>
        <w:rPr>
          <w:b/>
        </w:rPr>
        <w:t xml:space="preserve">Concepts are symbolic representations </w:t>
      </w:r>
    </w:p>
    <w:p w14:paraId="1EF04E83" w14:textId="77777777" w:rsidR="00FD2E82" w:rsidRDefault="00FD2E82" w:rsidP="00FD2E82">
      <w:pPr>
        <w:rPr>
          <w:b/>
        </w:rPr>
      </w:pPr>
    </w:p>
    <w:p w14:paraId="2D91E498" w14:textId="0F7E2F8D" w:rsidR="00FD2E82" w:rsidRDefault="00A82701" w:rsidP="00070271">
      <w:pPr>
        <w:pStyle w:val="ListParagraph"/>
        <w:numPr>
          <w:ilvl w:val="0"/>
          <w:numId w:val="40"/>
        </w:numPr>
      </w:pPr>
      <w:r>
        <w:t xml:space="preserve">Words that represent abstract ideas in a verbal form </w:t>
      </w:r>
    </w:p>
    <w:p w14:paraId="23522C90" w14:textId="6808BC5B" w:rsidR="00051030" w:rsidRDefault="00051030" w:rsidP="00070271">
      <w:pPr>
        <w:pStyle w:val="ListParagraph"/>
        <w:numPr>
          <w:ilvl w:val="0"/>
          <w:numId w:val="40"/>
        </w:numPr>
      </w:pPr>
      <w:r>
        <w:rPr>
          <w:u w:val="single"/>
        </w:rPr>
        <w:t>Categorization</w:t>
      </w:r>
      <w:r>
        <w:t>: grouping things based on shared properties</w:t>
      </w:r>
      <w:r w:rsidR="0051246D">
        <w:t xml:space="preserve">, reducing the amount of knowledge we must hold in our memories (more efficient) </w:t>
      </w:r>
      <w:r>
        <w:t xml:space="preserve"> </w:t>
      </w:r>
    </w:p>
    <w:p w14:paraId="199997D0" w14:textId="75E39102" w:rsidR="0051246D" w:rsidRDefault="00BE3619" w:rsidP="00070271">
      <w:pPr>
        <w:pStyle w:val="ListParagraph"/>
        <w:numPr>
          <w:ilvl w:val="0"/>
          <w:numId w:val="40"/>
        </w:numPr>
      </w:pPr>
      <w:r>
        <w:rPr>
          <w:u w:val="single"/>
        </w:rPr>
        <w:t>Concept</w:t>
      </w:r>
      <w:r>
        <w:t>: a category/class that indicates subtypes or individual systems. Can consist of mental representations of a relation b/w representations (ex: e</w:t>
      </w:r>
      <w:r w:rsidR="00F36235">
        <w:t xml:space="preserve">lephants are heavier than mice), or of a quality or dimension like width, brightness </w:t>
      </w:r>
    </w:p>
    <w:p w14:paraId="31A0838D" w14:textId="57409DDA" w:rsidR="00F36235" w:rsidRDefault="005C0D95" w:rsidP="00070271">
      <w:pPr>
        <w:pStyle w:val="ListParagraph"/>
        <w:numPr>
          <w:ilvl w:val="0"/>
          <w:numId w:val="40"/>
        </w:numPr>
      </w:pPr>
      <w:r>
        <w:t>C</w:t>
      </w:r>
      <w:r w:rsidR="00BE5C16">
        <w:t>oncepts ensure that we do not have to store every instance of an object, relation or quality individually (store abstract representations</w:t>
      </w:r>
      <w:r w:rsidR="00A32229">
        <w:t xml:space="preserve"> based on properties</w:t>
      </w:r>
      <w:r w:rsidR="00BE5C16">
        <w:t>)</w:t>
      </w:r>
    </w:p>
    <w:p w14:paraId="73F5158C" w14:textId="531BBFC2" w:rsidR="00480813" w:rsidRDefault="00480813" w:rsidP="00070271">
      <w:pPr>
        <w:pStyle w:val="ListParagraph"/>
        <w:numPr>
          <w:ilvl w:val="0"/>
          <w:numId w:val="40"/>
        </w:numPr>
      </w:pPr>
      <w:r>
        <w:rPr>
          <w:u w:val="single"/>
        </w:rPr>
        <w:t>Defining attribute model</w:t>
      </w:r>
      <w:r>
        <w:t xml:space="preserve">: </w:t>
      </w:r>
      <w:r w:rsidR="00A46208">
        <w:t>each concept is characterized by a list of features that are necessary in determining if an object belongs to that category (is my friend considered a bachelor?)</w:t>
      </w:r>
    </w:p>
    <w:p w14:paraId="31D0D535" w14:textId="23910BAC" w:rsidR="00B95BD8" w:rsidRDefault="00907141" w:rsidP="00070271">
      <w:pPr>
        <w:pStyle w:val="ListParagraph"/>
        <w:numPr>
          <w:ilvl w:val="0"/>
          <w:numId w:val="40"/>
        </w:numPr>
      </w:pPr>
      <w:r>
        <w:t>Problems with defining attribute model:  i</w:t>
      </w:r>
      <w:r w:rsidR="00B95BD8">
        <w:t>n reality we often make exceptions</w:t>
      </w:r>
      <w:r w:rsidR="009356D7">
        <w:t xml:space="preserve"> to cate</w:t>
      </w:r>
      <w:r w:rsidR="000011FB">
        <w:t>gories</w:t>
      </w:r>
    </w:p>
    <w:p w14:paraId="37C2F83B" w14:textId="2E8165B8" w:rsidR="009356D7" w:rsidRDefault="003C4575" w:rsidP="00070271">
      <w:pPr>
        <w:pStyle w:val="ListParagraph"/>
        <w:numPr>
          <w:ilvl w:val="0"/>
          <w:numId w:val="40"/>
        </w:numPr>
      </w:pPr>
      <w:r>
        <w:rPr>
          <w:u w:val="single"/>
        </w:rPr>
        <w:t>Prototype model</w:t>
      </w:r>
      <w:r>
        <w:t xml:space="preserve">: </w:t>
      </w:r>
      <w:r w:rsidR="00957076">
        <w:t>in thinking about a category, we tend to think in terms of a “best example”</w:t>
      </w:r>
      <w:r w:rsidR="009C5F50">
        <w:t xml:space="preserve"> for that category; allows for flexibility in representation of concepts </w:t>
      </w:r>
    </w:p>
    <w:p w14:paraId="661B3B9E" w14:textId="047D7BB3" w:rsidR="00114A37" w:rsidRDefault="00114A37" w:rsidP="00070271">
      <w:pPr>
        <w:pStyle w:val="ListParagraph"/>
        <w:numPr>
          <w:ilvl w:val="0"/>
          <w:numId w:val="40"/>
        </w:numPr>
      </w:pPr>
      <w:r>
        <w:rPr>
          <w:u w:val="single"/>
        </w:rPr>
        <w:t>Exemplar model</w:t>
      </w:r>
      <w:r w:rsidRPr="00114A37">
        <w:t>:</w:t>
      </w:r>
      <w:r>
        <w:t xml:space="preserve"> any concept has no single best representation; all the examples/</w:t>
      </w:r>
      <w:r>
        <w:rPr>
          <w:i/>
        </w:rPr>
        <w:t>exemplars</w:t>
      </w:r>
      <w:r>
        <w:t xml:space="preserve"> of category members form the concept (ex: your representation of dogs is made up of dogs you have encountered throughout your life)</w:t>
      </w:r>
      <w:r w:rsidR="00D45480">
        <w:t>. Through experience ppl for</w:t>
      </w:r>
      <w:r w:rsidR="00000305">
        <w:t>m</w:t>
      </w:r>
      <w:r w:rsidR="00D45480">
        <w:t xml:space="preserve"> a fuzzy representation of a concept b/c th</w:t>
      </w:r>
      <w:r w:rsidR="00372F27">
        <w:t>ere is no single represen</w:t>
      </w:r>
      <w:r w:rsidR="00AE7213">
        <w:t xml:space="preserve">tation. Accounts for observations that some category members are more prototypical than others </w:t>
      </w:r>
      <w:r w:rsidR="00372F27">
        <w:t>(prototypes are exemplars we have encountered more often)</w:t>
      </w:r>
    </w:p>
    <w:p w14:paraId="234170BA" w14:textId="77777777" w:rsidR="00957076" w:rsidRDefault="00957076" w:rsidP="00CD1A79"/>
    <w:p w14:paraId="6299261C" w14:textId="19FB842D" w:rsidR="00CD1A79" w:rsidRDefault="00CD1A79" w:rsidP="00CD1A79">
      <w:pPr>
        <w:rPr>
          <w:b/>
        </w:rPr>
      </w:pPr>
      <w:r>
        <w:rPr>
          <w:b/>
        </w:rPr>
        <w:t xml:space="preserve">Schemas organize useful information about environments </w:t>
      </w:r>
    </w:p>
    <w:p w14:paraId="610A6A3E" w14:textId="77777777" w:rsidR="00D22193" w:rsidRDefault="00D22193" w:rsidP="00CD1A79">
      <w:pPr>
        <w:rPr>
          <w:b/>
        </w:rPr>
      </w:pPr>
    </w:p>
    <w:p w14:paraId="679AB9B1" w14:textId="3C21C9D2" w:rsidR="00D22193" w:rsidRDefault="00D40D3D" w:rsidP="00070271">
      <w:pPr>
        <w:pStyle w:val="ListParagraph"/>
        <w:numPr>
          <w:ilvl w:val="0"/>
          <w:numId w:val="41"/>
        </w:numPr>
      </w:pPr>
      <w:r>
        <w:t xml:space="preserve">We develop schemas about the different types of real-life situations we encounter </w:t>
      </w:r>
    </w:p>
    <w:p w14:paraId="355C4E66" w14:textId="421CF559" w:rsidR="006618AF" w:rsidRDefault="006618AF" w:rsidP="00070271">
      <w:pPr>
        <w:pStyle w:val="ListParagraph"/>
        <w:numPr>
          <w:ilvl w:val="0"/>
          <w:numId w:val="41"/>
        </w:numPr>
      </w:pPr>
      <w:r>
        <w:t xml:space="preserve">Schemas </w:t>
      </w:r>
      <w:r w:rsidR="00130572">
        <w:t xml:space="preserve">about the sequences of </w:t>
      </w:r>
      <w:r>
        <w:t>events</w:t>
      </w:r>
      <w:r w:rsidR="00130572">
        <w:t xml:space="preserve"> in certain situations</w:t>
      </w:r>
      <w:r>
        <w:t xml:space="preserve"> called </w:t>
      </w:r>
      <w:r>
        <w:rPr>
          <w:i/>
        </w:rPr>
        <w:t xml:space="preserve">scripts </w:t>
      </w:r>
      <w:r w:rsidR="00130572">
        <w:t xml:space="preserve">(ex: going to the movies) </w:t>
      </w:r>
    </w:p>
    <w:p w14:paraId="696293E8" w14:textId="05D11C21" w:rsidR="00EB29C3" w:rsidRPr="006618AF" w:rsidRDefault="00EB29C3" w:rsidP="00070271">
      <w:pPr>
        <w:pStyle w:val="ListParagraph"/>
        <w:numPr>
          <w:ilvl w:val="0"/>
          <w:numId w:val="41"/>
        </w:numPr>
      </w:pPr>
      <w:r>
        <w:t xml:space="preserve">Can have unintended consequences by reinforcing sexist/racist beliefs </w:t>
      </w:r>
    </w:p>
    <w:p w14:paraId="21527D28" w14:textId="17623CD8" w:rsidR="006618AF" w:rsidRDefault="00E93952" w:rsidP="00070271">
      <w:pPr>
        <w:pStyle w:val="ListParagraph"/>
        <w:numPr>
          <w:ilvl w:val="0"/>
          <w:numId w:val="41"/>
        </w:numPr>
      </w:pPr>
      <w:r>
        <w:t xml:space="preserve">We can employ schemas b/c </w:t>
      </w:r>
    </w:p>
    <w:p w14:paraId="4C0FDB70" w14:textId="2507E5C1" w:rsidR="00E93952" w:rsidRDefault="00E93952" w:rsidP="00070271">
      <w:pPr>
        <w:pStyle w:val="ListParagraph"/>
        <w:numPr>
          <w:ilvl w:val="0"/>
          <w:numId w:val="42"/>
        </w:numPr>
      </w:pPr>
      <w:r>
        <w:t xml:space="preserve">Common situations have consistent attributes (ex: libraries are quiet) </w:t>
      </w:r>
    </w:p>
    <w:p w14:paraId="44B669DC" w14:textId="07D227A5" w:rsidR="00E93952" w:rsidRDefault="00E93952" w:rsidP="00070271">
      <w:pPr>
        <w:pStyle w:val="ListParagraph"/>
        <w:numPr>
          <w:ilvl w:val="0"/>
          <w:numId w:val="42"/>
        </w:numPr>
      </w:pPr>
      <w:r>
        <w:t xml:space="preserve">Ppl have specific roles within situational contexts (ex: librarian different than students) </w:t>
      </w:r>
    </w:p>
    <w:p w14:paraId="315E4036" w14:textId="4D010566" w:rsidR="00E93952" w:rsidRDefault="00F532FF" w:rsidP="00070271">
      <w:pPr>
        <w:pStyle w:val="ListParagraph"/>
        <w:numPr>
          <w:ilvl w:val="0"/>
          <w:numId w:val="43"/>
        </w:numPr>
      </w:pPr>
      <w:r>
        <w:rPr>
          <w:i/>
        </w:rPr>
        <w:t xml:space="preserve">Gender roles </w:t>
      </w:r>
      <w:r>
        <w:t xml:space="preserve">are a type of schema </w:t>
      </w:r>
      <w:r w:rsidR="00E57A40">
        <w:t xml:space="preserve">that are unconscious </w:t>
      </w:r>
    </w:p>
    <w:p w14:paraId="0B4C6B22" w14:textId="25A01F61" w:rsidR="00F532FF" w:rsidRDefault="00E57A40" w:rsidP="00070271">
      <w:pPr>
        <w:pStyle w:val="ListParagraph"/>
        <w:numPr>
          <w:ilvl w:val="0"/>
          <w:numId w:val="43"/>
        </w:numPr>
      </w:pPr>
      <w:r>
        <w:t>Scripts dictate appropriate behaviour, which is shaped by culture</w:t>
      </w:r>
      <w:r w:rsidR="00DA3065">
        <w:t xml:space="preserve">; </w:t>
      </w:r>
      <w:r w:rsidR="00DA3065">
        <w:rPr>
          <w:i/>
        </w:rPr>
        <w:t xml:space="preserve">relational schemas </w:t>
      </w:r>
      <w:r w:rsidR="00DA3065">
        <w:t xml:space="preserve">influence what ppl expect from others in social interactions </w:t>
      </w:r>
      <w:r>
        <w:t xml:space="preserve"> </w:t>
      </w:r>
    </w:p>
    <w:p w14:paraId="4B8E1E24" w14:textId="062A3638" w:rsidR="009579AA" w:rsidRDefault="00925FE1" w:rsidP="00070271">
      <w:pPr>
        <w:pStyle w:val="ListParagraph"/>
        <w:numPr>
          <w:ilvl w:val="0"/>
          <w:numId w:val="43"/>
        </w:numPr>
      </w:pPr>
      <w:r>
        <w:t>Adaptive value of schemas minimize attention required to navigate familiar environments</w:t>
      </w:r>
      <w:r w:rsidR="0074596D">
        <w:t xml:space="preserve"> and allow us to recognize unusual/dangerous situations </w:t>
      </w:r>
      <w:r>
        <w:t xml:space="preserve"> </w:t>
      </w:r>
    </w:p>
    <w:p w14:paraId="1C6EA796" w14:textId="77777777" w:rsidR="009579AA" w:rsidRDefault="009579AA" w:rsidP="009579AA"/>
    <w:p w14:paraId="5B10CC68" w14:textId="4823BFE8" w:rsidR="009579AA" w:rsidRDefault="009579AA" w:rsidP="009579AA">
      <w:pPr>
        <w:rPr>
          <w:color w:val="B2A1C7" w:themeColor="accent4" w:themeTint="99"/>
        </w:rPr>
      </w:pPr>
      <w:r>
        <w:rPr>
          <w:color w:val="B2A1C7" w:themeColor="accent4" w:themeTint="99"/>
        </w:rPr>
        <w:t xml:space="preserve">How do we make decisions and solve problems? </w:t>
      </w:r>
    </w:p>
    <w:p w14:paraId="2E7E8E3F" w14:textId="77777777" w:rsidR="009579AA" w:rsidRDefault="009579AA" w:rsidP="009579AA">
      <w:pPr>
        <w:rPr>
          <w:color w:val="B2A1C7" w:themeColor="accent4" w:themeTint="99"/>
        </w:rPr>
      </w:pPr>
    </w:p>
    <w:p w14:paraId="1E8609E4" w14:textId="54E88628" w:rsidR="009579AA" w:rsidRDefault="002456AC" w:rsidP="00070271">
      <w:pPr>
        <w:pStyle w:val="ListParagraph"/>
        <w:numPr>
          <w:ilvl w:val="0"/>
          <w:numId w:val="44"/>
        </w:numPr>
      </w:pPr>
      <w:r>
        <w:rPr>
          <w:u w:val="single"/>
        </w:rPr>
        <w:t>Reasoning</w:t>
      </w:r>
      <w:r>
        <w:t xml:space="preserve">: </w:t>
      </w:r>
      <w:r w:rsidR="00FA178D">
        <w:t xml:space="preserve">determining if a conclusion is valid using info you believe is true </w:t>
      </w:r>
    </w:p>
    <w:p w14:paraId="0989AE77" w14:textId="466C655F" w:rsidR="00952177" w:rsidRDefault="00952177" w:rsidP="00070271">
      <w:pPr>
        <w:pStyle w:val="ListParagraph"/>
        <w:numPr>
          <w:ilvl w:val="0"/>
          <w:numId w:val="44"/>
        </w:numPr>
      </w:pPr>
      <w:r>
        <w:rPr>
          <w:u w:val="single"/>
        </w:rPr>
        <w:t>Decision making</w:t>
      </w:r>
      <w:r w:rsidRPr="00952177">
        <w:t>:</w:t>
      </w:r>
      <w:r>
        <w:t xml:space="preserve"> </w:t>
      </w:r>
      <w:r w:rsidR="003877DA">
        <w:t xml:space="preserve">selecting among alternatives, usually by identifying important criteria and determining how well each alternative satisfies it </w:t>
      </w:r>
    </w:p>
    <w:p w14:paraId="72761502" w14:textId="77777777" w:rsidR="003877DA" w:rsidRDefault="003877DA" w:rsidP="00070271">
      <w:pPr>
        <w:pStyle w:val="ListParagraph"/>
        <w:numPr>
          <w:ilvl w:val="0"/>
          <w:numId w:val="44"/>
        </w:numPr>
      </w:pPr>
      <w:r>
        <w:rPr>
          <w:u w:val="single"/>
        </w:rPr>
        <w:t>Problem solving</w:t>
      </w:r>
      <w:r w:rsidRPr="003877DA">
        <w:t>:</w:t>
      </w:r>
      <w:r>
        <w:t xml:space="preserve"> </w:t>
      </w:r>
      <w:r w:rsidR="00867FEC">
        <w:t xml:space="preserve">finding a way around an obstacle to reach a goal </w:t>
      </w:r>
    </w:p>
    <w:p w14:paraId="52A0F468" w14:textId="77777777" w:rsidR="00F90CA2" w:rsidRDefault="00F90CA2" w:rsidP="00F90CA2"/>
    <w:p w14:paraId="12ECFD8A" w14:textId="02D639B5" w:rsidR="00F90CA2" w:rsidRDefault="00F90CA2" w:rsidP="00F90CA2">
      <w:pPr>
        <w:rPr>
          <w:b/>
        </w:rPr>
      </w:pPr>
      <w:r>
        <w:rPr>
          <w:b/>
        </w:rPr>
        <w:t xml:space="preserve">People use deductive and inductive reasoning </w:t>
      </w:r>
    </w:p>
    <w:p w14:paraId="28C75A0C" w14:textId="77777777" w:rsidR="00F90CA2" w:rsidRDefault="00F90CA2" w:rsidP="00F90CA2">
      <w:pPr>
        <w:rPr>
          <w:b/>
        </w:rPr>
      </w:pPr>
    </w:p>
    <w:p w14:paraId="6F7082D5" w14:textId="4C0E6653" w:rsidR="00F90CA2" w:rsidRDefault="001324DF" w:rsidP="00070271">
      <w:pPr>
        <w:pStyle w:val="ListParagraph"/>
        <w:numPr>
          <w:ilvl w:val="0"/>
          <w:numId w:val="45"/>
        </w:numPr>
      </w:pPr>
      <w:r>
        <w:rPr>
          <w:u w:val="single"/>
        </w:rPr>
        <w:t>Deductive reasoning</w:t>
      </w:r>
      <w:r>
        <w:t xml:space="preserve">: reason from general to specific </w:t>
      </w:r>
    </w:p>
    <w:p w14:paraId="2A77AC01" w14:textId="110DE5B9" w:rsidR="001324DF" w:rsidRDefault="001324DF" w:rsidP="00070271">
      <w:pPr>
        <w:pStyle w:val="ListParagraph"/>
        <w:numPr>
          <w:ilvl w:val="0"/>
          <w:numId w:val="45"/>
        </w:numPr>
      </w:pPr>
      <w:r>
        <w:rPr>
          <w:u w:val="single"/>
        </w:rPr>
        <w:t>Inductive reasoning</w:t>
      </w:r>
      <w:r w:rsidRPr="001324DF">
        <w:t>:</w:t>
      </w:r>
      <w:r>
        <w:t xml:space="preserve"> reason from specific to general (ex: ppl in Vancouver must be friendly because I know someone from there that is) </w:t>
      </w:r>
    </w:p>
    <w:p w14:paraId="62844A96" w14:textId="4F8C664D" w:rsidR="009A2EFF" w:rsidRDefault="009A2EFF" w:rsidP="00070271">
      <w:pPr>
        <w:pStyle w:val="ListParagraph"/>
        <w:numPr>
          <w:ilvl w:val="0"/>
          <w:numId w:val="45"/>
        </w:numPr>
      </w:pPr>
      <w:r>
        <w:rPr>
          <w:b/>
          <w:u w:val="single"/>
        </w:rPr>
        <w:t>Deductive reasoning</w:t>
      </w:r>
      <w:r w:rsidRPr="009A2EFF">
        <w:t>:</w:t>
      </w:r>
      <w:r>
        <w:t xml:space="preserve"> </w:t>
      </w:r>
    </w:p>
    <w:p w14:paraId="70C1A2B8" w14:textId="68D1099F" w:rsidR="009A2EFF" w:rsidRDefault="009A2EFF" w:rsidP="00070271">
      <w:pPr>
        <w:pStyle w:val="ListParagraph"/>
        <w:numPr>
          <w:ilvl w:val="0"/>
          <w:numId w:val="9"/>
        </w:numPr>
      </w:pPr>
      <w:r>
        <w:t>Use logic to draw conclusions under certain assu</w:t>
      </w:r>
      <w:r w:rsidR="00AD623B">
        <w:t>mptions</w:t>
      </w:r>
    </w:p>
    <w:p w14:paraId="3FADC877" w14:textId="3B603DAB" w:rsidR="009A2EFF" w:rsidRDefault="009A2EFF" w:rsidP="00070271">
      <w:pPr>
        <w:pStyle w:val="ListParagraph"/>
        <w:numPr>
          <w:ilvl w:val="0"/>
          <w:numId w:val="9"/>
        </w:numPr>
      </w:pPr>
      <w:r>
        <w:t xml:space="preserve">Tasks often presented as </w:t>
      </w:r>
      <w:r>
        <w:rPr>
          <w:i/>
        </w:rPr>
        <w:t>syllogisms</w:t>
      </w:r>
      <w:r>
        <w:t xml:space="preserve"> (</w:t>
      </w:r>
      <w:r w:rsidR="000337F0">
        <w:t xml:space="preserve">logical arguments containing premises and conclusions) </w:t>
      </w:r>
    </w:p>
    <w:p w14:paraId="2DB2C4B6" w14:textId="01B73A7D" w:rsidR="00CC512B" w:rsidRDefault="00CC512B" w:rsidP="00070271">
      <w:pPr>
        <w:pStyle w:val="ListParagraph"/>
        <w:numPr>
          <w:ilvl w:val="0"/>
          <w:numId w:val="9"/>
        </w:numPr>
      </w:pPr>
      <w:r>
        <w:t xml:space="preserve">Syllogisms can be </w:t>
      </w:r>
      <w:r w:rsidRPr="0093390A">
        <w:rPr>
          <w:b/>
        </w:rPr>
        <w:t>conditional or categorical</w:t>
      </w:r>
      <w:r>
        <w:t xml:space="preserve"> </w:t>
      </w:r>
    </w:p>
    <w:p w14:paraId="3E313B28" w14:textId="2C576A1F" w:rsidR="00CC512B" w:rsidRPr="00CC512B" w:rsidRDefault="00CC512B" w:rsidP="00070271">
      <w:pPr>
        <w:pStyle w:val="ListParagraph"/>
        <w:numPr>
          <w:ilvl w:val="0"/>
          <w:numId w:val="9"/>
        </w:numPr>
      </w:pPr>
      <w:r>
        <w:rPr>
          <w:u w:val="single"/>
        </w:rPr>
        <w:t>Conditional syllogism</w:t>
      </w:r>
      <w:r>
        <w:t xml:space="preserve">: </w:t>
      </w:r>
      <w:r w:rsidRPr="00CE653F">
        <w:rPr>
          <w:b/>
          <w:i/>
        </w:rPr>
        <w:t xml:space="preserve">if </w:t>
      </w:r>
      <w:r>
        <w:rPr>
          <w:i/>
        </w:rPr>
        <w:t>A is true,</w:t>
      </w:r>
      <w:r w:rsidRPr="00CE653F">
        <w:rPr>
          <w:b/>
          <w:i/>
        </w:rPr>
        <w:t xml:space="preserve"> then</w:t>
      </w:r>
      <w:r>
        <w:rPr>
          <w:i/>
        </w:rPr>
        <w:t xml:space="preserve"> B is true</w:t>
      </w:r>
      <w:r w:rsidR="003A182E">
        <w:rPr>
          <w:i/>
        </w:rPr>
        <w:t>.</w:t>
      </w:r>
      <w:r w:rsidR="003A182E">
        <w:t xml:space="preserve"> Conditioned on whether the premise is true </w:t>
      </w:r>
    </w:p>
    <w:p w14:paraId="6049D478" w14:textId="3B5D5C12" w:rsidR="00CC512B" w:rsidRDefault="00CC512B" w:rsidP="00070271">
      <w:pPr>
        <w:pStyle w:val="ListParagraph"/>
        <w:numPr>
          <w:ilvl w:val="0"/>
          <w:numId w:val="9"/>
        </w:numPr>
      </w:pPr>
      <w:r>
        <w:rPr>
          <w:u w:val="single"/>
        </w:rPr>
        <w:t>Categorical syllogism:</w:t>
      </w:r>
      <w:r>
        <w:t xml:space="preserve"> </w:t>
      </w:r>
      <w:r>
        <w:rPr>
          <w:i/>
        </w:rPr>
        <w:t>all A are B, all B are C, therefore all A are C</w:t>
      </w:r>
      <w:r w:rsidR="003A182E">
        <w:rPr>
          <w:i/>
        </w:rPr>
        <w:t xml:space="preserve">. </w:t>
      </w:r>
      <w:r w:rsidR="0006277E">
        <w:t xml:space="preserve">Valid b/c it follows logically from the premises </w:t>
      </w:r>
    </w:p>
    <w:p w14:paraId="45A03E24" w14:textId="5FB2AE31" w:rsidR="00183E64" w:rsidRDefault="00183E64" w:rsidP="00070271">
      <w:pPr>
        <w:pStyle w:val="ListParagraph"/>
        <w:numPr>
          <w:ilvl w:val="0"/>
          <w:numId w:val="9"/>
        </w:numPr>
      </w:pPr>
      <w:r>
        <w:t xml:space="preserve">Possible for the reasoned to come up with </w:t>
      </w:r>
      <w:r w:rsidR="009C286C">
        <w:t xml:space="preserve">a valid but incorrect conclusion if the premises use inconsistent/ambiguous terms </w:t>
      </w:r>
    </w:p>
    <w:p w14:paraId="02FDDA77" w14:textId="0E1FC760" w:rsidR="009C286C" w:rsidRDefault="00613F01" w:rsidP="00070271">
      <w:pPr>
        <w:pStyle w:val="ListParagraph"/>
        <w:numPr>
          <w:ilvl w:val="0"/>
          <w:numId w:val="9"/>
        </w:numPr>
      </w:pPr>
      <w:r>
        <w:t xml:space="preserve">Though we assume deductive reasoning principles should equally apply to all situations, our </w:t>
      </w:r>
      <w:r>
        <w:rPr>
          <w:i/>
        </w:rPr>
        <w:t>schemas</w:t>
      </w:r>
      <w:r>
        <w:t xml:space="preserve"> can influence our reasoning </w:t>
      </w:r>
    </w:p>
    <w:p w14:paraId="75EA07D3" w14:textId="2F2063F7" w:rsidR="008B486B" w:rsidRDefault="008B486B" w:rsidP="00070271">
      <w:pPr>
        <w:pStyle w:val="ListParagraph"/>
        <w:numPr>
          <w:ilvl w:val="0"/>
          <w:numId w:val="9"/>
        </w:numPr>
      </w:pPr>
      <w:r>
        <w:t xml:space="preserve">Important to distinguish between being valid and being true </w:t>
      </w:r>
    </w:p>
    <w:p w14:paraId="2E3B2C54" w14:textId="679B6A9E" w:rsidR="008B486B" w:rsidRPr="008B486B" w:rsidRDefault="008B486B" w:rsidP="00070271">
      <w:pPr>
        <w:pStyle w:val="ListParagraph"/>
        <w:numPr>
          <w:ilvl w:val="0"/>
          <w:numId w:val="46"/>
        </w:numPr>
      </w:pPr>
      <w:r>
        <w:rPr>
          <w:b/>
          <w:u w:val="single"/>
        </w:rPr>
        <w:t>Inductive reasoning:</w:t>
      </w:r>
    </w:p>
    <w:p w14:paraId="73A3A26F" w14:textId="5D88F0F5" w:rsidR="008B486B" w:rsidRDefault="00B55D0D" w:rsidP="00070271">
      <w:pPr>
        <w:pStyle w:val="ListParagraph"/>
        <w:numPr>
          <w:ilvl w:val="0"/>
          <w:numId w:val="9"/>
        </w:numPr>
      </w:pPr>
      <w:r>
        <w:t>Determine validity of a conclusion about a specific instance based on general statements we assume to be true</w:t>
      </w:r>
      <w:r w:rsidR="00477D56">
        <w:t xml:space="preserve">; more common for everyday usage </w:t>
      </w:r>
      <w:r>
        <w:t xml:space="preserve"> </w:t>
      </w:r>
    </w:p>
    <w:p w14:paraId="1610DC77" w14:textId="73710651" w:rsidR="00813E3D" w:rsidRDefault="00911B79" w:rsidP="00070271">
      <w:pPr>
        <w:pStyle w:val="ListParagraph"/>
        <w:numPr>
          <w:ilvl w:val="0"/>
          <w:numId w:val="9"/>
        </w:numPr>
      </w:pPr>
      <w:r>
        <w:t xml:space="preserve">Using scientific methods to discover general principles is an example </w:t>
      </w:r>
    </w:p>
    <w:p w14:paraId="6A2B722A" w14:textId="5295A64D" w:rsidR="00477D56" w:rsidRDefault="00477D56" w:rsidP="00070271">
      <w:pPr>
        <w:pStyle w:val="ListParagraph"/>
        <w:numPr>
          <w:ilvl w:val="0"/>
          <w:numId w:val="9"/>
        </w:numPr>
      </w:pPr>
      <w:r>
        <w:t>Scientific method dictates that scientists meet certain standards when inducing general principles from several specific instances (guards against</w:t>
      </w:r>
      <w:r w:rsidR="00B336CF">
        <w:t xml:space="preserve"> biases in inductive reasoning); includes having a large sample size </w:t>
      </w:r>
    </w:p>
    <w:p w14:paraId="77640160" w14:textId="79785378" w:rsidR="00B336CF" w:rsidRDefault="00B336CF" w:rsidP="00070271">
      <w:pPr>
        <w:pStyle w:val="ListParagraph"/>
        <w:numPr>
          <w:ilvl w:val="0"/>
          <w:numId w:val="9"/>
        </w:numPr>
      </w:pPr>
      <w:r>
        <w:t>We are often influenced by anecdotal reports, especially when it</w:t>
      </w:r>
      <w:r w:rsidR="008829DC">
        <w:t xml:space="preserve"> comes from someone close to us- even if it is from someone we remotely know </w:t>
      </w:r>
    </w:p>
    <w:p w14:paraId="32837DA8" w14:textId="77777777" w:rsidR="008829DC" w:rsidRDefault="008829DC" w:rsidP="008829DC"/>
    <w:p w14:paraId="053E81DB" w14:textId="6BDD4605" w:rsidR="008829DC" w:rsidRDefault="008829DC" w:rsidP="008829DC">
      <w:pPr>
        <w:rPr>
          <w:b/>
        </w:rPr>
      </w:pPr>
      <w:r>
        <w:rPr>
          <w:b/>
        </w:rPr>
        <w:t xml:space="preserve">Decision-making often involves </w:t>
      </w:r>
      <w:r w:rsidRPr="008829DC">
        <w:rPr>
          <w:b/>
          <w:u w:val="single"/>
        </w:rPr>
        <w:t>heuristics</w:t>
      </w:r>
      <w:r>
        <w:rPr>
          <w:b/>
        </w:rPr>
        <w:t xml:space="preserve"> </w:t>
      </w:r>
    </w:p>
    <w:p w14:paraId="4A086CC0" w14:textId="77777777" w:rsidR="008829DC" w:rsidRDefault="008829DC" w:rsidP="008829DC">
      <w:pPr>
        <w:rPr>
          <w:b/>
        </w:rPr>
      </w:pPr>
    </w:p>
    <w:p w14:paraId="1BD71EED" w14:textId="77777777" w:rsidR="00102A5E" w:rsidRDefault="00BA3993" w:rsidP="00070271">
      <w:pPr>
        <w:pStyle w:val="ListParagraph"/>
        <w:numPr>
          <w:ilvl w:val="0"/>
          <w:numId w:val="46"/>
        </w:numPr>
      </w:pPr>
      <w:r>
        <w:rPr>
          <w:u w:val="single"/>
        </w:rPr>
        <w:t>Normative models of decision making</w:t>
      </w:r>
      <w:r>
        <w:t xml:space="preserve">: has viewed humans as optimal decision makers who always select the choice that yields the largest gain (usually includes money) </w:t>
      </w:r>
    </w:p>
    <w:p w14:paraId="3A8D9F86" w14:textId="77777777" w:rsidR="0014414F" w:rsidRDefault="00102A5E" w:rsidP="00070271">
      <w:pPr>
        <w:pStyle w:val="ListParagraph"/>
        <w:numPr>
          <w:ilvl w:val="0"/>
          <w:numId w:val="46"/>
        </w:numPr>
      </w:pPr>
      <w:r>
        <w:rPr>
          <w:u w:val="single"/>
        </w:rPr>
        <w:t>Descriptive models of decision making</w:t>
      </w:r>
      <w:r w:rsidRPr="00102A5E">
        <w:t>:</w:t>
      </w:r>
      <w:r>
        <w:t xml:space="preserve"> tries to account for humans’ tendencies to misinterpret the probabilities of underlying many decision making scenarios and to act irrationally even when they understand the probabilities</w:t>
      </w:r>
    </w:p>
    <w:p w14:paraId="0253693E" w14:textId="49813FB1" w:rsidR="0014414F" w:rsidRDefault="0014414F" w:rsidP="00070271">
      <w:pPr>
        <w:pStyle w:val="ListParagraph"/>
        <w:numPr>
          <w:ilvl w:val="0"/>
          <w:numId w:val="46"/>
        </w:numPr>
      </w:pPr>
      <w:r>
        <w:t xml:space="preserve">Psychologists focus on understanding how we make decisions everyday, especially when they are not </w:t>
      </w:r>
      <w:r w:rsidR="00742C6B">
        <w:t xml:space="preserve">predictions of </w:t>
      </w:r>
      <w:r>
        <w:t>rational</w:t>
      </w:r>
      <w:r w:rsidR="00742C6B">
        <w:t xml:space="preserve"> behaviour </w:t>
      </w:r>
      <w:r>
        <w:t xml:space="preserve"> </w:t>
      </w:r>
    </w:p>
    <w:p w14:paraId="11D6514F" w14:textId="22420CAD" w:rsidR="008829DC" w:rsidRDefault="009E097E" w:rsidP="00070271">
      <w:pPr>
        <w:pStyle w:val="ListParagraph"/>
        <w:numPr>
          <w:ilvl w:val="0"/>
          <w:numId w:val="46"/>
        </w:numPr>
      </w:pPr>
      <w:r>
        <w:rPr>
          <w:u w:val="single"/>
        </w:rPr>
        <w:t>Expected utility theory</w:t>
      </w:r>
      <w:r>
        <w:t xml:space="preserve">: </w:t>
      </w:r>
      <w:r w:rsidR="00CE24EB">
        <w:t xml:space="preserve">(normative) views decision making as a computation of </w:t>
      </w:r>
      <w:r w:rsidR="00CE24EB">
        <w:rPr>
          <w:i/>
        </w:rPr>
        <w:t xml:space="preserve">utility, </w:t>
      </w:r>
      <w:r w:rsidR="00CE24EB">
        <w:t>the overall value for each possible outcom</w:t>
      </w:r>
      <w:r w:rsidR="00AA427F">
        <w:t xml:space="preserve">e in a </w:t>
      </w:r>
      <w:r w:rsidR="00EE36C7">
        <w:t>decision-making</w:t>
      </w:r>
      <w:r w:rsidR="00AA427F">
        <w:t xml:space="preserve"> scenario. We make decisions by considering the possible alternatives and choosing the most desirable one </w:t>
      </w:r>
      <w:r w:rsidR="00102A5E">
        <w:t xml:space="preserve"> </w:t>
      </w:r>
      <w:r w:rsidR="005B6A4A">
        <w:t xml:space="preserve"> </w:t>
      </w:r>
    </w:p>
    <w:p w14:paraId="2FC64B46" w14:textId="77777777" w:rsidR="001678E1" w:rsidRDefault="00CE63FF" w:rsidP="00070271">
      <w:pPr>
        <w:pStyle w:val="ListParagraph"/>
        <w:numPr>
          <w:ilvl w:val="0"/>
          <w:numId w:val="46"/>
        </w:numPr>
      </w:pPr>
      <w:r w:rsidRPr="00186014">
        <w:rPr>
          <w:u w:val="single"/>
        </w:rPr>
        <w:t>Heuristics</w:t>
      </w:r>
      <w:r>
        <w:t xml:space="preserve">: </w:t>
      </w:r>
      <w:r w:rsidRPr="00CE63FF">
        <w:t>Shortcuts</w:t>
      </w:r>
      <w:r>
        <w:t xml:space="preserve"> (rules of thumb), used in problem solving to reduce the amount of thinking that is needed to move from an initial state to a goal state</w:t>
      </w:r>
      <w:r w:rsidR="00186014">
        <w:t>. Often happens unconsciously and requires minimal cognitive resources</w:t>
      </w:r>
    </w:p>
    <w:p w14:paraId="4B9E7E3B" w14:textId="77777777" w:rsidR="001678E1" w:rsidRDefault="001678E1" w:rsidP="00070271">
      <w:pPr>
        <w:pStyle w:val="ListParagraph"/>
        <w:numPr>
          <w:ilvl w:val="0"/>
          <w:numId w:val="46"/>
        </w:numPr>
      </w:pPr>
      <w:r>
        <w:t>Can be adaptive</w:t>
      </w:r>
    </w:p>
    <w:p w14:paraId="41409E7A" w14:textId="0F0EA619" w:rsidR="00CE63FF" w:rsidRDefault="001678E1" w:rsidP="00070271">
      <w:pPr>
        <w:pStyle w:val="ListParagraph"/>
        <w:numPr>
          <w:ilvl w:val="0"/>
          <w:numId w:val="46"/>
        </w:numPr>
      </w:pPr>
      <w:r>
        <w:t xml:space="preserve">Also lead to biases which lead to errors/faulty decisions </w:t>
      </w:r>
      <w:r w:rsidR="00CE63FF">
        <w:t xml:space="preserve"> </w:t>
      </w:r>
    </w:p>
    <w:p w14:paraId="3CA20119" w14:textId="062017AA" w:rsidR="00186014" w:rsidRDefault="00186014" w:rsidP="00070271">
      <w:pPr>
        <w:pStyle w:val="ListParagraph"/>
        <w:numPr>
          <w:ilvl w:val="0"/>
          <w:numId w:val="46"/>
        </w:numPr>
      </w:pPr>
      <w:r>
        <w:rPr>
          <w:u w:val="single"/>
        </w:rPr>
        <w:t>Algorithm</w:t>
      </w:r>
      <w:r>
        <w:t>: procedure that, if followed, will always yield the correct answer (ex: recipe, formula)</w:t>
      </w:r>
    </w:p>
    <w:p w14:paraId="18388E28" w14:textId="5C1EF640" w:rsidR="00186014" w:rsidRPr="001678E1" w:rsidRDefault="001678E1" w:rsidP="00070271">
      <w:pPr>
        <w:pStyle w:val="ListParagraph"/>
        <w:numPr>
          <w:ilvl w:val="0"/>
          <w:numId w:val="46"/>
        </w:numPr>
      </w:pPr>
      <w:r>
        <w:rPr>
          <w:b/>
          <w:u w:val="single"/>
        </w:rPr>
        <w:t xml:space="preserve">Framing effects: </w:t>
      </w:r>
    </w:p>
    <w:p w14:paraId="4006B372" w14:textId="36298351" w:rsidR="001678E1" w:rsidRDefault="00FD36B0" w:rsidP="00070271">
      <w:pPr>
        <w:pStyle w:val="ListParagraph"/>
        <w:numPr>
          <w:ilvl w:val="0"/>
          <w:numId w:val="9"/>
        </w:numPr>
      </w:pPr>
      <w:r>
        <w:t>How info is presented can alter how ppl perceive it</w:t>
      </w:r>
    </w:p>
    <w:p w14:paraId="3A527782" w14:textId="51A14F71" w:rsidR="00FD36B0" w:rsidRDefault="00070271" w:rsidP="00070271">
      <w:pPr>
        <w:pStyle w:val="ListParagraph"/>
        <w:numPr>
          <w:ilvl w:val="0"/>
          <w:numId w:val="9"/>
        </w:numPr>
      </w:pPr>
      <w:r w:rsidRPr="00A27592">
        <w:rPr>
          <w:i/>
          <w:u w:val="single"/>
        </w:rPr>
        <w:t>Prospect theory</w:t>
      </w:r>
      <w:r>
        <w:t xml:space="preserve"> consists of: </w:t>
      </w:r>
    </w:p>
    <w:p w14:paraId="4875E4B4" w14:textId="265E28B8" w:rsidR="00070271" w:rsidRDefault="00A27592" w:rsidP="00070271">
      <w:pPr>
        <w:pStyle w:val="ListParagraph"/>
        <w:numPr>
          <w:ilvl w:val="0"/>
          <w:numId w:val="47"/>
        </w:numPr>
      </w:pPr>
      <w:r>
        <w:t xml:space="preserve">The need to take into account ppl’s wealth in predicting their choices </w:t>
      </w:r>
    </w:p>
    <w:p w14:paraId="00BB23EF" w14:textId="08AE1D8F" w:rsidR="00A27592" w:rsidRDefault="00A27592" w:rsidP="00070271">
      <w:pPr>
        <w:pStyle w:val="ListParagraph"/>
        <w:numPr>
          <w:ilvl w:val="0"/>
          <w:numId w:val="47"/>
        </w:numPr>
      </w:pPr>
      <w:r>
        <w:t xml:space="preserve">The fact that b/c losses feel much worse than gains, ppl try to avoid situations resulting in losses </w:t>
      </w:r>
    </w:p>
    <w:p w14:paraId="58A68E4E" w14:textId="0CA93DD2" w:rsidR="00A27592" w:rsidRDefault="00A27592" w:rsidP="00A27592">
      <w:pPr>
        <w:pStyle w:val="ListParagraph"/>
        <w:numPr>
          <w:ilvl w:val="0"/>
          <w:numId w:val="9"/>
        </w:numPr>
      </w:pPr>
      <w:r w:rsidRPr="00A27592">
        <w:rPr>
          <w:i/>
          <w:u w:val="single"/>
        </w:rPr>
        <w:t>Loss aversion</w:t>
      </w:r>
      <w:r>
        <w:t>: losing is much worse than gaining is good</w:t>
      </w:r>
    </w:p>
    <w:p w14:paraId="7902E708" w14:textId="31D612C9" w:rsidR="00A27592" w:rsidRPr="00DF3FAA" w:rsidRDefault="00DF3FAA" w:rsidP="00A27592">
      <w:pPr>
        <w:pStyle w:val="ListParagraph"/>
        <w:numPr>
          <w:ilvl w:val="0"/>
          <w:numId w:val="48"/>
        </w:numPr>
      </w:pPr>
      <w:r>
        <w:rPr>
          <w:b/>
          <w:u w:val="single"/>
        </w:rPr>
        <w:t xml:space="preserve">Affective forecasting: </w:t>
      </w:r>
    </w:p>
    <w:p w14:paraId="21040239" w14:textId="661FEA49" w:rsidR="00DF3FAA" w:rsidRDefault="00DF3FAA" w:rsidP="009C17CD">
      <w:pPr>
        <w:pStyle w:val="ListParagraph"/>
        <w:numPr>
          <w:ilvl w:val="0"/>
          <w:numId w:val="9"/>
        </w:numPr>
      </w:pPr>
      <w:r>
        <w:t>Ppl are not good at knowing how they will feel abou</w:t>
      </w:r>
      <w:r w:rsidR="009C17CD">
        <w:t xml:space="preserve">t something in the future and do not realize how poorly they predict how their future feelings </w:t>
      </w:r>
    </w:p>
    <w:p w14:paraId="0D11F1BF" w14:textId="4777A8D1" w:rsidR="008060A0" w:rsidRDefault="00DA728D" w:rsidP="008060A0">
      <w:pPr>
        <w:pStyle w:val="ListParagraph"/>
        <w:numPr>
          <w:ilvl w:val="0"/>
          <w:numId w:val="9"/>
        </w:numPr>
      </w:pPr>
      <w:r>
        <w:t xml:space="preserve">We overestimate the extent to which negative events will affect us; we consider only immediate, intense pain </w:t>
      </w:r>
      <w:r w:rsidR="008060A0">
        <w:t>(becomes less significant)</w:t>
      </w:r>
    </w:p>
    <w:p w14:paraId="668D4BE7" w14:textId="7C1EC543" w:rsidR="00DA728D" w:rsidRDefault="00EC330D" w:rsidP="009C17CD">
      <w:pPr>
        <w:pStyle w:val="ListParagraph"/>
        <w:numPr>
          <w:ilvl w:val="0"/>
          <w:numId w:val="9"/>
        </w:numPr>
      </w:pPr>
      <w:r>
        <w:t xml:space="preserve">After a negative event ppl engage in strategies that help them feel better; these are generally adaptive since they protect their mental health; making sense of an event reduces its emotional consequences </w:t>
      </w:r>
    </w:p>
    <w:p w14:paraId="33CDE033" w14:textId="0439F963" w:rsidR="00EC330D" w:rsidRDefault="00EC330D" w:rsidP="009C17CD">
      <w:pPr>
        <w:pStyle w:val="ListParagraph"/>
        <w:numPr>
          <w:ilvl w:val="0"/>
          <w:numId w:val="9"/>
        </w:numPr>
      </w:pPr>
      <w:r>
        <w:t xml:space="preserve">Ppl seem unaware that they can find positive outcomes from tragic events, so when asked how they will feel, pain is overestimated </w:t>
      </w:r>
    </w:p>
    <w:p w14:paraId="43829925" w14:textId="5AFA66C8" w:rsidR="00EC330D" w:rsidRDefault="00EC330D" w:rsidP="009C17CD">
      <w:pPr>
        <w:pStyle w:val="ListParagraph"/>
        <w:numPr>
          <w:ilvl w:val="0"/>
          <w:numId w:val="9"/>
        </w:numPr>
      </w:pPr>
      <w:r>
        <w:rPr>
          <w:i/>
        </w:rPr>
        <w:t>Affective forecasting</w:t>
      </w:r>
      <w:r>
        <w:t xml:space="preserve"> can influence our perceptions of positive events</w:t>
      </w:r>
    </w:p>
    <w:p w14:paraId="185B2622" w14:textId="5A6AF963" w:rsidR="00453E31" w:rsidRDefault="00453E31" w:rsidP="009C17CD">
      <w:pPr>
        <w:pStyle w:val="ListParagraph"/>
        <w:numPr>
          <w:ilvl w:val="0"/>
          <w:numId w:val="9"/>
        </w:numPr>
      </w:pPr>
      <w:r>
        <w:t xml:space="preserve">Research by American social psychologists indicates that the subjective outcome of winning a silver medal can be more negative than bronze </w:t>
      </w:r>
      <w:r w:rsidR="00D87C74">
        <w:t xml:space="preserve">(doesn’t measure up w/ how happy winning gold would make them) </w:t>
      </w:r>
    </w:p>
    <w:p w14:paraId="54EE3C7B" w14:textId="57D93ECF" w:rsidR="00D87C74" w:rsidRDefault="00D87C74" w:rsidP="00D87C74">
      <w:pPr>
        <w:pStyle w:val="ListParagraph"/>
        <w:numPr>
          <w:ilvl w:val="0"/>
          <w:numId w:val="9"/>
        </w:numPr>
      </w:pPr>
      <w:r>
        <w:t>Affective forecasting errors may also be involved in racism</w:t>
      </w:r>
    </w:p>
    <w:p w14:paraId="2EDB38EE" w14:textId="1AFD9660" w:rsidR="00D87C74" w:rsidRDefault="00D87C74" w:rsidP="00D87C74">
      <w:pPr>
        <w:pStyle w:val="ListParagraph"/>
        <w:numPr>
          <w:ilvl w:val="0"/>
          <w:numId w:val="9"/>
        </w:numPr>
      </w:pPr>
      <w:r>
        <w:t xml:space="preserve">Many said they would be upset at the sight off racism, but didn’t experience distress when actually witnessing it; those who believed they would take action didn’t </w:t>
      </w:r>
    </w:p>
    <w:p w14:paraId="259254F2" w14:textId="7132C1D4" w:rsidR="00D87C74" w:rsidRPr="00406365" w:rsidRDefault="00406365" w:rsidP="00D87C74">
      <w:pPr>
        <w:pStyle w:val="ListParagraph"/>
        <w:numPr>
          <w:ilvl w:val="0"/>
          <w:numId w:val="48"/>
        </w:numPr>
      </w:pPr>
      <w:r>
        <w:rPr>
          <w:b/>
          <w:u w:val="single"/>
        </w:rPr>
        <w:t>Good decision makers:</w:t>
      </w:r>
    </w:p>
    <w:p w14:paraId="4AF795D6" w14:textId="2FC26D72" w:rsidR="0094083D" w:rsidRDefault="0094083D" w:rsidP="0094083D">
      <w:pPr>
        <w:pStyle w:val="ListParagraph"/>
        <w:numPr>
          <w:ilvl w:val="0"/>
          <w:numId w:val="9"/>
        </w:numPr>
      </w:pPr>
      <w:r>
        <w:t>Less affected by framing effects</w:t>
      </w:r>
    </w:p>
    <w:p w14:paraId="1C4C79FE" w14:textId="268934E0" w:rsidR="0094083D" w:rsidRDefault="0094083D" w:rsidP="0094083D">
      <w:pPr>
        <w:pStyle w:val="ListParagraph"/>
        <w:numPr>
          <w:ilvl w:val="0"/>
          <w:numId w:val="9"/>
        </w:numPr>
      </w:pPr>
      <w:r>
        <w:t xml:space="preserve">Applying critical thinking skills can positively affect multiple areas of a person’s life </w:t>
      </w:r>
    </w:p>
    <w:p w14:paraId="03AD26F2" w14:textId="77777777" w:rsidR="00855D24" w:rsidRDefault="00855D24" w:rsidP="00855D24"/>
    <w:p w14:paraId="4FBF1CE3" w14:textId="2AB8025A" w:rsidR="00855D24" w:rsidRDefault="00855D24" w:rsidP="00855D24">
      <w:pPr>
        <w:rPr>
          <w:b/>
        </w:rPr>
      </w:pPr>
      <w:r>
        <w:rPr>
          <w:b/>
        </w:rPr>
        <w:t xml:space="preserve">Problem solving achieves goals </w:t>
      </w:r>
    </w:p>
    <w:p w14:paraId="73D41860" w14:textId="77777777" w:rsidR="00855D24" w:rsidRDefault="00855D24" w:rsidP="00855D24">
      <w:pPr>
        <w:rPr>
          <w:b/>
        </w:rPr>
      </w:pPr>
    </w:p>
    <w:p w14:paraId="703F0AB0" w14:textId="6F2A7B30" w:rsidR="00855D24" w:rsidRDefault="006F15BD" w:rsidP="00855D24">
      <w:pPr>
        <w:pStyle w:val="ListParagraph"/>
        <w:numPr>
          <w:ilvl w:val="0"/>
          <w:numId w:val="48"/>
        </w:numPr>
      </w:pPr>
      <w:r>
        <w:t xml:space="preserve">A person has a problem when they have no simple and direct means of attaining their goal </w:t>
      </w:r>
    </w:p>
    <w:p w14:paraId="57B8FF64" w14:textId="592499C2" w:rsidR="006F15BD" w:rsidRDefault="006F15BD" w:rsidP="00855D24">
      <w:pPr>
        <w:pStyle w:val="ListParagraph"/>
        <w:numPr>
          <w:ilvl w:val="0"/>
          <w:numId w:val="48"/>
        </w:numPr>
      </w:pPr>
      <w:r>
        <w:t xml:space="preserve">Must devise strategies to overcome obstacles </w:t>
      </w:r>
    </w:p>
    <w:p w14:paraId="4BC4D4CD" w14:textId="5CDEA8A8" w:rsidR="006F15BD" w:rsidRPr="006F15BD" w:rsidRDefault="006F15BD" w:rsidP="00855D24">
      <w:pPr>
        <w:pStyle w:val="ListParagraph"/>
        <w:numPr>
          <w:ilvl w:val="0"/>
          <w:numId w:val="48"/>
        </w:numPr>
      </w:pPr>
      <w:r>
        <w:rPr>
          <w:b/>
          <w:u w:val="single"/>
        </w:rPr>
        <w:t xml:space="preserve">Organization of subgoals: </w:t>
      </w:r>
    </w:p>
    <w:p w14:paraId="6C2B86C8" w14:textId="6D224CAB" w:rsidR="006F15BD" w:rsidRDefault="006F15BD" w:rsidP="006F15BD">
      <w:pPr>
        <w:pStyle w:val="ListParagraph"/>
        <w:numPr>
          <w:ilvl w:val="0"/>
          <w:numId w:val="9"/>
        </w:numPr>
      </w:pPr>
      <w:r>
        <w:t xml:space="preserve">Using subgoals is impt for problem solving </w:t>
      </w:r>
    </w:p>
    <w:p w14:paraId="77C85A57" w14:textId="375C3F80" w:rsidR="006F15BD" w:rsidRDefault="006F15BD" w:rsidP="006F15BD">
      <w:pPr>
        <w:pStyle w:val="ListParagraph"/>
        <w:numPr>
          <w:ilvl w:val="0"/>
          <w:numId w:val="9"/>
        </w:numPr>
      </w:pPr>
      <w:r>
        <w:t xml:space="preserve">Ex: to go to university you need to earn good grades, and develop good study habits </w:t>
      </w:r>
    </w:p>
    <w:p w14:paraId="0AE61264" w14:textId="27F1C450" w:rsidR="006F15BD" w:rsidRPr="00FF33E6" w:rsidRDefault="00FF33E6" w:rsidP="006F15BD">
      <w:pPr>
        <w:pStyle w:val="ListParagraph"/>
        <w:numPr>
          <w:ilvl w:val="0"/>
          <w:numId w:val="49"/>
        </w:numPr>
      </w:pPr>
      <w:r>
        <w:rPr>
          <w:b/>
          <w:u w:val="single"/>
        </w:rPr>
        <w:t xml:space="preserve">Sudden insight: </w:t>
      </w:r>
    </w:p>
    <w:p w14:paraId="33F06224" w14:textId="2A8B7B25" w:rsidR="00FF33E6" w:rsidRDefault="00FF33E6" w:rsidP="00FF33E6">
      <w:pPr>
        <w:pStyle w:val="ListParagraph"/>
        <w:numPr>
          <w:ilvl w:val="0"/>
          <w:numId w:val="9"/>
        </w:numPr>
      </w:pPr>
      <w:r w:rsidRPr="00FF33E6">
        <w:rPr>
          <w:i/>
        </w:rPr>
        <w:t>Insight</w:t>
      </w:r>
      <w:r>
        <w:t xml:space="preserve"> is the metaphorical mental light that goes on in someone’s head when they suddenly realize the solution to a problem </w:t>
      </w:r>
    </w:p>
    <w:p w14:paraId="5C9A1E66" w14:textId="168882E6" w:rsidR="00FF33E6" w:rsidRDefault="00C31164" w:rsidP="00FF33E6">
      <w:pPr>
        <w:pStyle w:val="ListParagraph"/>
        <w:numPr>
          <w:ilvl w:val="0"/>
          <w:numId w:val="9"/>
        </w:numPr>
      </w:pPr>
      <w:r>
        <w:t xml:space="preserve">Can be achieved when a problem initially seems unsolvable </w:t>
      </w:r>
    </w:p>
    <w:p w14:paraId="6D3B49BB" w14:textId="5979592C" w:rsidR="00C31164" w:rsidRDefault="00DF5DD8" w:rsidP="00FF33E6">
      <w:pPr>
        <w:pStyle w:val="ListParagraph"/>
        <w:numPr>
          <w:ilvl w:val="0"/>
          <w:numId w:val="9"/>
        </w:numPr>
      </w:pPr>
      <w:r>
        <w:t xml:space="preserve">How we view a problem can significantly affect how easily we solve it </w:t>
      </w:r>
    </w:p>
    <w:p w14:paraId="454093F8" w14:textId="163CED71" w:rsidR="00DF5DD8" w:rsidRDefault="00DF5DD8" w:rsidP="00FF33E6">
      <w:pPr>
        <w:pStyle w:val="ListParagraph"/>
        <w:numPr>
          <w:ilvl w:val="0"/>
          <w:numId w:val="9"/>
        </w:numPr>
      </w:pPr>
      <w:r>
        <w:t xml:space="preserve">When a standard view does not work, a problem may be structured in other less obvious ways </w:t>
      </w:r>
    </w:p>
    <w:p w14:paraId="1F5EE326" w14:textId="021084CB" w:rsidR="00DF5DD8" w:rsidRDefault="00DF5DD8" w:rsidP="00FF33E6">
      <w:pPr>
        <w:pStyle w:val="ListParagraph"/>
        <w:numPr>
          <w:ilvl w:val="0"/>
          <w:numId w:val="9"/>
        </w:numPr>
      </w:pPr>
      <w:r>
        <w:t xml:space="preserve">Advice like “think differently/outside the box” may not be useful w/o guidelines </w:t>
      </w:r>
    </w:p>
    <w:p w14:paraId="4EC30C2E" w14:textId="7B128728" w:rsidR="00DF5DD8" w:rsidRPr="00DF5DD8" w:rsidRDefault="00DF5DD8" w:rsidP="00DF5DD8">
      <w:pPr>
        <w:pStyle w:val="ListParagraph"/>
        <w:numPr>
          <w:ilvl w:val="0"/>
          <w:numId w:val="49"/>
        </w:numPr>
      </w:pPr>
      <w:r>
        <w:rPr>
          <w:b/>
          <w:u w:val="single"/>
        </w:rPr>
        <w:t xml:space="preserve">Changing representations to overcome obstacles: </w:t>
      </w:r>
    </w:p>
    <w:p w14:paraId="35AE4ED1" w14:textId="2C35EEED" w:rsidR="00DF5DD8" w:rsidRDefault="0095247E" w:rsidP="00F63DE2">
      <w:pPr>
        <w:pStyle w:val="ListParagraph"/>
        <w:numPr>
          <w:ilvl w:val="0"/>
          <w:numId w:val="9"/>
        </w:numPr>
      </w:pPr>
      <w:r w:rsidRPr="00F63DE2">
        <w:rPr>
          <w:u w:val="single"/>
        </w:rPr>
        <w:t>Restructuring</w:t>
      </w:r>
      <w:r>
        <w:t xml:space="preserve">: </w:t>
      </w:r>
      <w:r w:rsidR="00F63DE2">
        <w:t xml:space="preserve">a new way of thinking about the problem that aids its solution </w:t>
      </w:r>
    </w:p>
    <w:p w14:paraId="3E677A82" w14:textId="3FDFED91" w:rsidR="00F63DE2" w:rsidRDefault="00B06EB3" w:rsidP="00F63DE2">
      <w:pPr>
        <w:pStyle w:val="ListParagraph"/>
        <w:numPr>
          <w:ilvl w:val="0"/>
          <w:numId w:val="9"/>
        </w:numPr>
      </w:pPr>
      <w:r>
        <w:rPr>
          <w:u w:val="single"/>
        </w:rPr>
        <w:t>Mental set</w:t>
      </w:r>
      <w:r>
        <w:t>: problem solving strategy that has worked in the past</w:t>
      </w:r>
    </w:p>
    <w:p w14:paraId="7D4109EE" w14:textId="130DC224" w:rsidR="00A965C4" w:rsidRDefault="00A965C4" w:rsidP="00A965C4">
      <w:pPr>
        <w:pStyle w:val="ListParagraph"/>
        <w:numPr>
          <w:ilvl w:val="0"/>
          <w:numId w:val="9"/>
        </w:numPr>
      </w:pPr>
      <w:r>
        <w:t>Our mental repre</w:t>
      </w:r>
      <w:r w:rsidR="006F7DA9">
        <w:t>sentations of objects’ typical</w:t>
      </w:r>
      <w:r>
        <w:t xml:space="preserve"> functions can also create difficulties in problem solving (</w:t>
      </w:r>
      <w:r>
        <w:rPr>
          <w:i/>
        </w:rPr>
        <w:t>functional fixedness</w:t>
      </w:r>
      <w:r w:rsidR="00DD149E">
        <w:t xml:space="preserve">); requires reinterpretation of the object’s potential function </w:t>
      </w:r>
    </w:p>
    <w:p w14:paraId="3E0498A5" w14:textId="31A46DB0" w:rsidR="00A965C4" w:rsidRPr="00FA4A11" w:rsidRDefault="00FA4A11" w:rsidP="00FA4A11">
      <w:pPr>
        <w:pStyle w:val="ListParagraph"/>
        <w:numPr>
          <w:ilvl w:val="0"/>
          <w:numId w:val="49"/>
        </w:numPr>
      </w:pPr>
      <w:r>
        <w:rPr>
          <w:b/>
          <w:u w:val="single"/>
        </w:rPr>
        <w:t xml:space="preserve">Conscious strategies: </w:t>
      </w:r>
    </w:p>
    <w:p w14:paraId="532AF276" w14:textId="08CC90F2" w:rsidR="00FA4A11" w:rsidRPr="008C517A" w:rsidRDefault="008C517A" w:rsidP="008C517A">
      <w:pPr>
        <w:pStyle w:val="ListParagraph"/>
        <w:numPr>
          <w:ilvl w:val="0"/>
          <w:numId w:val="9"/>
        </w:numPr>
        <w:rPr>
          <w:i/>
        </w:rPr>
      </w:pPr>
      <w:r>
        <w:t xml:space="preserve">Common heuristic strategy: </w:t>
      </w:r>
      <w:r w:rsidRPr="008C517A">
        <w:rPr>
          <w:i/>
        </w:rPr>
        <w:t xml:space="preserve">working backwards </w:t>
      </w:r>
    </w:p>
    <w:p w14:paraId="1288EFA7" w14:textId="44062336" w:rsidR="008C517A" w:rsidRPr="00B4602C" w:rsidRDefault="006E69EC" w:rsidP="008C517A">
      <w:pPr>
        <w:pStyle w:val="ListParagraph"/>
        <w:numPr>
          <w:ilvl w:val="0"/>
          <w:numId w:val="9"/>
        </w:numPr>
        <w:rPr>
          <w:i/>
        </w:rPr>
      </w:pPr>
      <w:r>
        <w:t xml:space="preserve">When appropriate strategy for solving a problem is unclear, going from the goal state to the initial state can help </w:t>
      </w:r>
    </w:p>
    <w:p w14:paraId="55645E74" w14:textId="452173A8" w:rsidR="00B4602C" w:rsidRPr="006C55C2" w:rsidRDefault="002A69C3" w:rsidP="008C517A">
      <w:pPr>
        <w:pStyle w:val="ListParagraph"/>
        <w:numPr>
          <w:ilvl w:val="0"/>
          <w:numId w:val="9"/>
        </w:numPr>
        <w:rPr>
          <w:i/>
        </w:rPr>
      </w:pPr>
      <w:r w:rsidRPr="002A69C3">
        <w:rPr>
          <w:i/>
          <w:u w:val="single"/>
        </w:rPr>
        <w:t>Finding an appropriate analogy</w:t>
      </w:r>
      <w:r>
        <w:t>: using a strategy that works in one context to solve</w:t>
      </w:r>
      <w:r w:rsidR="00BE7E46">
        <w:t xml:space="preserve"> a structurally similar problem</w:t>
      </w:r>
      <w:r w:rsidR="006C55C2">
        <w:t xml:space="preserve">; solving 2 or more analogous problems allows us to develop a schema </w:t>
      </w:r>
    </w:p>
    <w:p w14:paraId="299B47E2" w14:textId="11A596DD" w:rsidR="006C55C2" w:rsidRDefault="006C55C2" w:rsidP="006C55C2">
      <w:pPr>
        <w:pStyle w:val="ListParagraph"/>
        <w:numPr>
          <w:ilvl w:val="0"/>
          <w:numId w:val="49"/>
        </w:numPr>
        <w:rPr>
          <w:b/>
          <w:u w:val="single"/>
        </w:rPr>
      </w:pPr>
      <w:r>
        <w:rPr>
          <w:b/>
          <w:u w:val="single"/>
        </w:rPr>
        <w:t xml:space="preserve">The paradox of choice: </w:t>
      </w:r>
    </w:p>
    <w:p w14:paraId="0BECAC95" w14:textId="7A7EC57A" w:rsidR="006C55C2" w:rsidRDefault="005270A4" w:rsidP="005270A4">
      <w:pPr>
        <w:pStyle w:val="ListParagraph"/>
        <w:numPr>
          <w:ilvl w:val="0"/>
          <w:numId w:val="9"/>
        </w:numPr>
      </w:pPr>
      <w:r>
        <w:t>Too much choice can be frustrating</w:t>
      </w:r>
    </w:p>
    <w:p w14:paraId="27D586BE" w14:textId="683CB836" w:rsidR="005270A4" w:rsidRDefault="005270A4" w:rsidP="005270A4">
      <w:pPr>
        <w:pStyle w:val="ListParagraph"/>
        <w:numPr>
          <w:ilvl w:val="0"/>
          <w:numId w:val="9"/>
        </w:numPr>
      </w:pPr>
      <w:r>
        <w:t>Not being able to choose violates our sense of freedom</w:t>
      </w:r>
      <w:r w:rsidR="00DB7B06">
        <w:t xml:space="preserve"> and control </w:t>
      </w:r>
    </w:p>
    <w:p w14:paraId="459F01E9" w14:textId="0F68C2EE" w:rsidR="005270A4" w:rsidRDefault="005270A4" w:rsidP="005270A4">
      <w:pPr>
        <w:pStyle w:val="ListParagraph"/>
        <w:numPr>
          <w:ilvl w:val="0"/>
          <w:numId w:val="9"/>
        </w:numPr>
      </w:pPr>
      <w:r>
        <w:rPr>
          <w:u w:val="single"/>
        </w:rPr>
        <w:t>Psychological reactance</w:t>
      </w:r>
      <w:r>
        <w:t xml:space="preserve">: responding to being told what to do by doing what is forbidden </w:t>
      </w:r>
    </w:p>
    <w:p w14:paraId="2B484AC2" w14:textId="056B2C7C" w:rsidR="005270A4" w:rsidRDefault="00DB7B06" w:rsidP="005270A4">
      <w:pPr>
        <w:pStyle w:val="ListParagraph"/>
        <w:numPr>
          <w:ilvl w:val="0"/>
          <w:numId w:val="9"/>
        </w:numPr>
      </w:pPr>
      <w:r>
        <w:t xml:space="preserve">Feeling in control of our choices and lives is better for our mental health </w:t>
      </w:r>
    </w:p>
    <w:p w14:paraId="4980BF14" w14:textId="73E0DCA3" w:rsidR="00E02239" w:rsidRDefault="00E02239" w:rsidP="00E02239">
      <w:pPr>
        <w:pStyle w:val="ListParagraph"/>
        <w:numPr>
          <w:ilvl w:val="0"/>
          <w:numId w:val="9"/>
        </w:numPr>
      </w:pPr>
      <w:r>
        <w:t xml:space="preserve">Experience conflict and indecision when too many options available; makes people miserable </w:t>
      </w:r>
    </w:p>
    <w:p w14:paraId="786BFE54" w14:textId="06E0696D" w:rsidR="00AA04B3" w:rsidRDefault="00AA04B3" w:rsidP="00E02239">
      <w:pPr>
        <w:pStyle w:val="ListParagraph"/>
        <w:numPr>
          <w:ilvl w:val="0"/>
          <w:numId w:val="9"/>
        </w:numPr>
      </w:pPr>
      <w:r>
        <w:t xml:space="preserve">World divided into 2 groups: </w:t>
      </w:r>
    </w:p>
    <w:p w14:paraId="6208CE54" w14:textId="71C10420" w:rsidR="00AA04B3" w:rsidRDefault="00AA04B3" w:rsidP="00AA04B3">
      <w:pPr>
        <w:pStyle w:val="ListParagraph"/>
        <w:numPr>
          <w:ilvl w:val="0"/>
          <w:numId w:val="50"/>
        </w:numPr>
      </w:pPr>
      <w:r>
        <w:rPr>
          <w:b/>
        </w:rPr>
        <w:t>Satisficers:</w:t>
      </w:r>
      <w:r w:rsidR="00375501">
        <w:t xml:space="preserve"> live according to “good enough”; choose options that sufficiently satisfy needs. Don’t lack standards, but look for something that is closest to what they want </w:t>
      </w:r>
    </w:p>
    <w:p w14:paraId="647A8427" w14:textId="1F1C2A25" w:rsidR="00375501" w:rsidRDefault="00C75D39" w:rsidP="00AA04B3">
      <w:pPr>
        <w:pStyle w:val="ListParagraph"/>
        <w:numPr>
          <w:ilvl w:val="0"/>
          <w:numId w:val="50"/>
        </w:numPr>
      </w:pPr>
      <w:r>
        <w:rPr>
          <w:b/>
        </w:rPr>
        <w:t xml:space="preserve">Maximizers: </w:t>
      </w:r>
      <w:r>
        <w:t>always seek the best choice; are often frustrated by numerous choices and feel paralyzed by indecision. Continue to analyze and question their decision after it is made</w:t>
      </w:r>
    </w:p>
    <w:p w14:paraId="06A5BBA4" w14:textId="42755EF5" w:rsidR="00C75D39" w:rsidRDefault="00951636" w:rsidP="00703F48">
      <w:pPr>
        <w:pStyle w:val="ListParagraph"/>
        <w:numPr>
          <w:ilvl w:val="0"/>
          <w:numId w:val="9"/>
        </w:numPr>
      </w:pPr>
      <w:r>
        <w:t xml:space="preserve">Paradox of choice might be responsible for cultural shifts </w:t>
      </w:r>
      <w:r w:rsidR="003D2A97">
        <w:t>in average</w:t>
      </w:r>
      <w:r w:rsidR="00703F48">
        <w:t xml:space="preserve"> age ppl are settling into jobs and marriage </w:t>
      </w:r>
    </w:p>
    <w:p w14:paraId="70F6C036" w14:textId="362F091E" w:rsidR="00703F48" w:rsidRDefault="008E1B36" w:rsidP="00703F48">
      <w:pPr>
        <w:pStyle w:val="ListParagraph"/>
        <w:numPr>
          <w:ilvl w:val="0"/>
          <w:numId w:val="9"/>
        </w:numPr>
      </w:pPr>
      <w:r>
        <w:t xml:space="preserve">Young adults trying to maximize their choices and want the perfect job and relationship </w:t>
      </w:r>
    </w:p>
    <w:p w14:paraId="0A212FAF" w14:textId="7DC03CD9" w:rsidR="008E1B36" w:rsidRDefault="008E1B36" w:rsidP="00703F48">
      <w:pPr>
        <w:pStyle w:val="ListParagraph"/>
        <w:numPr>
          <w:ilvl w:val="0"/>
          <w:numId w:val="9"/>
        </w:numPr>
      </w:pPr>
      <w:r>
        <w:t xml:space="preserve">Unlimited choices may explain increased clinical depression </w:t>
      </w:r>
    </w:p>
    <w:p w14:paraId="457D94BF" w14:textId="723DCC18" w:rsidR="008E1B36" w:rsidRDefault="008E1B36" w:rsidP="00703F48">
      <w:pPr>
        <w:pStyle w:val="ListParagraph"/>
        <w:numPr>
          <w:ilvl w:val="0"/>
          <w:numId w:val="9"/>
        </w:numPr>
      </w:pPr>
      <w:r>
        <w:t>When decisions are not crucial, ppl should restrict their choices and settle for options that meet their n</w:t>
      </w:r>
      <w:r w:rsidR="004A6603">
        <w:t>eeds even if it is not the best; ppl should not dwell on ch</w:t>
      </w:r>
      <w:r w:rsidR="002A0C5E">
        <w:t>oices but focus on the positive</w:t>
      </w:r>
    </w:p>
    <w:p w14:paraId="2EFC08A4" w14:textId="77777777" w:rsidR="002A0C5E" w:rsidRDefault="002A0C5E" w:rsidP="002A0C5E">
      <w:pPr>
        <w:pStyle w:val="ListParagraph"/>
        <w:ind w:left="1080"/>
      </w:pPr>
    </w:p>
    <w:p w14:paraId="35B1FB75" w14:textId="59EDD06E" w:rsidR="004A6603" w:rsidRDefault="004A6603" w:rsidP="004A6603">
      <w:pPr>
        <w:rPr>
          <w:color w:val="B2A1C7" w:themeColor="accent4" w:themeTint="99"/>
        </w:rPr>
      </w:pPr>
      <w:r>
        <w:rPr>
          <w:color w:val="B2A1C7" w:themeColor="accent4" w:themeTint="99"/>
        </w:rPr>
        <w:t xml:space="preserve">How do we understand intelligence? </w:t>
      </w:r>
    </w:p>
    <w:p w14:paraId="473867AA" w14:textId="77777777" w:rsidR="004A6603" w:rsidRDefault="004A6603" w:rsidP="004A6603">
      <w:pPr>
        <w:rPr>
          <w:color w:val="B2A1C7" w:themeColor="accent4" w:themeTint="99"/>
        </w:rPr>
      </w:pPr>
    </w:p>
    <w:p w14:paraId="1361E67A" w14:textId="66849256" w:rsidR="004A6603" w:rsidRDefault="004A6603" w:rsidP="004A6603">
      <w:pPr>
        <w:pStyle w:val="ListParagraph"/>
        <w:numPr>
          <w:ilvl w:val="0"/>
          <w:numId w:val="49"/>
        </w:numPr>
      </w:pPr>
      <w:r>
        <w:rPr>
          <w:u w:val="single"/>
        </w:rPr>
        <w:t>Intelligence</w:t>
      </w:r>
      <w:r>
        <w:t xml:space="preserve">: the human ability to use knowledge and reason, make decisions, solve problems, understand complex ideas, </w:t>
      </w:r>
      <w:r w:rsidR="001B2F44">
        <w:t xml:space="preserve">learn quickly, and adapt to environmental challenges </w:t>
      </w:r>
    </w:p>
    <w:p w14:paraId="7B268C70" w14:textId="38ECA0CB" w:rsidR="005270A4" w:rsidRDefault="00B07547" w:rsidP="005270A4">
      <w:pPr>
        <w:pStyle w:val="ListParagraph"/>
        <w:numPr>
          <w:ilvl w:val="0"/>
          <w:numId w:val="49"/>
        </w:numPr>
      </w:pPr>
      <w:r>
        <w:t xml:space="preserve">Quick processing of info suggests higher intelligence </w:t>
      </w:r>
    </w:p>
    <w:p w14:paraId="178B0F25" w14:textId="77777777" w:rsidR="004753D4" w:rsidRDefault="004753D4" w:rsidP="005270A4">
      <w:pPr>
        <w:pStyle w:val="ListParagraph"/>
        <w:numPr>
          <w:ilvl w:val="0"/>
          <w:numId w:val="49"/>
        </w:numPr>
      </w:pPr>
      <w:r>
        <w:rPr>
          <w:u w:val="single"/>
        </w:rPr>
        <w:t>Psychometric approach</w:t>
      </w:r>
      <w:r>
        <w:t xml:space="preserve">: focuses on how people perform on standardized achievement tasks, examining what ppl know and their problem solving skills </w:t>
      </w:r>
    </w:p>
    <w:p w14:paraId="5AAE7B2F" w14:textId="05C4D93A" w:rsidR="004753D4" w:rsidRDefault="004753D4" w:rsidP="005270A4">
      <w:pPr>
        <w:pStyle w:val="ListParagraph"/>
        <w:numPr>
          <w:ilvl w:val="0"/>
          <w:numId w:val="49"/>
        </w:numPr>
      </w:pPr>
      <w:r>
        <w:rPr>
          <w:u w:val="single"/>
        </w:rPr>
        <w:t>Cognitive approach</w:t>
      </w:r>
      <w:r w:rsidRPr="004753D4">
        <w:t>:</w:t>
      </w:r>
      <w:r>
        <w:t xml:space="preserve"> examines </w:t>
      </w:r>
      <w:r w:rsidRPr="0081554A">
        <w:rPr>
          <w:i/>
        </w:rPr>
        <w:t>mental abilities</w:t>
      </w:r>
      <w:r>
        <w:t xml:space="preserve"> that allow ppl to operate intelligently (how they process info, the speed at which they react, amount of info that can be retained, how long they can focus)</w:t>
      </w:r>
    </w:p>
    <w:p w14:paraId="267A4629" w14:textId="0D220E7C" w:rsidR="004753D4" w:rsidRDefault="00C50D05" w:rsidP="005270A4">
      <w:pPr>
        <w:pStyle w:val="ListParagraph"/>
        <w:numPr>
          <w:ilvl w:val="0"/>
          <w:numId w:val="49"/>
        </w:numPr>
      </w:pPr>
      <w:r>
        <w:rPr>
          <w:u w:val="single"/>
        </w:rPr>
        <w:t>Biological approach</w:t>
      </w:r>
      <w:r>
        <w:t xml:space="preserve">: </w:t>
      </w:r>
      <w:r w:rsidR="00230DE8">
        <w:t>how the brain processes inf</w:t>
      </w:r>
      <w:r w:rsidR="001C5A10">
        <w:t xml:space="preserve">o and if </w:t>
      </w:r>
      <w:r w:rsidR="001C5A10" w:rsidRPr="00355DD8">
        <w:rPr>
          <w:i/>
        </w:rPr>
        <w:t>differences in brain activity</w:t>
      </w:r>
      <w:r w:rsidR="001C5A10">
        <w:t xml:space="preserve"> are associated with genes or environment </w:t>
      </w:r>
    </w:p>
    <w:p w14:paraId="73D2D7FC" w14:textId="77777777" w:rsidR="001C5A10" w:rsidRDefault="001C5A10" w:rsidP="001C5A10"/>
    <w:p w14:paraId="41422A1F" w14:textId="765D270D" w:rsidR="001C5A10" w:rsidRDefault="001C5A10" w:rsidP="001C5A10">
      <w:pPr>
        <w:rPr>
          <w:b/>
        </w:rPr>
      </w:pPr>
      <w:r>
        <w:rPr>
          <w:b/>
        </w:rPr>
        <w:t xml:space="preserve">Intelligence is assessed with psychometric tests </w:t>
      </w:r>
    </w:p>
    <w:p w14:paraId="2256C8AC" w14:textId="77777777" w:rsidR="001C5A10" w:rsidRDefault="001C5A10" w:rsidP="001C5A10">
      <w:pPr>
        <w:rPr>
          <w:b/>
        </w:rPr>
      </w:pPr>
    </w:p>
    <w:p w14:paraId="3938AE0C" w14:textId="77777777" w:rsidR="00601875" w:rsidRDefault="00601875" w:rsidP="001C5A10">
      <w:pPr>
        <w:pStyle w:val="ListParagraph"/>
        <w:numPr>
          <w:ilvl w:val="0"/>
          <w:numId w:val="51"/>
        </w:numPr>
      </w:pPr>
      <w:r>
        <w:t xml:space="preserve">Tests that focus on </w:t>
      </w:r>
      <w:r>
        <w:rPr>
          <w:i/>
        </w:rPr>
        <w:t xml:space="preserve">achievement </w:t>
      </w:r>
      <w:r>
        <w:t xml:space="preserve">asses current levels of skill and knowledge </w:t>
      </w:r>
    </w:p>
    <w:p w14:paraId="6EB0233E" w14:textId="1582D8AF" w:rsidR="001C5A10" w:rsidRDefault="00601875" w:rsidP="001C5A10">
      <w:pPr>
        <w:pStyle w:val="ListParagraph"/>
        <w:numPr>
          <w:ilvl w:val="0"/>
          <w:numId w:val="51"/>
        </w:numPr>
      </w:pPr>
      <w:r>
        <w:rPr>
          <w:u w:val="single"/>
        </w:rPr>
        <w:t>Aptitude tests</w:t>
      </w:r>
      <w:r>
        <w:t xml:space="preserve">:  </w:t>
      </w:r>
      <w:r w:rsidR="00A630D9">
        <w:t xml:space="preserve">examine whether ppl will be good at certain tasks in the future and predict what jobs they will be good at </w:t>
      </w:r>
    </w:p>
    <w:p w14:paraId="23808BE0" w14:textId="006034F6" w:rsidR="00A630D9" w:rsidRDefault="004A57CC" w:rsidP="001C5A10">
      <w:pPr>
        <w:pStyle w:val="ListParagraph"/>
        <w:numPr>
          <w:ilvl w:val="0"/>
          <w:numId w:val="51"/>
        </w:numPr>
      </w:pPr>
      <w:r>
        <w:rPr>
          <w:b/>
        </w:rPr>
        <w:t>Alfred Binet</w:t>
      </w:r>
      <w:r w:rsidR="00321BCF">
        <w:t xml:space="preserve"> developed first method of assessing intelligence </w:t>
      </w:r>
    </w:p>
    <w:p w14:paraId="32C06E65" w14:textId="079EFBC1" w:rsidR="002C349D" w:rsidRDefault="002C349D" w:rsidP="001C5A10">
      <w:pPr>
        <w:pStyle w:val="ListParagraph"/>
        <w:numPr>
          <w:ilvl w:val="0"/>
          <w:numId w:val="51"/>
        </w:numPr>
      </w:pPr>
      <w:r>
        <w:t>Proposed that intelligence is best understood as a collection of high-l</w:t>
      </w:r>
      <w:r w:rsidR="00360D88">
        <w:t xml:space="preserve">evel mental processes; looked at kids in French school system that needed extra attention </w:t>
      </w:r>
    </w:p>
    <w:p w14:paraId="69E579DB" w14:textId="680F07F6" w:rsidR="009010A3" w:rsidRDefault="009010A3" w:rsidP="001C5A10">
      <w:pPr>
        <w:pStyle w:val="ListParagraph"/>
        <w:numPr>
          <w:ilvl w:val="0"/>
          <w:numId w:val="51"/>
        </w:numPr>
      </w:pPr>
      <w:r>
        <w:rPr>
          <w:u w:val="single"/>
        </w:rPr>
        <w:t>Binet-Simon intelligence scale</w:t>
      </w:r>
      <w:r>
        <w:t>:</w:t>
      </w:r>
      <w:r w:rsidR="00B45F23">
        <w:t xml:space="preserve"> u</w:t>
      </w:r>
      <w:r w:rsidR="0042508F">
        <w:t xml:space="preserve">sed to </w:t>
      </w:r>
      <w:r w:rsidR="00360D88">
        <w:t xml:space="preserve">measure children’s </w:t>
      </w:r>
      <w:r w:rsidR="00B45F23">
        <w:t xml:space="preserve">vocabulary, memory, skill with numbers, and other mental abilities </w:t>
      </w:r>
    </w:p>
    <w:p w14:paraId="1EA6AE28" w14:textId="45F899AA" w:rsidR="00B45F23" w:rsidRDefault="00ED2429" w:rsidP="001C5A10">
      <w:pPr>
        <w:pStyle w:val="ListParagraph"/>
        <w:numPr>
          <w:ilvl w:val="0"/>
          <w:numId w:val="51"/>
        </w:numPr>
      </w:pPr>
      <w:r>
        <w:rPr>
          <w:u w:val="single"/>
        </w:rPr>
        <w:t>Stanford Revision of the Binet-Simon Scale/ Stanford-Binet test</w:t>
      </w:r>
      <w:r>
        <w:t xml:space="preserve">: </w:t>
      </w:r>
      <w:r w:rsidR="00623041">
        <w:t xml:space="preserve">established normative scales for American children (widely used in Canada) </w:t>
      </w:r>
    </w:p>
    <w:p w14:paraId="731194BA" w14:textId="554A6B78" w:rsidR="00623041" w:rsidRDefault="001A1424" w:rsidP="001C5A10">
      <w:pPr>
        <w:pStyle w:val="ListParagraph"/>
        <w:numPr>
          <w:ilvl w:val="0"/>
          <w:numId w:val="51"/>
        </w:numPr>
      </w:pPr>
      <w:r>
        <w:rPr>
          <w:u w:val="single"/>
        </w:rPr>
        <w:t>Wel</w:t>
      </w:r>
      <w:r w:rsidR="001F4985">
        <w:rPr>
          <w:u w:val="single"/>
        </w:rPr>
        <w:t xml:space="preserve">chsler Adult Intelligence scale </w:t>
      </w:r>
      <w:r w:rsidR="001F4985">
        <w:t xml:space="preserve">(WAIS): </w:t>
      </w:r>
      <w:r w:rsidR="00E10FBC">
        <w:t>has two parts</w:t>
      </w:r>
    </w:p>
    <w:p w14:paraId="59C0D223" w14:textId="3653591C" w:rsidR="00E10FBC" w:rsidRDefault="00E10FBC" w:rsidP="00E10FBC">
      <w:pPr>
        <w:pStyle w:val="ListParagraph"/>
        <w:numPr>
          <w:ilvl w:val="0"/>
          <w:numId w:val="9"/>
        </w:numPr>
      </w:pPr>
      <w:r w:rsidRPr="00E10FBC">
        <w:rPr>
          <w:u w:val="single"/>
        </w:rPr>
        <w:t>Verbal</w:t>
      </w:r>
      <w:r>
        <w:t>: measures aspects like comprehension, vocab, and general knowledge</w:t>
      </w:r>
    </w:p>
    <w:p w14:paraId="1D8761AD" w14:textId="49A726A7" w:rsidR="00E10FBC" w:rsidRDefault="00E10FBC" w:rsidP="00E10FBC">
      <w:pPr>
        <w:pStyle w:val="ListParagraph"/>
        <w:numPr>
          <w:ilvl w:val="0"/>
          <w:numId w:val="9"/>
        </w:numPr>
      </w:pPr>
      <w:r>
        <w:rPr>
          <w:u w:val="single"/>
        </w:rPr>
        <w:t>Performance</w:t>
      </w:r>
      <w:r w:rsidRPr="00E10FBC">
        <w:t>:</w:t>
      </w:r>
      <w:r>
        <w:t xml:space="preserve"> involves non-verbal tasks like arranging pictures in proper order, assembling parts to make a whole object, identifying a pictures missing components </w:t>
      </w:r>
    </w:p>
    <w:p w14:paraId="29B7A766" w14:textId="55FBAF74" w:rsidR="001127AC" w:rsidRDefault="001127AC" w:rsidP="001127AC">
      <w:pPr>
        <w:pStyle w:val="ListParagraph"/>
        <w:numPr>
          <w:ilvl w:val="0"/>
          <w:numId w:val="52"/>
        </w:numPr>
      </w:pPr>
      <w:r>
        <w:rPr>
          <w:b/>
          <w:u w:val="single"/>
        </w:rPr>
        <w:t>Intelligence quotient</w:t>
      </w:r>
      <w:r>
        <w:t xml:space="preserve"> (IQ): </w:t>
      </w:r>
    </w:p>
    <w:p w14:paraId="43BE62F4" w14:textId="4272CFE1" w:rsidR="00CC231A" w:rsidRDefault="00CC231A" w:rsidP="00CC231A">
      <w:pPr>
        <w:pStyle w:val="ListParagraph"/>
        <w:numPr>
          <w:ilvl w:val="0"/>
          <w:numId w:val="9"/>
        </w:numPr>
      </w:pPr>
      <w:r>
        <w:t xml:space="preserve">Binet introduced </w:t>
      </w:r>
      <w:r w:rsidRPr="00CC231A">
        <w:rPr>
          <w:i/>
        </w:rPr>
        <w:t>mental age</w:t>
      </w:r>
      <w:r>
        <w:t xml:space="preserve"> (an assessment of a child’s intellectual standing compared with that of same aged peers</w:t>
      </w:r>
      <w:r w:rsidR="000E097A">
        <w:t>)</w:t>
      </w:r>
      <w:r>
        <w:t xml:space="preserve"> </w:t>
      </w:r>
    </w:p>
    <w:p w14:paraId="065F9A08" w14:textId="668B0F0A" w:rsidR="00CC231A" w:rsidRDefault="00091C6B" w:rsidP="00CC231A">
      <w:pPr>
        <w:pStyle w:val="ListParagraph"/>
        <w:numPr>
          <w:ilvl w:val="0"/>
          <w:numId w:val="9"/>
        </w:numPr>
      </w:pPr>
      <w:r>
        <w:t xml:space="preserve">IQ developed by </w:t>
      </w:r>
      <w:proofErr w:type="spellStart"/>
      <w:r>
        <w:t>Wilheim</w:t>
      </w:r>
      <w:proofErr w:type="spellEnd"/>
      <w:r>
        <w:t xml:space="preserve"> Stern, and is computed by dividing a child’s estimated mental age by actual age multiplied by 100 </w:t>
      </w:r>
    </w:p>
    <w:p w14:paraId="7832C18D" w14:textId="52921899" w:rsidR="00B479F8" w:rsidRDefault="009C0C62" w:rsidP="00022E7E">
      <w:pPr>
        <w:pStyle w:val="ListParagraph"/>
        <w:numPr>
          <w:ilvl w:val="0"/>
          <w:numId w:val="9"/>
        </w:numPr>
      </w:pPr>
      <w:r>
        <w:t xml:space="preserve">Intelligence in the adult range better conceptualized as what someone knows relative to the average adult, not ages </w:t>
      </w:r>
    </w:p>
    <w:p w14:paraId="49C6990C" w14:textId="39EF6CEE" w:rsidR="00B673BB" w:rsidRPr="004D57C9" w:rsidRDefault="004D57C9" w:rsidP="00B673BB">
      <w:pPr>
        <w:pStyle w:val="ListParagraph"/>
        <w:numPr>
          <w:ilvl w:val="0"/>
          <w:numId w:val="52"/>
        </w:numPr>
      </w:pPr>
      <w:r>
        <w:rPr>
          <w:b/>
          <w:u w:val="single"/>
        </w:rPr>
        <w:t xml:space="preserve">Validity: </w:t>
      </w:r>
    </w:p>
    <w:p w14:paraId="72517481" w14:textId="5131DDD9" w:rsidR="004D57C9" w:rsidRDefault="00B511B7" w:rsidP="00272FB3">
      <w:pPr>
        <w:pStyle w:val="ListParagraph"/>
        <w:numPr>
          <w:ilvl w:val="0"/>
          <w:numId w:val="9"/>
        </w:numPr>
      </w:pPr>
      <w:r>
        <w:t>I</w:t>
      </w:r>
      <w:r w:rsidR="00272FB3">
        <w:t>Q relatively valid</w:t>
      </w:r>
    </w:p>
    <w:p w14:paraId="09A5C503" w14:textId="0112EE6D" w:rsidR="00272FB3" w:rsidRDefault="008657DA" w:rsidP="00272FB3">
      <w:pPr>
        <w:pStyle w:val="ListParagraph"/>
        <w:numPr>
          <w:ilvl w:val="0"/>
          <w:numId w:val="9"/>
        </w:numPr>
      </w:pPr>
      <w:r>
        <w:rPr>
          <w:u w:val="single"/>
        </w:rPr>
        <w:t>Miller’s analogy test</w:t>
      </w:r>
      <w:r>
        <w:t xml:space="preserve">: </w:t>
      </w:r>
      <w:r w:rsidR="00875E5A">
        <w:t xml:space="preserve">test takers complete analogies (“fingers are to hands as toes are to _____”); </w:t>
      </w:r>
      <w:r>
        <w:t xml:space="preserve">predicted not only graduate student’s academic performance, but also their productivity, creativity, and job performance </w:t>
      </w:r>
    </w:p>
    <w:p w14:paraId="19D9CAF1" w14:textId="2A8224D6" w:rsidR="00C11D92" w:rsidRDefault="00C11D92" w:rsidP="00272FB3">
      <w:pPr>
        <w:pStyle w:val="ListParagraph"/>
        <w:numPr>
          <w:ilvl w:val="0"/>
          <w:numId w:val="9"/>
        </w:numPr>
      </w:pPr>
      <w:r>
        <w:t>IQ scores only predict about 2</w:t>
      </w:r>
      <w:r w:rsidR="00A904D9">
        <w:t>5% of variation</w:t>
      </w:r>
      <w:r>
        <w:t xml:space="preserve"> in performance either at school or work, so additional factors contribute to individuals </w:t>
      </w:r>
      <w:r w:rsidR="0004539C">
        <w:t xml:space="preserve">success </w:t>
      </w:r>
    </w:p>
    <w:p w14:paraId="658C9C70" w14:textId="5E5A57D1" w:rsidR="00B07593" w:rsidRDefault="00B07593" w:rsidP="00272FB3">
      <w:pPr>
        <w:pStyle w:val="ListParagraph"/>
        <w:numPr>
          <w:ilvl w:val="0"/>
          <w:numId w:val="9"/>
        </w:numPr>
      </w:pPr>
      <w:r>
        <w:t xml:space="preserve">Social factors also impt (ppl from different backgrounds and with more motivation do better) </w:t>
      </w:r>
    </w:p>
    <w:p w14:paraId="40EC3462" w14:textId="5F477234" w:rsidR="00856FEE" w:rsidRPr="00856FEE" w:rsidRDefault="00856FEE" w:rsidP="00856FEE">
      <w:pPr>
        <w:pStyle w:val="ListParagraph"/>
        <w:numPr>
          <w:ilvl w:val="0"/>
          <w:numId w:val="52"/>
        </w:numPr>
      </w:pPr>
      <w:r>
        <w:rPr>
          <w:b/>
          <w:u w:val="single"/>
        </w:rPr>
        <w:t xml:space="preserve">Cultural bias: </w:t>
      </w:r>
    </w:p>
    <w:p w14:paraId="196553AA" w14:textId="381C9838" w:rsidR="00856FEE" w:rsidRDefault="00F94DB4" w:rsidP="00F94DB4">
      <w:pPr>
        <w:pStyle w:val="ListParagraph"/>
        <w:numPr>
          <w:ilvl w:val="0"/>
          <w:numId w:val="9"/>
        </w:numPr>
      </w:pPr>
      <w:r>
        <w:t xml:space="preserve">Doing well on intelligence tests usually requires knowing the language and culture of the mainstream </w:t>
      </w:r>
    </w:p>
    <w:p w14:paraId="2F52559B" w14:textId="4641E454" w:rsidR="00616F18" w:rsidRDefault="00616F18" w:rsidP="00616F18">
      <w:pPr>
        <w:pStyle w:val="ListParagraph"/>
        <w:numPr>
          <w:ilvl w:val="0"/>
          <w:numId w:val="9"/>
        </w:numPr>
      </w:pPr>
      <w:r>
        <w:t xml:space="preserve">Some words mean different things to different groups of ppl; a persons exposure to mainstream language language/culture affects their meaning of the word </w:t>
      </w:r>
    </w:p>
    <w:p w14:paraId="3F8401B2" w14:textId="7FE5565A" w:rsidR="00616F18" w:rsidRDefault="00CD1031" w:rsidP="00616F18">
      <w:pPr>
        <w:pStyle w:val="ListParagraph"/>
        <w:numPr>
          <w:ilvl w:val="0"/>
          <w:numId w:val="9"/>
        </w:numPr>
      </w:pPr>
      <w:r>
        <w:t xml:space="preserve">What it means to be intelligent also </w:t>
      </w:r>
      <w:r w:rsidR="0045461B">
        <w:t xml:space="preserve">varies across cultures; what is adaptive in one society may not be in another </w:t>
      </w:r>
    </w:p>
    <w:p w14:paraId="10E22064" w14:textId="19627553" w:rsidR="00514541" w:rsidRDefault="00764590" w:rsidP="00616F18">
      <w:pPr>
        <w:pStyle w:val="ListParagraph"/>
        <w:numPr>
          <w:ilvl w:val="0"/>
          <w:numId w:val="9"/>
        </w:numPr>
      </w:pPr>
      <w:r>
        <w:t>This can be avoided by using items that do not depend on intelligence (lik</w:t>
      </w:r>
      <w:r w:rsidR="00A72856">
        <w:t>e</w:t>
      </w:r>
      <w:r>
        <w:t xml:space="preserve"> in WAIS)</w:t>
      </w:r>
      <w:r w:rsidR="00D26A0E">
        <w:t xml:space="preserve">, though most proposed substitutes are also bias </w:t>
      </w:r>
    </w:p>
    <w:p w14:paraId="10B91992" w14:textId="77777777" w:rsidR="00246E87" w:rsidRDefault="00246E87" w:rsidP="00246E87"/>
    <w:p w14:paraId="41B6FCDB" w14:textId="77EF68A9" w:rsidR="00246E87" w:rsidRDefault="00246E87" w:rsidP="00246E87">
      <w:pPr>
        <w:rPr>
          <w:b/>
        </w:rPr>
      </w:pPr>
      <w:r>
        <w:rPr>
          <w:b/>
        </w:rPr>
        <w:t xml:space="preserve">General intelligence involves multiple components </w:t>
      </w:r>
    </w:p>
    <w:p w14:paraId="240F3EF8" w14:textId="77777777" w:rsidR="00246E87" w:rsidRDefault="00246E87" w:rsidP="00246E87">
      <w:pPr>
        <w:rPr>
          <w:b/>
        </w:rPr>
      </w:pPr>
    </w:p>
    <w:p w14:paraId="3E78556B" w14:textId="34EFFE60" w:rsidR="00CA6FF1" w:rsidRDefault="00CA6FF1" w:rsidP="006810C8">
      <w:pPr>
        <w:pStyle w:val="ListParagraph"/>
        <w:numPr>
          <w:ilvl w:val="0"/>
          <w:numId w:val="52"/>
        </w:numPr>
      </w:pPr>
      <w:r>
        <w:rPr>
          <w:u w:val="single"/>
        </w:rPr>
        <w:t>Factor analysis</w:t>
      </w:r>
      <w:r>
        <w:t xml:space="preserve">: </w:t>
      </w:r>
      <w:r w:rsidR="000D1188">
        <w:t xml:space="preserve">statistical technique that clusters items similar to one another (clusters=factors) </w:t>
      </w:r>
    </w:p>
    <w:p w14:paraId="73C13465" w14:textId="6BD83C71" w:rsidR="00027792" w:rsidRDefault="002624E4" w:rsidP="006810C8">
      <w:pPr>
        <w:pStyle w:val="ListParagraph"/>
        <w:numPr>
          <w:ilvl w:val="0"/>
          <w:numId w:val="52"/>
        </w:numPr>
      </w:pPr>
      <w:r>
        <w:t>Most intelligence test items tend to cluster as one factor and ppl who scored highly on one type of item also tended to score</w:t>
      </w:r>
      <w:r w:rsidR="00CE0534">
        <w:t xml:space="preserve"> highly on other types of items: ppl who are good at</w:t>
      </w:r>
      <w:r w:rsidR="00AC4032">
        <w:t xml:space="preserve"> math are also good at writing, problem solving, and other mental challenges </w:t>
      </w:r>
    </w:p>
    <w:p w14:paraId="1694A7D4" w14:textId="4A99AA5B" w:rsidR="0009289C" w:rsidRDefault="0009289C" w:rsidP="006810C8">
      <w:pPr>
        <w:pStyle w:val="ListParagraph"/>
        <w:numPr>
          <w:ilvl w:val="0"/>
          <w:numId w:val="52"/>
        </w:numPr>
      </w:pPr>
      <w:r>
        <w:rPr>
          <w:u w:val="single"/>
        </w:rPr>
        <w:t>General intelligence</w:t>
      </w:r>
      <w:r>
        <w:t xml:space="preserve"> (g): </w:t>
      </w:r>
      <w:r w:rsidR="00503C0A">
        <w:t xml:space="preserve">idea that one general factor underlies all mental abilities </w:t>
      </w:r>
    </w:p>
    <w:p w14:paraId="4F388390" w14:textId="461BFAF6" w:rsidR="005E6D4F" w:rsidRDefault="005E6D4F" w:rsidP="006810C8">
      <w:pPr>
        <w:pStyle w:val="ListParagraph"/>
        <w:numPr>
          <w:ilvl w:val="0"/>
          <w:numId w:val="52"/>
        </w:numPr>
      </w:pPr>
      <w:r>
        <w:t xml:space="preserve">Some psychological scientists believe that some forms of g exist, but also believe intelligence comes in various forms </w:t>
      </w:r>
    </w:p>
    <w:p w14:paraId="4A43D2E9" w14:textId="2BC92B49" w:rsidR="00597E33" w:rsidRPr="00597E33" w:rsidRDefault="00597E33" w:rsidP="006810C8">
      <w:pPr>
        <w:pStyle w:val="ListParagraph"/>
        <w:numPr>
          <w:ilvl w:val="0"/>
          <w:numId w:val="52"/>
        </w:numPr>
      </w:pPr>
      <w:r>
        <w:rPr>
          <w:b/>
          <w:u w:val="single"/>
        </w:rPr>
        <w:t xml:space="preserve">Fluid vs. crystallized intelligence: </w:t>
      </w:r>
    </w:p>
    <w:p w14:paraId="26FF03FF" w14:textId="78D1AE0C" w:rsidR="00597E33" w:rsidRDefault="002816AB" w:rsidP="002816AB">
      <w:pPr>
        <w:pStyle w:val="ListParagraph"/>
        <w:numPr>
          <w:ilvl w:val="0"/>
          <w:numId w:val="9"/>
        </w:numPr>
      </w:pPr>
      <w:proofErr w:type="gramStart"/>
      <w:r>
        <w:t>g</w:t>
      </w:r>
      <w:proofErr w:type="gramEnd"/>
      <w:r>
        <w:t xml:space="preserve"> consists of 2 types of intelligence (Raymond </w:t>
      </w:r>
      <w:proofErr w:type="spellStart"/>
      <w:r>
        <w:t>Cattell</w:t>
      </w:r>
      <w:proofErr w:type="spellEnd"/>
      <w:r>
        <w:t xml:space="preserve">) </w:t>
      </w:r>
    </w:p>
    <w:p w14:paraId="565A526E" w14:textId="59AE884A" w:rsidR="002816AB" w:rsidRDefault="00E86636" w:rsidP="002816AB">
      <w:pPr>
        <w:pStyle w:val="ListParagraph"/>
        <w:numPr>
          <w:ilvl w:val="0"/>
          <w:numId w:val="9"/>
        </w:numPr>
      </w:pPr>
      <w:r>
        <w:rPr>
          <w:u w:val="single"/>
        </w:rPr>
        <w:t>Fluid intelligence</w:t>
      </w:r>
      <w:r>
        <w:t xml:space="preserve">: </w:t>
      </w:r>
      <w:r w:rsidR="008400F6">
        <w:t>information proc</w:t>
      </w:r>
      <w:r w:rsidR="00495FF4">
        <w:t xml:space="preserve">essing in complex circumstances, such as reasoning, drawing analogies, and quick/flexible thinking </w:t>
      </w:r>
    </w:p>
    <w:p w14:paraId="1ABDDDCB" w14:textId="3FD0A814" w:rsidR="008400F6" w:rsidRDefault="006E4350" w:rsidP="002816AB">
      <w:pPr>
        <w:pStyle w:val="ListParagraph"/>
        <w:numPr>
          <w:ilvl w:val="0"/>
          <w:numId w:val="9"/>
        </w:numPr>
      </w:pPr>
      <w:r>
        <w:rPr>
          <w:u w:val="single"/>
        </w:rPr>
        <w:t>Crystallized intelligence</w:t>
      </w:r>
      <w:r>
        <w:t xml:space="preserve">: </w:t>
      </w:r>
      <w:r w:rsidR="00447029">
        <w:t>knowledge acquired through experience and th</w:t>
      </w:r>
      <w:r w:rsidR="008A3712">
        <w:t xml:space="preserve">e ability to use this knowledge, like vocabulary and cultural info </w:t>
      </w:r>
    </w:p>
    <w:p w14:paraId="54269E72" w14:textId="4D455D10" w:rsidR="00163210" w:rsidRDefault="00163210" w:rsidP="002816AB">
      <w:pPr>
        <w:pStyle w:val="ListParagraph"/>
        <w:numPr>
          <w:ilvl w:val="0"/>
          <w:numId w:val="9"/>
        </w:numPr>
      </w:pPr>
      <w:r>
        <w:t xml:space="preserve">Distinguishing b/w the 2 is analogous to distinguishing b/w </w:t>
      </w:r>
      <w:r w:rsidR="00810224">
        <w:t>WM (fluid), and LTM (crystallized)</w:t>
      </w:r>
    </w:p>
    <w:p w14:paraId="4E1857F3" w14:textId="306711AE" w:rsidR="00584160" w:rsidRDefault="00584160" w:rsidP="002816AB">
      <w:pPr>
        <w:pStyle w:val="ListParagraph"/>
        <w:numPr>
          <w:ilvl w:val="0"/>
          <w:numId w:val="9"/>
        </w:numPr>
      </w:pPr>
      <w:r>
        <w:t>B/c both are components of g, ppl who score highly o</w:t>
      </w:r>
      <w:r w:rsidR="00025EF2">
        <w:t xml:space="preserve">n one score highly on the other; crystallized influenced strongly by </w:t>
      </w:r>
      <w:r w:rsidR="006E0ADF">
        <w:t xml:space="preserve">fluid </w:t>
      </w:r>
    </w:p>
    <w:p w14:paraId="37C6DD9D" w14:textId="3537B7D0" w:rsidR="00EE0B18" w:rsidRPr="00EE0B18" w:rsidRDefault="00EE0B18" w:rsidP="00EE0B18">
      <w:pPr>
        <w:pStyle w:val="ListParagraph"/>
        <w:numPr>
          <w:ilvl w:val="0"/>
          <w:numId w:val="53"/>
        </w:numPr>
        <w:rPr>
          <w:u w:val="single"/>
        </w:rPr>
      </w:pPr>
      <w:r w:rsidRPr="00EE0B18">
        <w:rPr>
          <w:b/>
          <w:u w:val="single"/>
        </w:rPr>
        <w:t>Multiple intelligence</w:t>
      </w:r>
      <w:r w:rsidR="00480C16">
        <w:t xml:space="preserve"> (Howard Gardner): </w:t>
      </w:r>
    </w:p>
    <w:p w14:paraId="2A700F12" w14:textId="508E095E" w:rsidR="00EE0B18" w:rsidRDefault="00480C16" w:rsidP="00480C16">
      <w:pPr>
        <w:pStyle w:val="ListParagraph"/>
        <w:numPr>
          <w:ilvl w:val="0"/>
          <w:numId w:val="9"/>
        </w:numPr>
      </w:pPr>
      <w:r>
        <w:t xml:space="preserve">Ppl can show different skills in a variety of domains </w:t>
      </w:r>
    </w:p>
    <w:p w14:paraId="569EA458" w14:textId="07E957A2" w:rsidR="00480C16" w:rsidRDefault="00B65FC7" w:rsidP="00480C16">
      <w:pPr>
        <w:pStyle w:val="ListParagraph"/>
        <w:numPr>
          <w:ilvl w:val="0"/>
          <w:numId w:val="9"/>
        </w:numPr>
      </w:pPr>
      <w:r>
        <w:t>P</w:t>
      </w:r>
      <w:r w:rsidR="00B72829">
        <w:t>pl can be average in some domains and outstanding in others</w:t>
      </w:r>
    </w:p>
    <w:p w14:paraId="03EF1D73" w14:textId="1204918F" w:rsidR="0028531F" w:rsidRDefault="0028531F" w:rsidP="00480C16">
      <w:pPr>
        <w:pStyle w:val="ListParagraph"/>
        <w:numPr>
          <w:ilvl w:val="0"/>
          <w:numId w:val="9"/>
        </w:numPr>
      </w:pPr>
      <w:r>
        <w:t>Each person has a unique pattern of intelligences (on</w:t>
      </w:r>
      <w:r w:rsidR="00476C5A">
        <w:t xml:space="preserve">e not more intelligent than another); viewed as “feel good” </w:t>
      </w:r>
    </w:p>
    <w:p w14:paraId="07496BF8" w14:textId="0F1B5280" w:rsidR="0028531F" w:rsidRDefault="00C939AA" w:rsidP="00480C16">
      <w:pPr>
        <w:pStyle w:val="ListParagraph"/>
        <w:numPr>
          <w:ilvl w:val="0"/>
          <w:numId w:val="9"/>
        </w:numPr>
      </w:pPr>
      <w:r>
        <w:t>Robert Sternberg proposed a theory of 3 intelligences:</w:t>
      </w:r>
    </w:p>
    <w:p w14:paraId="777643FE" w14:textId="250FAD2F" w:rsidR="00C939AA" w:rsidRDefault="000D7273" w:rsidP="00C939AA">
      <w:pPr>
        <w:pStyle w:val="ListParagraph"/>
        <w:numPr>
          <w:ilvl w:val="0"/>
          <w:numId w:val="54"/>
        </w:numPr>
      </w:pPr>
      <w:r>
        <w:rPr>
          <w:u w:val="single"/>
        </w:rPr>
        <w:t>Analytical</w:t>
      </w:r>
      <w:r>
        <w:t xml:space="preserve">: similar to that measured in psychometric tests; </w:t>
      </w:r>
      <w:r w:rsidR="005A3EA3">
        <w:t xml:space="preserve">being good at problem solving, analogies, puzzles, academic challenges </w:t>
      </w:r>
    </w:p>
    <w:p w14:paraId="46722C06" w14:textId="2343F773" w:rsidR="005A3EA3" w:rsidRDefault="005A3EA3" w:rsidP="00C939AA">
      <w:pPr>
        <w:pStyle w:val="ListParagraph"/>
        <w:numPr>
          <w:ilvl w:val="0"/>
          <w:numId w:val="54"/>
        </w:numPr>
      </w:pPr>
      <w:r>
        <w:rPr>
          <w:u w:val="single"/>
        </w:rPr>
        <w:t>Creative</w:t>
      </w:r>
      <w:r w:rsidRPr="005A3EA3">
        <w:t>:</w:t>
      </w:r>
      <w:r>
        <w:t xml:space="preserve"> ability to gain insight and solve complex problems </w:t>
      </w:r>
    </w:p>
    <w:p w14:paraId="0259A23B" w14:textId="79F5B1E4" w:rsidR="004E0BAC" w:rsidRDefault="004E0BAC" w:rsidP="00C939AA">
      <w:pPr>
        <w:pStyle w:val="ListParagraph"/>
        <w:numPr>
          <w:ilvl w:val="0"/>
          <w:numId w:val="54"/>
        </w:numPr>
      </w:pPr>
      <w:r>
        <w:rPr>
          <w:u w:val="single"/>
        </w:rPr>
        <w:t>Practical</w:t>
      </w:r>
      <w:r w:rsidRPr="004E0BAC">
        <w:t>:</w:t>
      </w:r>
      <w:r>
        <w:t xml:space="preserve"> dealing w/ everyday tasks </w:t>
      </w:r>
    </w:p>
    <w:p w14:paraId="4E265744" w14:textId="41C7679E" w:rsidR="00E34C49" w:rsidRPr="00E34C49" w:rsidRDefault="00E34C49" w:rsidP="00C4391B">
      <w:pPr>
        <w:pStyle w:val="ListParagraph"/>
        <w:numPr>
          <w:ilvl w:val="0"/>
          <w:numId w:val="55"/>
        </w:numPr>
      </w:pPr>
      <w:r>
        <w:rPr>
          <w:u w:val="single"/>
        </w:rPr>
        <w:t xml:space="preserve">Importance of g: </w:t>
      </w:r>
    </w:p>
    <w:p w14:paraId="4BEF98D8" w14:textId="284C73A9" w:rsidR="00E34C49" w:rsidRDefault="00FF0E4A" w:rsidP="00FF0E4A">
      <w:pPr>
        <w:pStyle w:val="ListParagraph"/>
        <w:numPr>
          <w:ilvl w:val="0"/>
          <w:numId w:val="9"/>
        </w:numPr>
      </w:pPr>
      <w:proofErr w:type="gramStart"/>
      <w:r>
        <w:t>g</w:t>
      </w:r>
      <w:proofErr w:type="gramEnd"/>
      <w:r>
        <w:t xml:space="preserve"> not only predicts performance in school, but also</w:t>
      </w:r>
      <w:r w:rsidRPr="00FF0E4A">
        <w:rPr>
          <w:i/>
        </w:rPr>
        <w:t xml:space="preserve"> longevity</w:t>
      </w:r>
      <w:r>
        <w:t xml:space="preserve"> </w:t>
      </w:r>
    </w:p>
    <w:p w14:paraId="0DEE31F6" w14:textId="77777777" w:rsidR="00395FC1" w:rsidRDefault="00395FC1" w:rsidP="00FF0E4A">
      <w:pPr>
        <w:pStyle w:val="ListParagraph"/>
        <w:numPr>
          <w:ilvl w:val="0"/>
          <w:numId w:val="9"/>
        </w:numPr>
      </w:pPr>
      <w:r>
        <w:t xml:space="preserve">Low g is related to early death from heart disease, diabetes, stroke Alzheimer’s, traffic accidents, drowning </w:t>
      </w:r>
    </w:p>
    <w:p w14:paraId="7D2C4447" w14:textId="4BA0E5FD" w:rsidR="00FF0E4A" w:rsidRDefault="005B1A85" w:rsidP="00FF0E4A">
      <w:pPr>
        <w:pStyle w:val="ListParagraph"/>
        <w:numPr>
          <w:ilvl w:val="0"/>
          <w:numId w:val="9"/>
        </w:numPr>
      </w:pPr>
      <w:r>
        <w:t xml:space="preserve">Low socioeconomic status may be the most important predictor of early mortality </w:t>
      </w:r>
    </w:p>
    <w:p w14:paraId="3EDE0FD0" w14:textId="00E31D7E" w:rsidR="00A15AF2" w:rsidRDefault="00A15AF2" w:rsidP="00FF0E4A">
      <w:pPr>
        <w:pStyle w:val="ListParagraph"/>
        <w:numPr>
          <w:ilvl w:val="0"/>
          <w:numId w:val="9"/>
        </w:numPr>
      </w:pPr>
      <w:r>
        <w:t>Those who score higher on intelligence tests may generally be more literate about health issues, ex: following instructions/precautions</w:t>
      </w:r>
    </w:p>
    <w:p w14:paraId="681175DA" w14:textId="3FF5E6B8" w:rsidR="00A15AF2" w:rsidRDefault="000C6B19" w:rsidP="00FF0E4A">
      <w:pPr>
        <w:pStyle w:val="ListParagraph"/>
        <w:numPr>
          <w:ilvl w:val="0"/>
          <w:numId w:val="9"/>
        </w:numPr>
      </w:pPr>
      <w:r>
        <w:t>General intelligence, especially fluid, affects our ability to think creatively, therefore its main value is to allow us to adapt quickly to c</w:t>
      </w:r>
      <w:r w:rsidR="00140994">
        <w:t xml:space="preserve">hallenges (becomes more impt the </w:t>
      </w:r>
      <w:r>
        <w:t xml:space="preserve">more complex the task is)  </w:t>
      </w:r>
    </w:p>
    <w:p w14:paraId="3C33F6B5" w14:textId="3B784191" w:rsidR="000C6B19" w:rsidRDefault="000C6B19" w:rsidP="00FF0E4A">
      <w:pPr>
        <w:pStyle w:val="ListParagraph"/>
        <w:numPr>
          <w:ilvl w:val="0"/>
          <w:numId w:val="9"/>
        </w:numPr>
      </w:pPr>
      <w:r>
        <w:t xml:space="preserve">General intelligence is relevant only in complex situations </w:t>
      </w:r>
      <w:r w:rsidR="009C3B89">
        <w:t xml:space="preserve">(Kanazawa) </w:t>
      </w:r>
    </w:p>
    <w:p w14:paraId="35027CBD" w14:textId="1D6F29AA" w:rsidR="009C3B89" w:rsidRDefault="003C7E3A" w:rsidP="00FF0E4A">
      <w:pPr>
        <w:pStyle w:val="ListParagraph"/>
        <w:numPr>
          <w:ilvl w:val="0"/>
          <w:numId w:val="9"/>
        </w:numPr>
      </w:pPr>
      <w:r>
        <w:t xml:space="preserve">One’s level of intelligence does not matter for recurring adaptive challenges, so it has little influence on many aspects of daily life </w:t>
      </w:r>
    </w:p>
    <w:p w14:paraId="76A47025" w14:textId="77777777" w:rsidR="003C7E3A" w:rsidRDefault="003C7E3A" w:rsidP="003C7E3A"/>
    <w:p w14:paraId="49D10945" w14:textId="64EE2687" w:rsidR="003C7E3A" w:rsidRDefault="003C7E3A" w:rsidP="003C7E3A">
      <w:pPr>
        <w:rPr>
          <w:b/>
        </w:rPr>
      </w:pPr>
      <w:r>
        <w:rPr>
          <w:b/>
        </w:rPr>
        <w:t xml:space="preserve">Intelligence is associated with cognitive performance </w:t>
      </w:r>
    </w:p>
    <w:p w14:paraId="735D7F6B" w14:textId="77777777" w:rsidR="003C7E3A" w:rsidRDefault="003C7E3A" w:rsidP="003C7E3A">
      <w:pPr>
        <w:rPr>
          <w:b/>
        </w:rPr>
      </w:pPr>
    </w:p>
    <w:p w14:paraId="1F48F039" w14:textId="62CA59A4" w:rsidR="003C7E3A" w:rsidRDefault="001422BA" w:rsidP="00C4391B">
      <w:pPr>
        <w:pStyle w:val="ListParagraph"/>
        <w:numPr>
          <w:ilvl w:val="0"/>
          <w:numId w:val="55"/>
        </w:numPr>
      </w:pPr>
      <w:r>
        <w:t>Intelligence is related to our brain’s efficiency as</w:t>
      </w:r>
      <w:r w:rsidR="00FF0F4B">
        <w:t xml:space="preserve"> well as keen perceptual skills, </w:t>
      </w:r>
      <w:r w:rsidR="00FF0F4B" w:rsidRPr="00517CC0">
        <w:rPr>
          <w:u w:val="single"/>
        </w:rPr>
        <w:t>intelligent ppl have larger, more efficient brains</w:t>
      </w:r>
      <w:r w:rsidR="00FF0F4B">
        <w:t xml:space="preserve"> (Galton) </w:t>
      </w:r>
    </w:p>
    <w:p w14:paraId="17B05570" w14:textId="62E843FD" w:rsidR="00FF0F4B" w:rsidRDefault="00FF0F4B" w:rsidP="00C4391B">
      <w:pPr>
        <w:pStyle w:val="ListParagraph"/>
        <w:numPr>
          <w:ilvl w:val="0"/>
          <w:numId w:val="55"/>
        </w:numPr>
      </w:pPr>
      <w:r>
        <w:t xml:space="preserve">Others believe intelligence is supported by low level cognitive processes (mental processing, WM, attention) </w:t>
      </w:r>
    </w:p>
    <w:p w14:paraId="4E769B58" w14:textId="200A5FF2" w:rsidR="00FF0F4B" w:rsidRPr="00FF0F4B" w:rsidRDefault="00FF0F4B" w:rsidP="00C4391B">
      <w:pPr>
        <w:pStyle w:val="ListParagraph"/>
        <w:numPr>
          <w:ilvl w:val="0"/>
          <w:numId w:val="55"/>
        </w:numPr>
      </w:pPr>
      <w:r>
        <w:rPr>
          <w:b/>
          <w:u w:val="single"/>
        </w:rPr>
        <w:t xml:space="preserve">Speed of mental processing: </w:t>
      </w:r>
    </w:p>
    <w:p w14:paraId="37324EEB" w14:textId="6C542A9C" w:rsidR="00FF0F4B" w:rsidRDefault="000B2BF5" w:rsidP="000B2BF5">
      <w:pPr>
        <w:pStyle w:val="ListParagraph"/>
        <w:numPr>
          <w:ilvl w:val="0"/>
          <w:numId w:val="9"/>
        </w:numPr>
      </w:pPr>
      <w:r w:rsidRPr="000B2BF5">
        <w:rPr>
          <w:u w:val="single"/>
        </w:rPr>
        <w:t>Inspection time tests</w:t>
      </w:r>
      <w:r>
        <w:t xml:space="preserve">: if a stimulus is presented and then covered up, how much time does the participant need to determine which side, A or B is longer </w:t>
      </w:r>
    </w:p>
    <w:p w14:paraId="448A13CF" w14:textId="78BE32D6" w:rsidR="000B2BF5" w:rsidRDefault="00370A05" w:rsidP="000B2BF5">
      <w:pPr>
        <w:pStyle w:val="ListParagraph"/>
        <w:numPr>
          <w:ilvl w:val="0"/>
          <w:numId w:val="9"/>
        </w:numPr>
      </w:pPr>
      <w:r>
        <w:t xml:space="preserve">Ppl who need little time score higher on psychometric tests of intelligence </w:t>
      </w:r>
    </w:p>
    <w:p w14:paraId="0BC0A673" w14:textId="316A6264" w:rsidR="00370A05" w:rsidRDefault="00E573DA" w:rsidP="000B2BF5">
      <w:pPr>
        <w:pStyle w:val="ListParagraph"/>
        <w:numPr>
          <w:ilvl w:val="0"/>
          <w:numId w:val="9"/>
        </w:numPr>
      </w:pPr>
      <w:r>
        <w:t xml:space="preserve">Mental speed involved in greater longevity how ppl w/ high IQs </w:t>
      </w:r>
    </w:p>
    <w:p w14:paraId="594D557E" w14:textId="31049554" w:rsidR="00E573DA" w:rsidRDefault="00A21BE2" w:rsidP="000B2BF5">
      <w:pPr>
        <w:pStyle w:val="ListParagraph"/>
        <w:numPr>
          <w:ilvl w:val="0"/>
          <w:numId w:val="9"/>
        </w:numPr>
      </w:pPr>
      <w:r>
        <w:t xml:space="preserve">Relationship b/w reaction time and longevity much greater </w:t>
      </w:r>
    </w:p>
    <w:p w14:paraId="62715632" w14:textId="15F67CB3" w:rsidR="00A21BE2" w:rsidRDefault="00981A65" w:rsidP="000B2BF5">
      <w:pPr>
        <w:pStyle w:val="ListParagraph"/>
        <w:numPr>
          <w:ilvl w:val="0"/>
          <w:numId w:val="9"/>
        </w:numPr>
      </w:pPr>
      <w:r>
        <w:t xml:space="preserve">Intelligence associated w/ speed of mental processing </w:t>
      </w:r>
    </w:p>
    <w:p w14:paraId="6B7E6777" w14:textId="4BF90675" w:rsidR="00BE497D" w:rsidRPr="00BE497D" w:rsidRDefault="00BE497D" w:rsidP="00C4391B">
      <w:pPr>
        <w:pStyle w:val="ListParagraph"/>
        <w:numPr>
          <w:ilvl w:val="0"/>
          <w:numId w:val="56"/>
        </w:numPr>
      </w:pPr>
      <w:r>
        <w:rPr>
          <w:b/>
          <w:u w:val="single"/>
        </w:rPr>
        <w:t>Working memory:</w:t>
      </w:r>
    </w:p>
    <w:p w14:paraId="6A1BEA51" w14:textId="19EE8A80" w:rsidR="00BE497D" w:rsidRDefault="00E242FE" w:rsidP="00E242FE">
      <w:pPr>
        <w:pStyle w:val="ListParagraph"/>
        <w:numPr>
          <w:ilvl w:val="0"/>
          <w:numId w:val="9"/>
        </w:numPr>
      </w:pPr>
      <w:r>
        <w:t>General intelligence scores closely related to WM</w:t>
      </w:r>
    </w:p>
    <w:p w14:paraId="5474DA01" w14:textId="4464D9CB" w:rsidR="00E242FE" w:rsidRDefault="00E242FE" w:rsidP="00E242FE">
      <w:pPr>
        <w:pStyle w:val="ListParagraph"/>
        <w:numPr>
          <w:ilvl w:val="0"/>
          <w:numId w:val="9"/>
        </w:numPr>
      </w:pPr>
      <w:r>
        <w:t>Memory tests that have dual components show a strong relationship b/w WM and general intelligence</w:t>
      </w:r>
    </w:p>
    <w:p w14:paraId="5CB5C574" w14:textId="739C8840" w:rsidR="00E242FE" w:rsidRDefault="00E242FE" w:rsidP="00E242FE">
      <w:pPr>
        <w:pStyle w:val="ListParagraph"/>
        <w:numPr>
          <w:ilvl w:val="0"/>
          <w:numId w:val="9"/>
        </w:numPr>
      </w:pPr>
      <w:r>
        <w:t xml:space="preserve">Link b/w WM and intelligence may be </w:t>
      </w:r>
      <w:r w:rsidRPr="007A2D24">
        <w:rPr>
          <w:b/>
          <w:i/>
        </w:rPr>
        <w:t>attention</w:t>
      </w:r>
    </w:p>
    <w:p w14:paraId="68BB450C" w14:textId="07DEC99F" w:rsidR="002167BF" w:rsidRPr="002167BF" w:rsidRDefault="002167BF" w:rsidP="00C4391B">
      <w:pPr>
        <w:pStyle w:val="ListParagraph"/>
        <w:numPr>
          <w:ilvl w:val="0"/>
          <w:numId w:val="56"/>
        </w:numPr>
      </w:pPr>
      <w:r>
        <w:rPr>
          <w:b/>
          <w:u w:val="single"/>
        </w:rPr>
        <w:t>Brain structure and function:</w:t>
      </w:r>
    </w:p>
    <w:p w14:paraId="6BADDC06" w14:textId="7472BDC8" w:rsidR="002167BF" w:rsidRDefault="006B77A9" w:rsidP="006B77A9">
      <w:pPr>
        <w:pStyle w:val="ListParagraph"/>
        <w:numPr>
          <w:ilvl w:val="0"/>
          <w:numId w:val="9"/>
        </w:numPr>
      </w:pPr>
      <w:r>
        <w:t xml:space="preserve">Relationship b/w head circumference </w:t>
      </w:r>
      <w:r w:rsidR="00234184">
        <w:t xml:space="preserve">and intelligence found through MRI </w:t>
      </w:r>
      <w:r w:rsidR="003144A7">
        <w:t xml:space="preserve">(also predicts school performance, though minor correlation) </w:t>
      </w:r>
    </w:p>
    <w:p w14:paraId="791986B8" w14:textId="1B6011E5" w:rsidR="006B77A9" w:rsidRDefault="002F23DC" w:rsidP="006B77A9">
      <w:pPr>
        <w:pStyle w:val="ListParagraph"/>
        <w:numPr>
          <w:ilvl w:val="0"/>
          <w:numId w:val="9"/>
        </w:numPr>
      </w:pPr>
      <w:r>
        <w:t xml:space="preserve">Brain volume explained about 10% of differences in general intelligence </w:t>
      </w:r>
    </w:p>
    <w:p w14:paraId="5AF24579" w14:textId="75B04AF8" w:rsidR="002F23DC" w:rsidRDefault="002F23DC" w:rsidP="006B77A9">
      <w:pPr>
        <w:pStyle w:val="ListParagraph"/>
        <w:numPr>
          <w:ilvl w:val="0"/>
          <w:numId w:val="9"/>
        </w:numPr>
      </w:pPr>
      <w:r>
        <w:t>The volume of neuronal cell bodi</w:t>
      </w:r>
      <w:r w:rsidR="00D7375A">
        <w:t>es (grey matter), in frontal lob</w:t>
      </w:r>
      <w:r>
        <w:t>es and other regions of attention is related to fluid intellig</w:t>
      </w:r>
      <w:r w:rsidR="00996575">
        <w:t>ence (consistent w/ evidence that injury to frontal lobe</w:t>
      </w:r>
      <w:r w:rsidR="007A2D24">
        <w:t>s</w:t>
      </w:r>
      <w:r w:rsidR="00996575">
        <w:t xml:space="preserve"> affects fluid intelligence but not crystallized) </w:t>
      </w:r>
    </w:p>
    <w:p w14:paraId="7098109A" w14:textId="1F2C7888" w:rsidR="00651926" w:rsidRPr="00651926" w:rsidRDefault="00651926" w:rsidP="00C4391B">
      <w:pPr>
        <w:pStyle w:val="ListParagraph"/>
        <w:numPr>
          <w:ilvl w:val="0"/>
          <w:numId w:val="56"/>
        </w:numPr>
      </w:pPr>
      <w:r>
        <w:rPr>
          <w:b/>
          <w:u w:val="single"/>
        </w:rPr>
        <w:t>Savants:</w:t>
      </w:r>
    </w:p>
    <w:p w14:paraId="34398EEA" w14:textId="5A7289CC" w:rsidR="00651926" w:rsidRDefault="006B0B67" w:rsidP="006B0B67">
      <w:pPr>
        <w:pStyle w:val="ListParagraph"/>
        <w:numPr>
          <w:ilvl w:val="0"/>
          <w:numId w:val="9"/>
        </w:numPr>
      </w:pPr>
      <w:r>
        <w:t xml:space="preserve">Ppl who have minimal intellectual capacity in most domains, but show exceptional ability in some “intellectual” processes at a young age (math, music, art) </w:t>
      </w:r>
    </w:p>
    <w:p w14:paraId="23DBCF60" w14:textId="77777777" w:rsidR="006B0B67" w:rsidRDefault="006B0B67" w:rsidP="00E01EE1"/>
    <w:p w14:paraId="48F6C07F" w14:textId="68CBECEB" w:rsidR="00E01EE1" w:rsidRDefault="00E01EE1" w:rsidP="00E01EE1">
      <w:pPr>
        <w:rPr>
          <w:b/>
        </w:rPr>
      </w:pPr>
      <w:r>
        <w:rPr>
          <w:b/>
        </w:rPr>
        <w:t xml:space="preserve">Genes and environment influence intelligence </w:t>
      </w:r>
    </w:p>
    <w:p w14:paraId="3D43B036" w14:textId="77777777" w:rsidR="00E01EE1" w:rsidRDefault="00E01EE1" w:rsidP="00E01EE1">
      <w:pPr>
        <w:rPr>
          <w:b/>
        </w:rPr>
      </w:pPr>
    </w:p>
    <w:p w14:paraId="724CE363" w14:textId="1F40A5E2" w:rsidR="00E01EE1" w:rsidRDefault="00B05112" w:rsidP="00C4391B">
      <w:pPr>
        <w:pStyle w:val="ListParagraph"/>
        <w:numPr>
          <w:ilvl w:val="0"/>
          <w:numId w:val="56"/>
        </w:numPr>
      </w:pPr>
      <w:r>
        <w:t>The size of parents’ and children’s heads are correlated, though children’s head size is influenced by nutrition</w:t>
      </w:r>
    </w:p>
    <w:p w14:paraId="4AFB217D" w14:textId="4551007A" w:rsidR="00B05112" w:rsidRDefault="00B05112" w:rsidP="00C4391B">
      <w:pPr>
        <w:pStyle w:val="ListParagraph"/>
        <w:numPr>
          <w:ilvl w:val="0"/>
          <w:numId w:val="56"/>
        </w:numPr>
      </w:pPr>
      <w:r>
        <w:t xml:space="preserve">Even if intelligence has a genetic component, the way it is expressed depends on various situational circumstances </w:t>
      </w:r>
    </w:p>
    <w:p w14:paraId="076A4719" w14:textId="13363FE2" w:rsidR="00B05112" w:rsidRDefault="00B05112" w:rsidP="00C4391B">
      <w:pPr>
        <w:pStyle w:val="ListParagraph"/>
        <w:numPr>
          <w:ilvl w:val="0"/>
          <w:numId w:val="56"/>
        </w:numPr>
      </w:pPr>
      <w:r>
        <w:t xml:space="preserve">Psychological scientists try to identify how these factors contribute to intelligence, not whether nature or nurture is more impt </w:t>
      </w:r>
    </w:p>
    <w:p w14:paraId="0E28910B" w14:textId="4F7FDFA0" w:rsidR="00B05112" w:rsidRPr="00B05112" w:rsidRDefault="00B05112" w:rsidP="00C4391B">
      <w:pPr>
        <w:pStyle w:val="ListParagraph"/>
        <w:numPr>
          <w:ilvl w:val="0"/>
          <w:numId w:val="56"/>
        </w:numPr>
      </w:pPr>
      <w:r>
        <w:rPr>
          <w:b/>
          <w:u w:val="single"/>
        </w:rPr>
        <w:t xml:space="preserve">Behavioural genetics: </w:t>
      </w:r>
    </w:p>
    <w:p w14:paraId="4F8C2BF9" w14:textId="6B23840F" w:rsidR="00B05112" w:rsidRDefault="006E513A" w:rsidP="006E513A">
      <w:pPr>
        <w:pStyle w:val="ListParagraph"/>
        <w:numPr>
          <w:ilvl w:val="0"/>
          <w:numId w:val="9"/>
        </w:numPr>
      </w:pPr>
      <w:r>
        <w:t>Genes help determine intelligence, but the extent is hard to determine</w:t>
      </w:r>
    </w:p>
    <w:p w14:paraId="665C10A4" w14:textId="1AC5C915" w:rsidR="006E513A" w:rsidRDefault="00DA1829" w:rsidP="006E513A">
      <w:pPr>
        <w:pStyle w:val="ListParagraph"/>
        <w:numPr>
          <w:ilvl w:val="0"/>
          <w:numId w:val="9"/>
        </w:numPr>
      </w:pPr>
      <w:r>
        <w:t xml:space="preserve">Twins raised apart are highly similar in intelligence </w:t>
      </w:r>
    </w:p>
    <w:p w14:paraId="6B649C67" w14:textId="6F8DD7CD" w:rsidR="00FF3C63" w:rsidRDefault="00FF3C63" w:rsidP="006E513A">
      <w:pPr>
        <w:pStyle w:val="ListParagraph"/>
        <w:numPr>
          <w:ilvl w:val="0"/>
          <w:numId w:val="9"/>
        </w:numPr>
      </w:pPr>
      <w:r>
        <w:t xml:space="preserve">Even </w:t>
      </w:r>
      <w:r w:rsidR="009D303E">
        <w:t>when raised apart, twins who hav</w:t>
      </w:r>
      <w:r>
        <w:t xml:space="preserve">e an advantage might receive some sort of </w:t>
      </w:r>
      <w:r w:rsidRPr="009F6968">
        <w:rPr>
          <w:b/>
          <w:i/>
        </w:rPr>
        <w:t>social multiplier</w:t>
      </w:r>
      <w:r>
        <w:rPr>
          <w:i/>
        </w:rPr>
        <w:t xml:space="preserve"> </w:t>
      </w:r>
      <w:r w:rsidR="008D3CA8">
        <w:t>(</w:t>
      </w:r>
      <w:r>
        <w:t xml:space="preserve">environmental factor that increases what might have started as a small advantage) </w:t>
      </w:r>
    </w:p>
    <w:p w14:paraId="5CDA8DD5" w14:textId="6F79ECF2" w:rsidR="00FF3C63" w:rsidRDefault="00C4391B" w:rsidP="006E513A">
      <w:pPr>
        <w:pStyle w:val="ListParagraph"/>
        <w:numPr>
          <w:ilvl w:val="0"/>
          <w:numId w:val="9"/>
        </w:numPr>
      </w:pPr>
      <w:r>
        <w:t xml:space="preserve">Ex: twins who inherited high verbal abilities, may be read to more often if recognized by their parents </w:t>
      </w:r>
    </w:p>
    <w:p w14:paraId="774D671E" w14:textId="683F2514" w:rsidR="00C4391B" w:rsidRDefault="00C4391B" w:rsidP="006E513A">
      <w:pPr>
        <w:pStyle w:val="ListParagraph"/>
        <w:numPr>
          <w:ilvl w:val="0"/>
          <w:numId w:val="9"/>
        </w:numPr>
      </w:pPr>
      <w:r>
        <w:t xml:space="preserve">Thousands of genes contribute to intelligence </w:t>
      </w:r>
    </w:p>
    <w:p w14:paraId="3383F447" w14:textId="4C4A742B" w:rsidR="00C4391B" w:rsidRPr="00D2489F" w:rsidRDefault="00D2489F" w:rsidP="00C4391B">
      <w:pPr>
        <w:pStyle w:val="ListParagraph"/>
        <w:numPr>
          <w:ilvl w:val="0"/>
          <w:numId w:val="57"/>
        </w:numPr>
      </w:pPr>
      <w:r>
        <w:rPr>
          <w:b/>
          <w:u w:val="single"/>
        </w:rPr>
        <w:t xml:space="preserve">Environmental factors: </w:t>
      </w:r>
    </w:p>
    <w:p w14:paraId="33B545FB" w14:textId="44D30508" w:rsidR="00D2489F" w:rsidRDefault="00815FBA" w:rsidP="00815FBA">
      <w:pPr>
        <w:pStyle w:val="ListParagraph"/>
        <w:numPr>
          <w:ilvl w:val="0"/>
          <w:numId w:val="9"/>
        </w:numPr>
      </w:pPr>
      <w:r>
        <w:t xml:space="preserve">Prenatal and postnatal factors influence intelligence </w:t>
      </w:r>
    </w:p>
    <w:p w14:paraId="3CA92124" w14:textId="650C3E79" w:rsidR="00815FBA" w:rsidRDefault="00815FBA" w:rsidP="00815FBA">
      <w:pPr>
        <w:pStyle w:val="ListParagraph"/>
        <w:numPr>
          <w:ilvl w:val="0"/>
          <w:numId w:val="9"/>
        </w:numPr>
      </w:pPr>
      <w:r>
        <w:t xml:space="preserve">Each factor likely exerts an independent influence during development </w:t>
      </w:r>
    </w:p>
    <w:p w14:paraId="5B158E98" w14:textId="1E91E814" w:rsidR="00815FBA" w:rsidRDefault="004D6B06" w:rsidP="00815FBA">
      <w:pPr>
        <w:pStyle w:val="ListParagraph"/>
        <w:numPr>
          <w:ilvl w:val="0"/>
          <w:numId w:val="9"/>
        </w:numPr>
      </w:pPr>
      <w:r>
        <w:t xml:space="preserve">Ex: breastfeeding during infancy improves cognitive development </w:t>
      </w:r>
    </w:p>
    <w:p w14:paraId="1CD7D1A2" w14:textId="189854BC" w:rsidR="004D6B06" w:rsidRDefault="004D6B06" w:rsidP="00815FBA">
      <w:pPr>
        <w:pStyle w:val="ListParagraph"/>
        <w:numPr>
          <w:ilvl w:val="0"/>
          <w:numId w:val="9"/>
        </w:numPr>
      </w:pPr>
      <w:r>
        <w:t xml:space="preserve">Also apparent relation b/w birth weight and intelligence (less impt than socioeconomic status) </w:t>
      </w:r>
    </w:p>
    <w:p w14:paraId="5E8111E5" w14:textId="50F90166" w:rsidR="004D6B06" w:rsidRDefault="0067217A" w:rsidP="00815FBA">
      <w:pPr>
        <w:pStyle w:val="ListParagraph"/>
        <w:numPr>
          <w:ilvl w:val="0"/>
          <w:numId w:val="9"/>
        </w:numPr>
      </w:pPr>
      <w:r>
        <w:t xml:space="preserve">Enriched environments enhance learning and memory </w:t>
      </w:r>
    </w:p>
    <w:p w14:paraId="6EE7E2E9" w14:textId="03834CFC" w:rsidR="0067217A" w:rsidRDefault="003D1E99" w:rsidP="00815FBA">
      <w:pPr>
        <w:pStyle w:val="ListParagraph"/>
        <w:numPr>
          <w:ilvl w:val="0"/>
          <w:numId w:val="9"/>
        </w:numPr>
      </w:pPr>
      <w:r>
        <w:t xml:space="preserve">Environment influences how genes involved in brain development are expressed </w:t>
      </w:r>
    </w:p>
    <w:p w14:paraId="6FC9614C" w14:textId="253D6345" w:rsidR="002C5E25" w:rsidRDefault="002C5E25" w:rsidP="00675519">
      <w:pPr>
        <w:pStyle w:val="ListParagraph"/>
        <w:numPr>
          <w:ilvl w:val="0"/>
          <w:numId w:val="9"/>
        </w:numPr>
      </w:pPr>
      <w:r>
        <w:t>Enrichment associated w/ activation of genes involved in a number of brain functions, like for</w:t>
      </w:r>
      <w:r w:rsidR="00675519">
        <w:t>ming new synapses</w:t>
      </w:r>
    </w:p>
    <w:p w14:paraId="5612AB2B" w14:textId="278E2E0A" w:rsidR="00675519" w:rsidRDefault="00675519" w:rsidP="00675519">
      <w:pPr>
        <w:pStyle w:val="ListParagraph"/>
        <w:numPr>
          <w:ilvl w:val="0"/>
          <w:numId w:val="9"/>
        </w:numPr>
      </w:pPr>
      <w:r>
        <w:t xml:space="preserve">Intellectual opportunities a child receives affect intelligence </w:t>
      </w:r>
      <w:r w:rsidR="00DD4C4B">
        <w:t xml:space="preserve">(longer schooling, greater IQ) </w:t>
      </w:r>
    </w:p>
    <w:p w14:paraId="2FB0AA9E" w14:textId="722986E7" w:rsidR="00DD4C4B" w:rsidRDefault="00DD4C4B" w:rsidP="00675519">
      <w:pPr>
        <w:pStyle w:val="ListParagraph"/>
        <w:numPr>
          <w:ilvl w:val="0"/>
          <w:numId w:val="9"/>
        </w:numPr>
      </w:pPr>
      <w:r>
        <w:rPr>
          <w:u w:val="single"/>
        </w:rPr>
        <w:t>Flynn effect</w:t>
      </w:r>
      <w:r>
        <w:t>: IQ scores have risen dramatically during the last century of intelligence testing; genes cannot have</w:t>
      </w:r>
      <w:r w:rsidR="00396C87">
        <w:t>n’t</w:t>
      </w:r>
      <w:r>
        <w:t xml:space="preserve"> changed much during this period so differ</w:t>
      </w:r>
      <w:r w:rsidR="007D757A">
        <w:t xml:space="preserve">ence must be due to environment. Cognitive abilities escalate within the span of one generation b/c every generation needs more education than the last. Also due to better nutrition, healthcare, education, technology </w:t>
      </w:r>
    </w:p>
    <w:p w14:paraId="6848F075" w14:textId="77777777" w:rsidR="00DD4C4B" w:rsidRDefault="00DD4C4B" w:rsidP="007D757A">
      <w:pPr>
        <w:ind w:left="720"/>
      </w:pPr>
    </w:p>
    <w:p w14:paraId="755B332F" w14:textId="6EE7DAB2" w:rsidR="007D757A" w:rsidRDefault="007D757A" w:rsidP="007D757A">
      <w:pPr>
        <w:ind w:left="720"/>
        <w:rPr>
          <w:b/>
        </w:rPr>
      </w:pPr>
      <w:r>
        <w:rPr>
          <w:b/>
        </w:rPr>
        <w:t xml:space="preserve">Group differences in intelligence have multiple determinants </w:t>
      </w:r>
    </w:p>
    <w:p w14:paraId="46C7828B" w14:textId="77777777" w:rsidR="007D757A" w:rsidRDefault="007D757A" w:rsidP="007D757A">
      <w:pPr>
        <w:ind w:left="720"/>
        <w:rPr>
          <w:b/>
        </w:rPr>
      </w:pPr>
    </w:p>
    <w:p w14:paraId="4FBDD473" w14:textId="036C44CA" w:rsidR="007D757A" w:rsidRPr="007D757A" w:rsidRDefault="007D757A" w:rsidP="007D757A">
      <w:pPr>
        <w:pStyle w:val="ListParagraph"/>
        <w:numPr>
          <w:ilvl w:val="0"/>
          <w:numId w:val="57"/>
        </w:numPr>
      </w:pPr>
      <w:r>
        <w:rPr>
          <w:b/>
          <w:u w:val="single"/>
        </w:rPr>
        <w:t>Gender:</w:t>
      </w:r>
    </w:p>
    <w:p w14:paraId="1092A994" w14:textId="02782BAD" w:rsidR="00457FD6" w:rsidRDefault="00457FD6" w:rsidP="00457FD6">
      <w:pPr>
        <w:pStyle w:val="ListParagraph"/>
        <w:numPr>
          <w:ilvl w:val="0"/>
          <w:numId w:val="9"/>
        </w:numPr>
      </w:pPr>
      <w:r>
        <w:t xml:space="preserve">Females tend to get better grades, better at language and writing </w:t>
      </w:r>
    </w:p>
    <w:p w14:paraId="0F426DBA" w14:textId="720128FE" w:rsidR="00457FD6" w:rsidRDefault="00457FD6" w:rsidP="00457FD6">
      <w:pPr>
        <w:pStyle w:val="ListParagraph"/>
        <w:numPr>
          <w:ilvl w:val="0"/>
          <w:numId w:val="9"/>
        </w:numPr>
      </w:pPr>
      <w:r>
        <w:t xml:space="preserve">Males score higher on math, and </w:t>
      </w:r>
      <w:proofErr w:type="spellStart"/>
      <w:r>
        <w:t>visuospatial</w:t>
      </w:r>
      <w:proofErr w:type="spellEnd"/>
      <w:r>
        <w:t xml:space="preserve"> processing </w:t>
      </w:r>
    </w:p>
    <w:p w14:paraId="5730462E" w14:textId="221D1CBF" w:rsidR="00457FD6" w:rsidRDefault="00457FD6" w:rsidP="00457FD6">
      <w:pPr>
        <w:pStyle w:val="ListParagraph"/>
        <w:numPr>
          <w:ilvl w:val="0"/>
          <w:numId w:val="9"/>
        </w:numPr>
      </w:pPr>
      <w:r>
        <w:t>Females tend to u</w:t>
      </w:r>
      <w:r w:rsidR="003779DF">
        <w:t>nderestimate their intelligence; females experience modesty training</w:t>
      </w:r>
    </w:p>
    <w:p w14:paraId="5DE4805B" w14:textId="4484DC4B" w:rsidR="003779DF" w:rsidRDefault="003779DF" w:rsidP="00457FD6">
      <w:pPr>
        <w:pStyle w:val="ListParagraph"/>
        <w:numPr>
          <w:ilvl w:val="0"/>
          <w:numId w:val="9"/>
        </w:numPr>
      </w:pPr>
      <w:r>
        <w:t xml:space="preserve">Females and males tend to assign a higher IQ to their fathers </w:t>
      </w:r>
    </w:p>
    <w:p w14:paraId="54B6D707" w14:textId="70538560" w:rsidR="00600FD7" w:rsidRDefault="00600FD7" w:rsidP="00457FD6">
      <w:pPr>
        <w:pStyle w:val="ListParagraph"/>
        <w:numPr>
          <w:ilvl w:val="0"/>
          <w:numId w:val="9"/>
        </w:numPr>
      </w:pPr>
      <w:r>
        <w:t xml:space="preserve">Modesty training would not affect women’s estimates of their parents’ intelligence though they may generalize their modesty to other females </w:t>
      </w:r>
    </w:p>
    <w:p w14:paraId="401B3F2D" w14:textId="0AB6CD78" w:rsidR="00600FD7" w:rsidRPr="00600FD7" w:rsidRDefault="00600FD7" w:rsidP="00600FD7">
      <w:pPr>
        <w:pStyle w:val="ListParagraph"/>
        <w:numPr>
          <w:ilvl w:val="0"/>
          <w:numId w:val="57"/>
        </w:numPr>
      </w:pPr>
      <w:r>
        <w:rPr>
          <w:b/>
          <w:u w:val="single"/>
        </w:rPr>
        <w:t xml:space="preserve">Race: </w:t>
      </w:r>
    </w:p>
    <w:p w14:paraId="33D85240" w14:textId="3948B032" w:rsidR="00AD40F2" w:rsidRDefault="000018DE" w:rsidP="00AD40F2">
      <w:pPr>
        <w:pStyle w:val="ListParagraph"/>
        <w:numPr>
          <w:ilvl w:val="0"/>
          <w:numId w:val="9"/>
        </w:numPr>
      </w:pPr>
      <w:r>
        <w:t xml:space="preserve"> </w:t>
      </w:r>
      <w:r w:rsidR="00384693">
        <w:t>“Race” is not a biologically meaningful concept; the majority of genes are identical among ppl. Only differ in physical attributes</w:t>
      </w:r>
    </w:p>
    <w:p w14:paraId="4E4B5B5B" w14:textId="3E9608F3" w:rsidR="00384693" w:rsidRDefault="006D6ED0" w:rsidP="00AD40F2">
      <w:pPr>
        <w:pStyle w:val="ListParagraph"/>
        <w:numPr>
          <w:ilvl w:val="0"/>
          <w:numId w:val="9"/>
        </w:numPr>
      </w:pPr>
      <w:r>
        <w:t>Circumstances experienced</w:t>
      </w:r>
      <w:r w:rsidR="001D57DD">
        <w:t xml:space="preserve"> by different groups are a better explanation of differences in intelligence among different races </w:t>
      </w:r>
    </w:p>
    <w:p w14:paraId="105923CA" w14:textId="62D60D58" w:rsidR="001D57DD" w:rsidRDefault="00B85F08" w:rsidP="00AD40F2">
      <w:pPr>
        <w:pStyle w:val="ListParagraph"/>
        <w:numPr>
          <w:ilvl w:val="0"/>
          <w:numId w:val="9"/>
        </w:numPr>
      </w:pPr>
      <w:r>
        <w:rPr>
          <w:u w:val="single"/>
        </w:rPr>
        <w:t>Stereotype threat</w:t>
      </w:r>
      <w:r>
        <w:t xml:space="preserve">: the apprehension </w:t>
      </w:r>
      <w:r w:rsidR="00171D60">
        <w:t>about confirming</w:t>
      </w:r>
      <w:r>
        <w:t xml:space="preserve"> negative stereotypes related to one’</w:t>
      </w:r>
      <w:r w:rsidR="00111046">
        <w:t xml:space="preserve">s own group; causes distraction and anxiety, reducing the capacity of short-term memory, confidence and motivation </w:t>
      </w:r>
    </w:p>
    <w:p w14:paraId="0F37229C" w14:textId="403D5B6B" w:rsidR="00111046" w:rsidRDefault="00103047" w:rsidP="00AD40F2">
      <w:pPr>
        <w:pStyle w:val="ListParagraph"/>
        <w:numPr>
          <w:ilvl w:val="0"/>
          <w:numId w:val="9"/>
        </w:numPr>
      </w:pPr>
      <w:r>
        <w:t xml:space="preserve">Women tend to do worse on exam they think men typically outscore women, but perform as well as men if they do not think that </w:t>
      </w:r>
    </w:p>
    <w:p w14:paraId="2BFB1B14" w14:textId="294DB0F9" w:rsidR="008B2BCA" w:rsidRDefault="00B66186" w:rsidP="00AD40F2">
      <w:pPr>
        <w:pStyle w:val="ListParagraph"/>
        <w:numPr>
          <w:ilvl w:val="0"/>
          <w:numId w:val="9"/>
        </w:numPr>
      </w:pPr>
      <w:r>
        <w:t xml:space="preserve">Stereotyped </w:t>
      </w:r>
      <w:r w:rsidR="00FF049F">
        <w:t>groups perform worse than non-stereotyped groups in evaluative conditions, but effect is reduced when an exam is presented as non-evaluative</w:t>
      </w:r>
    </w:p>
    <w:p w14:paraId="48852D22" w14:textId="77777777" w:rsidR="00256743" w:rsidRDefault="008B2BCA" w:rsidP="00AD40F2">
      <w:pPr>
        <w:pStyle w:val="ListParagraph"/>
        <w:numPr>
          <w:ilvl w:val="0"/>
          <w:numId w:val="9"/>
        </w:numPr>
      </w:pPr>
      <w:r>
        <w:t xml:space="preserve">Also found interventions to reduce stereotype threat effects are often successful </w:t>
      </w:r>
    </w:p>
    <w:p w14:paraId="3BBC196A" w14:textId="77777777" w:rsidR="004A28CF" w:rsidRDefault="00256743" w:rsidP="00AD40F2">
      <w:pPr>
        <w:pStyle w:val="ListParagraph"/>
        <w:numPr>
          <w:ilvl w:val="0"/>
          <w:numId w:val="9"/>
        </w:numPr>
      </w:pPr>
      <w:r>
        <w:t xml:space="preserve">School environments that provide opportunities to develop social skills and create friendships=better academic performance </w:t>
      </w:r>
      <w:r w:rsidR="008E5C6D">
        <w:t xml:space="preserve">among Canadian aboriginal children </w:t>
      </w:r>
    </w:p>
    <w:p w14:paraId="4DAEA6AF" w14:textId="05110C78" w:rsidR="00103047" w:rsidRDefault="004A28CF" w:rsidP="00AD40F2">
      <w:pPr>
        <w:pStyle w:val="ListParagraph"/>
        <w:numPr>
          <w:ilvl w:val="0"/>
          <w:numId w:val="9"/>
        </w:numPr>
      </w:pPr>
      <w:r>
        <w:t xml:space="preserve">Those subjected to stereotype threats show more activation in brain regions involved in social and emotional processing, suggesting they were anxious, leading to poorer performance </w:t>
      </w:r>
      <w:r w:rsidR="00256743">
        <w:t xml:space="preserve"> </w:t>
      </w:r>
      <w:r w:rsidR="00FF049F">
        <w:t xml:space="preserve">  </w:t>
      </w:r>
    </w:p>
    <w:p w14:paraId="407AFDBE" w14:textId="77777777" w:rsidR="0026372C" w:rsidRDefault="0026372C" w:rsidP="0026372C"/>
    <w:p w14:paraId="15AC9541" w14:textId="6159C432" w:rsidR="0026372C" w:rsidRDefault="0026372C" w:rsidP="0026372C">
      <w:pPr>
        <w:jc w:val="center"/>
        <w:rPr>
          <w:b/>
          <w:color w:val="9BBB59" w:themeColor="accent3"/>
        </w:rPr>
      </w:pPr>
      <w:r>
        <w:rPr>
          <w:b/>
          <w:color w:val="9BBB59" w:themeColor="accent3"/>
        </w:rPr>
        <w:t>Chapter 9: Motivation and Emotion</w:t>
      </w:r>
    </w:p>
    <w:p w14:paraId="18E697C9" w14:textId="77777777" w:rsidR="0026372C" w:rsidRDefault="0026372C" w:rsidP="0026372C">
      <w:pPr>
        <w:jc w:val="center"/>
        <w:rPr>
          <w:b/>
          <w:color w:val="9BBB59" w:themeColor="accent3"/>
        </w:rPr>
      </w:pPr>
    </w:p>
    <w:p w14:paraId="4BC8AB9F" w14:textId="0DE646BD" w:rsidR="0026372C" w:rsidRDefault="002A47DF" w:rsidP="005B3CB3">
      <w:pPr>
        <w:pStyle w:val="ListParagraph"/>
        <w:numPr>
          <w:ilvl w:val="0"/>
          <w:numId w:val="57"/>
        </w:numPr>
      </w:pPr>
      <w:r>
        <w:t>Elliot suffered impairments in motivation and emotion</w:t>
      </w:r>
    </w:p>
    <w:p w14:paraId="4259E656" w14:textId="50CDBADF" w:rsidR="002A47DF" w:rsidRDefault="002A47DF" w:rsidP="005B3CB3">
      <w:pPr>
        <w:pStyle w:val="ListParagraph"/>
        <w:numPr>
          <w:ilvl w:val="0"/>
          <w:numId w:val="57"/>
        </w:numPr>
      </w:pPr>
      <w:r>
        <w:t>Emotions are a primary source of motivation</w:t>
      </w:r>
    </w:p>
    <w:p w14:paraId="063C4272" w14:textId="1B7AA482" w:rsidR="002A47DF" w:rsidRDefault="002A47DF" w:rsidP="005B3CB3">
      <w:pPr>
        <w:pStyle w:val="ListParagraph"/>
        <w:numPr>
          <w:ilvl w:val="0"/>
          <w:numId w:val="57"/>
        </w:numPr>
      </w:pPr>
      <w:r>
        <w:t xml:space="preserve">Our decisions and judgment are affected by how we feel </w:t>
      </w:r>
    </w:p>
    <w:p w14:paraId="21C006A2" w14:textId="77777777" w:rsidR="00EA20F5" w:rsidRDefault="00EA20F5" w:rsidP="00EA20F5"/>
    <w:p w14:paraId="30EF0965" w14:textId="5AC4BC3F" w:rsidR="00EA20F5" w:rsidRDefault="00EA20F5" w:rsidP="00EA20F5">
      <w:pPr>
        <w:rPr>
          <w:color w:val="B2A1C7" w:themeColor="accent4" w:themeTint="99"/>
        </w:rPr>
      </w:pPr>
      <w:r>
        <w:rPr>
          <w:color w:val="B2A1C7" w:themeColor="accent4" w:themeTint="99"/>
        </w:rPr>
        <w:t>How does motivation activate, direct, and sustain behaviour</w:t>
      </w:r>
      <w:r w:rsidR="0057608D">
        <w:rPr>
          <w:color w:val="B2A1C7" w:themeColor="accent4" w:themeTint="99"/>
        </w:rPr>
        <w:t>?</w:t>
      </w:r>
      <w:r>
        <w:rPr>
          <w:color w:val="B2A1C7" w:themeColor="accent4" w:themeTint="99"/>
        </w:rPr>
        <w:t xml:space="preserve"> </w:t>
      </w:r>
    </w:p>
    <w:p w14:paraId="5D483C5C" w14:textId="77777777" w:rsidR="00EA20F5" w:rsidRDefault="00EA20F5" w:rsidP="00EA20F5">
      <w:pPr>
        <w:rPr>
          <w:color w:val="B2A1C7" w:themeColor="accent4" w:themeTint="99"/>
        </w:rPr>
      </w:pPr>
    </w:p>
    <w:p w14:paraId="3F6EDE33" w14:textId="0A152F0C" w:rsidR="00EA20F5" w:rsidRDefault="00987122" w:rsidP="00EA20F5">
      <w:pPr>
        <w:pStyle w:val="ListParagraph"/>
        <w:numPr>
          <w:ilvl w:val="0"/>
          <w:numId w:val="58"/>
        </w:numPr>
      </w:pPr>
      <w:r>
        <w:rPr>
          <w:u w:val="single"/>
        </w:rPr>
        <w:t>Motivation</w:t>
      </w:r>
      <w:r>
        <w:t>: the factors that energize, direct, or sustain behaviour</w:t>
      </w:r>
      <w:r w:rsidR="00F95D89">
        <w:t>; focuses on what produces behaviour</w:t>
      </w:r>
      <w:r>
        <w:t xml:space="preserve"> </w:t>
      </w:r>
    </w:p>
    <w:p w14:paraId="143CFC6B" w14:textId="77777777" w:rsidR="004F1D6D" w:rsidRDefault="00F95D89" w:rsidP="00EA20F5">
      <w:pPr>
        <w:pStyle w:val="ListParagraph"/>
        <w:numPr>
          <w:ilvl w:val="0"/>
          <w:numId w:val="58"/>
        </w:numPr>
      </w:pPr>
      <w:r>
        <w:t xml:space="preserve">Motivational states are: </w:t>
      </w:r>
      <w:r w:rsidRPr="004F1D6D">
        <w:rPr>
          <w:b/>
          <w:i/>
        </w:rPr>
        <w:t>energizing, directive</w:t>
      </w:r>
      <w:r>
        <w:rPr>
          <w:i/>
        </w:rPr>
        <w:t xml:space="preserve">, </w:t>
      </w:r>
      <w:r>
        <w:t xml:space="preserve">help ppl </w:t>
      </w:r>
      <w:r w:rsidRPr="004F1D6D">
        <w:rPr>
          <w:b/>
          <w:i/>
        </w:rPr>
        <w:t>persist</w:t>
      </w:r>
      <w:r>
        <w:t xml:space="preserve"> in their behaviour until their goals are achieved, and motives differ in </w:t>
      </w:r>
      <w:r w:rsidRPr="004F1D6D">
        <w:rPr>
          <w:b/>
          <w:i/>
        </w:rPr>
        <w:t>strength</w:t>
      </w:r>
      <w:r w:rsidR="004F1D6D">
        <w:t xml:space="preserve"> depending on internal and external factors </w:t>
      </w:r>
    </w:p>
    <w:p w14:paraId="2A0C0B7A" w14:textId="77777777" w:rsidR="00E31696" w:rsidRDefault="00E31696" w:rsidP="00E31696">
      <w:pPr>
        <w:rPr>
          <w:b/>
          <w:i/>
        </w:rPr>
      </w:pPr>
    </w:p>
    <w:p w14:paraId="2B20FED8" w14:textId="77777777" w:rsidR="00E31696" w:rsidRDefault="00E31696" w:rsidP="00E31696">
      <w:pPr>
        <w:rPr>
          <w:b/>
        </w:rPr>
      </w:pPr>
      <w:r>
        <w:rPr>
          <w:b/>
        </w:rPr>
        <w:t xml:space="preserve">Multiple factors motivate behaviour </w:t>
      </w:r>
    </w:p>
    <w:p w14:paraId="68F06924" w14:textId="77777777" w:rsidR="00E31696" w:rsidRDefault="00E31696" w:rsidP="00E31696">
      <w:pPr>
        <w:rPr>
          <w:b/>
        </w:rPr>
      </w:pPr>
    </w:p>
    <w:p w14:paraId="35612AA9" w14:textId="5D829481" w:rsidR="007F7386" w:rsidRDefault="00FB05F6" w:rsidP="00E31696">
      <w:pPr>
        <w:pStyle w:val="ListParagraph"/>
        <w:numPr>
          <w:ilvl w:val="0"/>
          <w:numId w:val="59"/>
        </w:numPr>
      </w:pPr>
      <w:r>
        <w:rPr>
          <w:u w:val="single"/>
        </w:rPr>
        <w:t>Need</w:t>
      </w:r>
      <w:r>
        <w:t xml:space="preserve">: a state of </w:t>
      </w:r>
      <w:r w:rsidR="00B8553E">
        <w:t>biological or social deficiency; lead to goal-directed behaviours</w:t>
      </w:r>
    </w:p>
    <w:p w14:paraId="7A1197F8" w14:textId="177CC6BF" w:rsidR="00D818BF" w:rsidRDefault="00671857" w:rsidP="009877A8">
      <w:pPr>
        <w:pStyle w:val="ListParagraph"/>
        <w:numPr>
          <w:ilvl w:val="0"/>
          <w:numId w:val="59"/>
        </w:numPr>
      </w:pPr>
      <w:r>
        <w:rPr>
          <w:u w:val="single"/>
        </w:rPr>
        <w:t>Need hierarchy</w:t>
      </w:r>
      <w:r>
        <w:t xml:space="preserve">: Maslow’s arrangement of needs in which basic survival needs must be met before higher </w:t>
      </w:r>
      <w:r w:rsidR="007A3579">
        <w:t xml:space="preserve">needs are satisfied; example of </w:t>
      </w:r>
      <w:r w:rsidR="007A3579">
        <w:rPr>
          <w:i/>
        </w:rPr>
        <w:t xml:space="preserve">humanistic psychology </w:t>
      </w:r>
      <w:r w:rsidR="00235800">
        <w:t xml:space="preserve">(viewing ppl as striving toward personal fulfillment) </w:t>
      </w:r>
    </w:p>
    <w:p w14:paraId="5BB45B87" w14:textId="65AF867E" w:rsidR="005256C9" w:rsidRDefault="005256C9" w:rsidP="00E31696">
      <w:pPr>
        <w:pStyle w:val="ListParagraph"/>
        <w:numPr>
          <w:ilvl w:val="0"/>
          <w:numId w:val="59"/>
        </w:numPr>
      </w:pPr>
      <w:r>
        <w:t xml:space="preserve">Humans are unique b/c we are the only animals that continually try to improve ourselves </w:t>
      </w:r>
    </w:p>
    <w:p w14:paraId="6D11F9F8" w14:textId="7A0EE39D" w:rsidR="005256C9" w:rsidRDefault="005256C9" w:rsidP="00E31696">
      <w:pPr>
        <w:pStyle w:val="ListParagraph"/>
        <w:numPr>
          <w:ilvl w:val="0"/>
          <w:numId w:val="59"/>
        </w:numPr>
      </w:pPr>
      <w:r>
        <w:rPr>
          <w:u w:val="single"/>
        </w:rPr>
        <w:t>Self-actualization</w:t>
      </w:r>
      <w:r>
        <w:t xml:space="preserve">: occurs when personal dreams and aspirations are achieved; person is living to their full potential and is truly happy </w:t>
      </w:r>
    </w:p>
    <w:p w14:paraId="0B6B43E0" w14:textId="2D17A84A" w:rsidR="001B77CF" w:rsidRDefault="001B77CF" w:rsidP="00E31696">
      <w:pPr>
        <w:pStyle w:val="ListParagraph"/>
        <w:numPr>
          <w:ilvl w:val="0"/>
          <w:numId w:val="59"/>
        </w:numPr>
      </w:pPr>
      <w:r>
        <w:rPr>
          <w:b/>
          <w:u w:val="single"/>
        </w:rPr>
        <w:t>Drives and incentives</w:t>
      </w:r>
      <w:r w:rsidRPr="001B77CF">
        <w:t>:</w:t>
      </w:r>
    </w:p>
    <w:p w14:paraId="7F9FF665" w14:textId="1B3E62C2" w:rsidR="001B77CF" w:rsidRDefault="00D94A7D" w:rsidP="00D94A7D">
      <w:pPr>
        <w:pStyle w:val="ListParagraph"/>
        <w:numPr>
          <w:ilvl w:val="0"/>
          <w:numId w:val="9"/>
        </w:numPr>
      </w:pPr>
      <w:r>
        <w:t xml:space="preserve">Needs create </w:t>
      </w:r>
      <w:r w:rsidRPr="00D94A7D">
        <w:rPr>
          <w:i/>
        </w:rPr>
        <w:t>arousal</w:t>
      </w:r>
      <w:r>
        <w:t xml:space="preserve"> which motivates behaviour </w:t>
      </w:r>
    </w:p>
    <w:p w14:paraId="160A1F80" w14:textId="2F1FEA04" w:rsidR="00D94A7D" w:rsidRDefault="00D94A7D" w:rsidP="00D94A7D">
      <w:pPr>
        <w:pStyle w:val="ListParagraph"/>
        <w:numPr>
          <w:ilvl w:val="0"/>
          <w:numId w:val="9"/>
        </w:numPr>
      </w:pPr>
      <w:r>
        <w:rPr>
          <w:u w:val="single"/>
        </w:rPr>
        <w:t>Arousal</w:t>
      </w:r>
      <w:r>
        <w:t xml:space="preserve">: physiological activation like increased brain activity, autonomic responses, sweating, muscle tension </w:t>
      </w:r>
    </w:p>
    <w:p w14:paraId="23F95433" w14:textId="66F1ACE3" w:rsidR="00D94A7D" w:rsidRDefault="00D94A7D" w:rsidP="00D94A7D">
      <w:pPr>
        <w:pStyle w:val="ListParagraph"/>
        <w:numPr>
          <w:ilvl w:val="0"/>
          <w:numId w:val="9"/>
        </w:numPr>
      </w:pPr>
      <w:r>
        <w:rPr>
          <w:u w:val="single"/>
        </w:rPr>
        <w:t>Drives</w:t>
      </w:r>
      <w:r w:rsidRPr="00D94A7D">
        <w:t>:</w:t>
      </w:r>
      <w:r>
        <w:t xml:space="preserve"> physiological states that motivate us to satisfy our needs; basic drives (thirst, hunger) help maintain equilibrium </w:t>
      </w:r>
    </w:p>
    <w:p w14:paraId="296370F8" w14:textId="595E4922" w:rsidR="00D94A7D" w:rsidRDefault="00D94A7D" w:rsidP="00D94A7D">
      <w:pPr>
        <w:pStyle w:val="ListParagraph"/>
        <w:numPr>
          <w:ilvl w:val="0"/>
          <w:numId w:val="9"/>
        </w:numPr>
      </w:pPr>
      <w:r>
        <w:rPr>
          <w:u w:val="single"/>
        </w:rPr>
        <w:t>Homeostasis</w:t>
      </w:r>
      <w:r w:rsidRPr="00D94A7D">
        <w:t>:</w:t>
      </w:r>
      <w:r>
        <w:t xml:space="preserve"> tendency for bodily functions to maintain equilibrium </w:t>
      </w:r>
    </w:p>
    <w:p w14:paraId="3669DB35" w14:textId="49F9DA02" w:rsidR="004E2C25" w:rsidRDefault="004E2C25" w:rsidP="00D94A7D">
      <w:pPr>
        <w:pStyle w:val="ListParagraph"/>
        <w:numPr>
          <w:ilvl w:val="0"/>
          <w:numId w:val="9"/>
        </w:numPr>
      </w:pPr>
      <w:r>
        <w:t xml:space="preserve">When an animal is deprived of some need, a drive increases in proportion to the amount of deprivation </w:t>
      </w:r>
    </w:p>
    <w:p w14:paraId="160B48F0" w14:textId="112D48C2" w:rsidR="004E2C25" w:rsidRDefault="004E2C25" w:rsidP="00D94A7D">
      <w:pPr>
        <w:pStyle w:val="ListParagraph"/>
        <w:numPr>
          <w:ilvl w:val="0"/>
          <w:numId w:val="9"/>
        </w:numPr>
      </w:pPr>
      <w:r>
        <w:t xml:space="preserve">Drive state creates arousal, which encourages you to do something </w:t>
      </w:r>
    </w:p>
    <w:p w14:paraId="68A649FB" w14:textId="43216846" w:rsidR="00DD6109" w:rsidRDefault="00DD6109" w:rsidP="00D94A7D">
      <w:pPr>
        <w:pStyle w:val="ListParagraph"/>
        <w:numPr>
          <w:ilvl w:val="0"/>
          <w:numId w:val="9"/>
        </w:numPr>
      </w:pPr>
      <w:r>
        <w:rPr>
          <w:u w:val="single"/>
        </w:rPr>
        <w:t>Habit</w:t>
      </w:r>
      <w:r>
        <w:t xml:space="preserve">: when a behaviour consistently reduces a drive </w:t>
      </w:r>
    </w:p>
    <w:p w14:paraId="6491A986" w14:textId="2E52CA3C" w:rsidR="00DD6109" w:rsidRDefault="00DD6109" w:rsidP="00D94A7D">
      <w:pPr>
        <w:pStyle w:val="ListParagraph"/>
        <w:numPr>
          <w:ilvl w:val="0"/>
          <w:numId w:val="9"/>
        </w:numPr>
      </w:pPr>
      <w:r>
        <w:rPr>
          <w:u w:val="single"/>
        </w:rPr>
        <w:t>Incentives</w:t>
      </w:r>
      <w:r>
        <w:t xml:space="preserve">: external objects/goals, rather than internal drives, that motivate behaviour; forces outside our conscious awareness can provide incentives </w:t>
      </w:r>
    </w:p>
    <w:p w14:paraId="596FD4C3" w14:textId="5DC4DCD8" w:rsidR="00285606" w:rsidRPr="00285606" w:rsidRDefault="00285606" w:rsidP="00285606">
      <w:pPr>
        <w:pStyle w:val="ListParagraph"/>
        <w:numPr>
          <w:ilvl w:val="0"/>
          <w:numId w:val="60"/>
        </w:numPr>
      </w:pPr>
      <w:r>
        <w:rPr>
          <w:b/>
          <w:u w:val="single"/>
        </w:rPr>
        <w:t xml:space="preserve">Arousal and performance: </w:t>
      </w:r>
    </w:p>
    <w:p w14:paraId="760FF8B3" w14:textId="59366A4A" w:rsidR="00285606" w:rsidRDefault="000B4C4D" w:rsidP="00121786">
      <w:pPr>
        <w:pStyle w:val="ListParagraph"/>
        <w:numPr>
          <w:ilvl w:val="0"/>
          <w:numId w:val="9"/>
        </w:numPr>
      </w:pPr>
      <w:r w:rsidRPr="00121786">
        <w:rPr>
          <w:u w:val="single"/>
        </w:rPr>
        <w:t>Yerkes-Dodson law</w:t>
      </w:r>
      <w:r>
        <w:t xml:space="preserve">: </w:t>
      </w:r>
      <w:r w:rsidR="00B83787">
        <w:t xml:space="preserve">performance increases with arousal to an optimal point then decreases with increasing arousal </w:t>
      </w:r>
    </w:p>
    <w:p w14:paraId="1384657F" w14:textId="31BAFC79" w:rsidR="00121786" w:rsidRDefault="00121786" w:rsidP="00121786">
      <w:pPr>
        <w:pStyle w:val="ListParagraph"/>
        <w:numPr>
          <w:ilvl w:val="0"/>
          <w:numId w:val="9"/>
        </w:numPr>
      </w:pPr>
      <w:r>
        <w:t xml:space="preserve">Too little arousal leads to boredom, too much is overwhelming </w:t>
      </w:r>
    </w:p>
    <w:p w14:paraId="5BF3C435" w14:textId="7AB44E28" w:rsidR="00121786" w:rsidRPr="00121786" w:rsidRDefault="00121786" w:rsidP="00121786">
      <w:pPr>
        <w:pStyle w:val="ListParagraph"/>
        <w:numPr>
          <w:ilvl w:val="0"/>
          <w:numId w:val="60"/>
        </w:numPr>
      </w:pPr>
      <w:r>
        <w:rPr>
          <w:b/>
          <w:u w:val="single"/>
        </w:rPr>
        <w:t xml:space="preserve">Pleasure: </w:t>
      </w:r>
    </w:p>
    <w:p w14:paraId="7DD54B3D" w14:textId="611BCACC" w:rsidR="00121786" w:rsidRDefault="00121786" w:rsidP="00121786">
      <w:pPr>
        <w:pStyle w:val="ListParagraph"/>
        <w:numPr>
          <w:ilvl w:val="0"/>
          <w:numId w:val="9"/>
        </w:numPr>
      </w:pPr>
      <w:r>
        <w:t xml:space="preserve">Freud proposed that drives are satisfied according to the </w:t>
      </w:r>
      <w:r w:rsidRPr="00121786">
        <w:rPr>
          <w:i/>
        </w:rPr>
        <w:t>pleasure principle</w:t>
      </w:r>
      <w:r>
        <w:t xml:space="preserve">, which drives ppl to seek pleasure and avoid pain </w:t>
      </w:r>
    </w:p>
    <w:p w14:paraId="7071B443" w14:textId="502F6814" w:rsidR="00121786" w:rsidRDefault="00221B95" w:rsidP="00121786">
      <w:pPr>
        <w:pStyle w:val="ListParagraph"/>
        <w:numPr>
          <w:ilvl w:val="0"/>
          <w:numId w:val="9"/>
        </w:numPr>
      </w:pPr>
      <w:r>
        <w:rPr>
          <w:u w:val="single"/>
        </w:rPr>
        <w:t>Hedonism</w:t>
      </w:r>
      <w:r>
        <w:t xml:space="preserve">: humans’ desire for pleasantness </w:t>
      </w:r>
    </w:p>
    <w:p w14:paraId="1A45BFB3" w14:textId="6919DBF5" w:rsidR="00830107" w:rsidRDefault="00830107" w:rsidP="00121786">
      <w:pPr>
        <w:pStyle w:val="ListParagraph"/>
        <w:numPr>
          <w:ilvl w:val="0"/>
          <w:numId w:val="9"/>
        </w:numPr>
      </w:pPr>
      <w:r>
        <w:t>Behaviours that are associated with pl</w:t>
      </w:r>
      <w:r w:rsidR="00FD5990">
        <w:t>easure often promote</w:t>
      </w:r>
      <w:r>
        <w:t xml:space="preserve"> survival and reproduction </w:t>
      </w:r>
    </w:p>
    <w:p w14:paraId="642C5362" w14:textId="77777777" w:rsidR="00830107" w:rsidRDefault="00830107" w:rsidP="00830107"/>
    <w:p w14:paraId="6D0EA445" w14:textId="3173D167" w:rsidR="00830107" w:rsidRDefault="00830107" w:rsidP="00830107">
      <w:pPr>
        <w:rPr>
          <w:b/>
        </w:rPr>
      </w:pPr>
      <w:r>
        <w:rPr>
          <w:b/>
        </w:rPr>
        <w:t>Some behaviours are motivated for their own sake</w:t>
      </w:r>
    </w:p>
    <w:p w14:paraId="65C0D337" w14:textId="77777777" w:rsidR="00830107" w:rsidRDefault="00830107" w:rsidP="00830107">
      <w:pPr>
        <w:rPr>
          <w:b/>
        </w:rPr>
      </w:pPr>
    </w:p>
    <w:p w14:paraId="43352FE3" w14:textId="686D6F25" w:rsidR="00830107" w:rsidRDefault="00E67C49" w:rsidP="00830107">
      <w:pPr>
        <w:pStyle w:val="ListParagraph"/>
        <w:numPr>
          <w:ilvl w:val="0"/>
          <w:numId w:val="60"/>
        </w:numPr>
      </w:pPr>
      <w:r>
        <w:rPr>
          <w:u w:val="single"/>
        </w:rPr>
        <w:t>Extrinsic motivation</w:t>
      </w:r>
      <w:r>
        <w:t xml:space="preserve">: motivation to perform an activity b/c of the external goals toward which that activity is directed </w:t>
      </w:r>
    </w:p>
    <w:p w14:paraId="6665BF6C" w14:textId="74E917D1" w:rsidR="00E67C49" w:rsidRDefault="00E67C49" w:rsidP="00830107">
      <w:pPr>
        <w:pStyle w:val="ListParagraph"/>
        <w:numPr>
          <w:ilvl w:val="0"/>
          <w:numId w:val="60"/>
        </w:numPr>
      </w:pPr>
      <w:r>
        <w:rPr>
          <w:u w:val="single"/>
        </w:rPr>
        <w:t>Intrinsic motivation</w:t>
      </w:r>
      <w:r w:rsidRPr="00E67C49">
        <w:t>:</w:t>
      </w:r>
      <w:r>
        <w:t xml:space="preserve"> motivation to perform an activity b/c of the value or </w:t>
      </w:r>
      <w:r w:rsidRPr="000778D1">
        <w:rPr>
          <w:b/>
        </w:rPr>
        <w:t>pleasure</w:t>
      </w:r>
      <w:r>
        <w:t xml:space="preserve"> associated with that activity, rather than for an</w:t>
      </w:r>
      <w:r w:rsidR="000778D1">
        <w:t xml:space="preserve"> apparent external goal</w:t>
      </w:r>
    </w:p>
    <w:p w14:paraId="735A4069" w14:textId="77777777" w:rsidR="00716BAF" w:rsidRDefault="00874FFB" w:rsidP="00830107">
      <w:pPr>
        <w:pStyle w:val="ListParagraph"/>
        <w:numPr>
          <w:ilvl w:val="0"/>
          <w:numId w:val="60"/>
        </w:numPr>
      </w:pPr>
      <w:r>
        <w:t>Some intrinsically motivated activities satisfy our natural curiosity</w:t>
      </w:r>
    </w:p>
    <w:p w14:paraId="00998549" w14:textId="77777777" w:rsidR="00C44EF3" w:rsidRDefault="00716BAF" w:rsidP="00830107">
      <w:pPr>
        <w:pStyle w:val="ListParagraph"/>
        <w:numPr>
          <w:ilvl w:val="0"/>
          <w:numId w:val="60"/>
        </w:numPr>
      </w:pPr>
      <w:r>
        <w:t xml:space="preserve">Playful exploration is characteristic of all mammals; it helps us learn about objects in an environment </w:t>
      </w:r>
    </w:p>
    <w:p w14:paraId="73751824" w14:textId="77777777" w:rsidR="00C44EF3" w:rsidRDefault="00C44EF3" w:rsidP="00830107">
      <w:pPr>
        <w:pStyle w:val="ListParagraph"/>
        <w:numPr>
          <w:ilvl w:val="0"/>
          <w:numId w:val="60"/>
        </w:numPr>
      </w:pPr>
      <w:r>
        <w:rPr>
          <w:u w:val="single"/>
        </w:rPr>
        <w:t>Creativity</w:t>
      </w:r>
      <w:r>
        <w:t xml:space="preserve">: the tendency to generate ideas that may be useful in solving problems </w:t>
      </w:r>
    </w:p>
    <w:p w14:paraId="169BE8E2" w14:textId="2C021B21" w:rsidR="00874FFB" w:rsidRPr="00C44EF3" w:rsidRDefault="00C44EF3" w:rsidP="00C44EF3">
      <w:pPr>
        <w:pStyle w:val="ListParagraph"/>
        <w:numPr>
          <w:ilvl w:val="0"/>
          <w:numId w:val="60"/>
        </w:numPr>
      </w:pPr>
      <w:r>
        <w:rPr>
          <w:b/>
          <w:u w:val="single"/>
        </w:rPr>
        <w:t>Rewarding intrinsic motives:</w:t>
      </w:r>
    </w:p>
    <w:p w14:paraId="3249E262" w14:textId="3F9C8B3F" w:rsidR="00C44EF3" w:rsidRDefault="00C44EF3" w:rsidP="00C44EF3">
      <w:pPr>
        <w:pStyle w:val="ListParagraph"/>
        <w:numPr>
          <w:ilvl w:val="0"/>
          <w:numId w:val="9"/>
        </w:numPr>
      </w:pPr>
      <w:r>
        <w:t xml:space="preserve">Extrinsic rewards can undermine intrinsic motivation </w:t>
      </w:r>
    </w:p>
    <w:p w14:paraId="67D792A8" w14:textId="362DA055" w:rsidR="00C44EF3" w:rsidRDefault="00B36AB2" w:rsidP="00C44EF3">
      <w:pPr>
        <w:pStyle w:val="ListParagraph"/>
        <w:numPr>
          <w:ilvl w:val="0"/>
          <w:numId w:val="9"/>
        </w:numPr>
      </w:pPr>
      <w:r>
        <w:t xml:space="preserve">Children more likely to play with marker if out of pure enjoyment/intrinsic reward, NOT extrinsic reward </w:t>
      </w:r>
    </w:p>
    <w:p w14:paraId="701A25EB" w14:textId="3B28C7A1" w:rsidR="00B36AB2" w:rsidRPr="00B36AB2" w:rsidRDefault="00B36AB2" w:rsidP="00B36AB2">
      <w:pPr>
        <w:pStyle w:val="ListParagraph"/>
        <w:numPr>
          <w:ilvl w:val="0"/>
          <w:numId w:val="61"/>
        </w:numPr>
      </w:pPr>
      <w:r>
        <w:rPr>
          <w:b/>
          <w:u w:val="single"/>
        </w:rPr>
        <w:t>Self-determination theory and self-perception theory:</w:t>
      </w:r>
    </w:p>
    <w:p w14:paraId="6FD78C28" w14:textId="04BEA558" w:rsidR="00B36AB2" w:rsidRDefault="00C30C27" w:rsidP="00C30C27">
      <w:pPr>
        <w:pStyle w:val="ListParagraph"/>
        <w:numPr>
          <w:ilvl w:val="0"/>
          <w:numId w:val="9"/>
        </w:numPr>
      </w:pPr>
      <w:r w:rsidRPr="00C30C27">
        <w:rPr>
          <w:u w:val="single"/>
        </w:rPr>
        <w:t>Self-determination theory</w:t>
      </w:r>
      <w:r>
        <w:t xml:space="preserve">: ppl are motivated to satisfy needs for competence, relatedness to others, and autonomy (sense of personal control) </w:t>
      </w:r>
    </w:p>
    <w:p w14:paraId="76116E44" w14:textId="49C37A8C" w:rsidR="00C30C27" w:rsidRDefault="005C1CBF" w:rsidP="00C30C27">
      <w:pPr>
        <w:pStyle w:val="ListParagraph"/>
        <w:numPr>
          <w:ilvl w:val="0"/>
          <w:numId w:val="9"/>
        </w:numPr>
      </w:pPr>
      <w:r>
        <w:t>Extrinsic rewards may reduce intrinsic value b/c undermines sense of doing something for yourself/</w:t>
      </w:r>
      <w:r w:rsidR="00193BF2">
        <w:t xml:space="preserve">being in control; the reward has replaced the goal of pure pleasure </w:t>
      </w:r>
    </w:p>
    <w:p w14:paraId="0F2B1A72" w14:textId="3914A591" w:rsidR="005C1CBF" w:rsidRDefault="005C1CBF" w:rsidP="00C30C27">
      <w:pPr>
        <w:pStyle w:val="ListParagraph"/>
        <w:numPr>
          <w:ilvl w:val="0"/>
          <w:numId w:val="9"/>
        </w:numPr>
      </w:pPr>
      <w:r>
        <w:rPr>
          <w:u w:val="single"/>
        </w:rPr>
        <w:t>Self-perception theory</w:t>
      </w:r>
      <w:r>
        <w:t xml:space="preserve">: </w:t>
      </w:r>
      <w:r w:rsidR="00353C33">
        <w:t xml:space="preserve">ppl seldom are aware of their specific motives and instead draw inferences about their motivations according to what seems to make the most sense </w:t>
      </w:r>
    </w:p>
    <w:p w14:paraId="6BF9A730" w14:textId="77777777" w:rsidR="00CD76A8" w:rsidRDefault="00193BF2" w:rsidP="00C30C27">
      <w:pPr>
        <w:pStyle w:val="ListParagraph"/>
        <w:numPr>
          <w:ilvl w:val="0"/>
          <w:numId w:val="9"/>
        </w:numPr>
      </w:pPr>
      <w:r>
        <w:t>When ppl cannot come up with obvious external explanations for their behaviours, they conclude they simply like the behaviour</w:t>
      </w:r>
      <w:r w:rsidR="00CD76A8">
        <w:t xml:space="preserve">; w/o the reward they have no reason to engage in the behaviour </w:t>
      </w:r>
    </w:p>
    <w:p w14:paraId="2E9F506D" w14:textId="77777777" w:rsidR="00CD76A8" w:rsidRDefault="00CD76A8" w:rsidP="00CD76A8"/>
    <w:p w14:paraId="007305C5" w14:textId="77777777" w:rsidR="00CD76A8" w:rsidRDefault="00CD76A8" w:rsidP="00CD76A8">
      <w:pPr>
        <w:rPr>
          <w:b/>
        </w:rPr>
      </w:pPr>
      <w:r>
        <w:rPr>
          <w:b/>
        </w:rPr>
        <w:t xml:space="preserve">People set goals to achieve </w:t>
      </w:r>
    </w:p>
    <w:p w14:paraId="3C76A9B5" w14:textId="77777777" w:rsidR="00CD76A8" w:rsidRDefault="00CD76A8" w:rsidP="00CD76A8">
      <w:pPr>
        <w:rPr>
          <w:b/>
        </w:rPr>
      </w:pPr>
    </w:p>
    <w:p w14:paraId="72821CF4" w14:textId="6B507532" w:rsidR="00193BF2" w:rsidRDefault="0097785B" w:rsidP="0097785B">
      <w:pPr>
        <w:pStyle w:val="ListParagraph"/>
        <w:numPr>
          <w:ilvl w:val="0"/>
          <w:numId w:val="61"/>
        </w:numPr>
      </w:pPr>
      <w:r>
        <w:rPr>
          <w:u w:val="single"/>
        </w:rPr>
        <w:t>Goal</w:t>
      </w:r>
      <w:r>
        <w:t xml:space="preserve">: a desired outcome </w:t>
      </w:r>
    </w:p>
    <w:p w14:paraId="1377DB5F" w14:textId="20870755" w:rsidR="008F167E" w:rsidRDefault="008F167E" w:rsidP="0097785B">
      <w:pPr>
        <w:pStyle w:val="ListParagraph"/>
        <w:numPr>
          <w:ilvl w:val="0"/>
          <w:numId w:val="61"/>
        </w:numPr>
      </w:pPr>
      <w:r>
        <w:t xml:space="preserve">Ppl are especially motivated to achieve personal goals </w:t>
      </w:r>
    </w:p>
    <w:p w14:paraId="78278E32" w14:textId="346235AD" w:rsidR="008F167E" w:rsidRDefault="008F167E" w:rsidP="0097785B">
      <w:pPr>
        <w:pStyle w:val="ListParagraph"/>
        <w:numPr>
          <w:ilvl w:val="0"/>
          <w:numId w:val="61"/>
        </w:numPr>
      </w:pPr>
      <w:r>
        <w:rPr>
          <w:u w:val="single"/>
        </w:rPr>
        <w:t>Self-regulation</w:t>
      </w:r>
      <w:r>
        <w:t xml:space="preserve">: process by which ppl alter their behaviour to attain personal goals </w:t>
      </w:r>
    </w:p>
    <w:p w14:paraId="35252CCD" w14:textId="60F85CA8" w:rsidR="00C711AC" w:rsidRDefault="00C711AC" w:rsidP="0097785B">
      <w:pPr>
        <w:pStyle w:val="ListParagraph"/>
        <w:numPr>
          <w:ilvl w:val="0"/>
          <w:numId w:val="61"/>
        </w:numPr>
      </w:pPr>
      <w:r>
        <w:t xml:space="preserve">Challenging, not </w:t>
      </w:r>
      <w:r w:rsidR="00DE450E">
        <w:t>overwhelming</w:t>
      </w:r>
      <w:r>
        <w:t xml:space="preserve">, specific goals are best </w:t>
      </w:r>
    </w:p>
    <w:p w14:paraId="7583ED67" w14:textId="2BB49FBF" w:rsidR="009440AD" w:rsidRDefault="009440AD" w:rsidP="0097785B">
      <w:pPr>
        <w:pStyle w:val="ListParagraph"/>
        <w:numPr>
          <w:ilvl w:val="0"/>
          <w:numId w:val="61"/>
        </w:numPr>
      </w:pPr>
      <w:r>
        <w:t>Challenging goals encourage effort, while too easy/hard goals undermine motivation and lead to failure</w:t>
      </w:r>
    </w:p>
    <w:p w14:paraId="613790A3" w14:textId="7A54662F" w:rsidR="009440AD" w:rsidRDefault="009440AD" w:rsidP="0097785B">
      <w:pPr>
        <w:pStyle w:val="ListParagraph"/>
        <w:numPr>
          <w:ilvl w:val="0"/>
          <w:numId w:val="61"/>
        </w:numPr>
      </w:pPr>
      <w:r>
        <w:t xml:space="preserve">Dividing goals into steps is helpful </w:t>
      </w:r>
    </w:p>
    <w:p w14:paraId="79AAC19A" w14:textId="06CC47AF" w:rsidR="005947DC" w:rsidRPr="005947DC" w:rsidRDefault="00121B2A" w:rsidP="0097785B">
      <w:pPr>
        <w:pStyle w:val="ListParagraph"/>
        <w:numPr>
          <w:ilvl w:val="0"/>
          <w:numId w:val="61"/>
        </w:numPr>
      </w:pPr>
      <w:r>
        <w:rPr>
          <w:b/>
          <w:u w:val="single"/>
        </w:rPr>
        <w:t>Self-effica</w:t>
      </w:r>
      <w:r w:rsidR="005947DC">
        <w:rPr>
          <w:b/>
          <w:u w:val="single"/>
        </w:rPr>
        <w:t>cy and achievement motivation:</w:t>
      </w:r>
    </w:p>
    <w:p w14:paraId="26D21A12" w14:textId="2AA5E897" w:rsidR="005947DC" w:rsidRDefault="00244F7B" w:rsidP="00244F7B">
      <w:pPr>
        <w:pStyle w:val="ListParagraph"/>
        <w:numPr>
          <w:ilvl w:val="0"/>
          <w:numId w:val="9"/>
        </w:numPr>
      </w:pPr>
      <w:r>
        <w:t xml:space="preserve">Ppl’s personal expectations for success play impt role in motivation </w:t>
      </w:r>
    </w:p>
    <w:p w14:paraId="40506010" w14:textId="5539D573" w:rsidR="00244F7B" w:rsidRDefault="00121B2A" w:rsidP="00244F7B">
      <w:pPr>
        <w:pStyle w:val="ListParagraph"/>
        <w:numPr>
          <w:ilvl w:val="0"/>
          <w:numId w:val="9"/>
        </w:numPr>
      </w:pPr>
      <w:r>
        <w:rPr>
          <w:u w:val="single"/>
        </w:rPr>
        <w:t>Self-ef</w:t>
      </w:r>
      <w:r w:rsidR="00C93F5D">
        <w:rPr>
          <w:u w:val="single"/>
        </w:rPr>
        <w:t>f</w:t>
      </w:r>
      <w:r>
        <w:rPr>
          <w:u w:val="single"/>
        </w:rPr>
        <w:t>icacy</w:t>
      </w:r>
      <w:r>
        <w:t xml:space="preserve">: </w:t>
      </w:r>
      <w:r w:rsidR="00C93F5D">
        <w:t>the expectancy that your efforts will lead to succes</w:t>
      </w:r>
      <w:r w:rsidR="00E03AB3">
        <w:t>s</w:t>
      </w:r>
    </w:p>
    <w:p w14:paraId="022AD141" w14:textId="060DC85A" w:rsidR="00E34E88" w:rsidRDefault="00E34E88" w:rsidP="00244F7B">
      <w:pPr>
        <w:pStyle w:val="ListParagraph"/>
        <w:numPr>
          <w:ilvl w:val="0"/>
          <w:numId w:val="9"/>
        </w:numPr>
      </w:pPr>
      <w:r>
        <w:t xml:space="preserve">Ppl w/ high self efficacy set challenging goals that often lead to success </w:t>
      </w:r>
    </w:p>
    <w:p w14:paraId="3FAA5F10" w14:textId="71276C75" w:rsidR="00E34E88" w:rsidRDefault="00E34E88" w:rsidP="00244F7B">
      <w:pPr>
        <w:pStyle w:val="ListParagraph"/>
        <w:numPr>
          <w:ilvl w:val="0"/>
          <w:numId w:val="9"/>
        </w:numPr>
      </w:pPr>
      <w:r>
        <w:rPr>
          <w:u w:val="single"/>
        </w:rPr>
        <w:t>Achievement motive</w:t>
      </w:r>
      <w:r>
        <w:t xml:space="preserve">: desire to do well relative to </w:t>
      </w:r>
      <w:r w:rsidR="00415784">
        <w:t xml:space="preserve">standards of excellence </w:t>
      </w:r>
    </w:p>
    <w:p w14:paraId="38CED0A7" w14:textId="16145211" w:rsidR="00415784" w:rsidRDefault="00415784" w:rsidP="00244F7B">
      <w:pPr>
        <w:pStyle w:val="ListParagraph"/>
        <w:numPr>
          <w:ilvl w:val="0"/>
          <w:numId w:val="9"/>
        </w:numPr>
      </w:pPr>
      <w:r>
        <w:t>High achievement need set</w:t>
      </w:r>
      <w:r w:rsidR="00D93125">
        <w:t>s</w:t>
      </w:r>
      <w:r>
        <w:t xml:space="preserve"> challenging but attainable personal goals; low set extremely easy or impossible goals </w:t>
      </w:r>
    </w:p>
    <w:p w14:paraId="07F27732" w14:textId="4B8F6F77" w:rsidR="00415784" w:rsidRPr="00415784" w:rsidRDefault="00415784" w:rsidP="00415784">
      <w:pPr>
        <w:pStyle w:val="ListParagraph"/>
        <w:numPr>
          <w:ilvl w:val="0"/>
          <w:numId w:val="62"/>
        </w:numPr>
      </w:pPr>
      <w:r>
        <w:rPr>
          <w:b/>
          <w:u w:val="single"/>
        </w:rPr>
        <w:t xml:space="preserve">Delayed gratification: </w:t>
      </w:r>
    </w:p>
    <w:p w14:paraId="4E5FC82E" w14:textId="74C7C009" w:rsidR="00415784" w:rsidRDefault="00333D66" w:rsidP="00865344">
      <w:pPr>
        <w:pStyle w:val="ListParagraph"/>
        <w:numPr>
          <w:ilvl w:val="0"/>
          <w:numId w:val="9"/>
        </w:numPr>
      </w:pPr>
      <w:r>
        <w:t>T</w:t>
      </w:r>
      <w:r w:rsidR="00865344">
        <w:t xml:space="preserve">ranscending immediate temptations to achieve long-term goals </w:t>
      </w:r>
    </w:p>
    <w:p w14:paraId="131315C4" w14:textId="14C25488" w:rsidR="00865344" w:rsidRDefault="00CC493F" w:rsidP="00865344">
      <w:pPr>
        <w:pStyle w:val="ListParagraph"/>
        <w:numPr>
          <w:ilvl w:val="0"/>
          <w:numId w:val="9"/>
        </w:numPr>
      </w:pPr>
      <w:r>
        <w:t xml:space="preserve">Marshmallow test </w:t>
      </w:r>
    </w:p>
    <w:p w14:paraId="3B75E1F9" w14:textId="767E72CC" w:rsidR="009265FF" w:rsidRDefault="009265FF" w:rsidP="00865344">
      <w:pPr>
        <w:pStyle w:val="ListParagraph"/>
        <w:numPr>
          <w:ilvl w:val="0"/>
          <w:numId w:val="9"/>
        </w:numPr>
      </w:pPr>
      <w:r>
        <w:t>Ability to delay gratification in early</w:t>
      </w:r>
      <w:r w:rsidR="00AF22F1">
        <w:t xml:space="preserve"> childhood related to </w:t>
      </w:r>
      <w:r w:rsidR="00682ECE">
        <w:t>better grades</w:t>
      </w:r>
    </w:p>
    <w:p w14:paraId="09A6E2FA" w14:textId="6A791F3F" w:rsidR="00D212B6" w:rsidRDefault="00D212B6" w:rsidP="00865344">
      <w:pPr>
        <w:pStyle w:val="ListParagraph"/>
        <w:numPr>
          <w:ilvl w:val="0"/>
          <w:numId w:val="9"/>
        </w:numPr>
      </w:pPr>
      <w:r>
        <w:t>Turning hot cognitions into cold cognitions involves mentally transforming the desired object into something undesired</w:t>
      </w:r>
      <w:r w:rsidR="00431F67">
        <w:t>; based on how the brain processes info</w:t>
      </w:r>
      <w:r w:rsidR="00CE2479">
        <w:t xml:space="preserve"> (amygdala and nucleus </w:t>
      </w:r>
      <w:proofErr w:type="spellStart"/>
      <w:r w:rsidR="00CE2479">
        <w:t>accumbens</w:t>
      </w:r>
      <w:proofErr w:type="spellEnd"/>
      <w:r w:rsidR="00CE2479">
        <w:t xml:space="preserve"> impt for motivating behaviour, prefrontal cortex performs cold cognitive processes such as the control of thought and behaviour) </w:t>
      </w:r>
    </w:p>
    <w:p w14:paraId="639D142E" w14:textId="70735B58" w:rsidR="00431F67" w:rsidRDefault="00D212B6" w:rsidP="00431F67">
      <w:pPr>
        <w:pStyle w:val="ListParagraph"/>
        <w:numPr>
          <w:ilvl w:val="0"/>
          <w:numId w:val="9"/>
        </w:numPr>
      </w:pPr>
      <w:r>
        <w:rPr>
          <w:u w:val="single"/>
        </w:rPr>
        <w:t>Hot cognitions</w:t>
      </w:r>
      <w:r>
        <w:t>: focus on pleasurable aspects of an object</w:t>
      </w:r>
    </w:p>
    <w:p w14:paraId="3B6B50AE" w14:textId="73D7F35B" w:rsidR="00D212B6" w:rsidRDefault="00D212B6" w:rsidP="00865344">
      <w:pPr>
        <w:pStyle w:val="ListParagraph"/>
        <w:numPr>
          <w:ilvl w:val="0"/>
          <w:numId w:val="9"/>
        </w:numPr>
      </w:pPr>
      <w:r>
        <w:rPr>
          <w:u w:val="single"/>
        </w:rPr>
        <w:t>Cold cognitions</w:t>
      </w:r>
      <w:r w:rsidRPr="00D212B6">
        <w:t>:</w:t>
      </w:r>
      <w:r>
        <w:t xml:space="preserve"> focus on conceptual/symbolic meanings </w:t>
      </w:r>
    </w:p>
    <w:p w14:paraId="43B0A388" w14:textId="77777777" w:rsidR="00CE2479" w:rsidRDefault="00CE2479" w:rsidP="00CE2479"/>
    <w:p w14:paraId="7D706C6E" w14:textId="63327775" w:rsidR="00CE2479" w:rsidRDefault="00CE2479" w:rsidP="00CE2479">
      <w:pPr>
        <w:rPr>
          <w:b/>
        </w:rPr>
      </w:pPr>
      <w:r>
        <w:rPr>
          <w:b/>
        </w:rPr>
        <w:t xml:space="preserve">People have a need to belong </w:t>
      </w:r>
    </w:p>
    <w:p w14:paraId="5CFCA428" w14:textId="77777777" w:rsidR="00CE2479" w:rsidRDefault="00CE2479" w:rsidP="00CE2479">
      <w:pPr>
        <w:rPr>
          <w:b/>
        </w:rPr>
      </w:pPr>
    </w:p>
    <w:p w14:paraId="221DB70C" w14:textId="37C2B5F8" w:rsidR="00CE2479" w:rsidRDefault="002E2AA7" w:rsidP="00CE2479">
      <w:pPr>
        <w:pStyle w:val="ListParagraph"/>
        <w:numPr>
          <w:ilvl w:val="0"/>
          <w:numId w:val="62"/>
        </w:numPr>
      </w:pPr>
      <w:r>
        <w:t xml:space="preserve">The need for interpersonal attachment is a fundamental motive that has evolved for adaptive purposes </w:t>
      </w:r>
    </w:p>
    <w:p w14:paraId="461D685B" w14:textId="3E59CE9D" w:rsidR="002E2AA7" w:rsidRPr="002E2AA7" w:rsidRDefault="002E2AA7" w:rsidP="00CE2479">
      <w:pPr>
        <w:pStyle w:val="ListParagraph"/>
        <w:numPr>
          <w:ilvl w:val="0"/>
          <w:numId w:val="62"/>
        </w:numPr>
      </w:pPr>
      <w:r>
        <w:rPr>
          <w:b/>
          <w:u w:val="single"/>
        </w:rPr>
        <w:t xml:space="preserve">Making and keeping friends: </w:t>
      </w:r>
    </w:p>
    <w:p w14:paraId="71394D5D" w14:textId="364C6531" w:rsidR="002E2AA7" w:rsidRDefault="00694038" w:rsidP="00694038">
      <w:pPr>
        <w:pStyle w:val="ListParagraph"/>
        <w:numPr>
          <w:ilvl w:val="0"/>
          <w:numId w:val="9"/>
        </w:numPr>
      </w:pPr>
      <w:r>
        <w:t xml:space="preserve">Not belonging to a group increases a person’s risk for various consequences (illness, premature death) </w:t>
      </w:r>
    </w:p>
    <w:p w14:paraId="72754A1F" w14:textId="655C9993" w:rsidR="00694038" w:rsidRDefault="00694038" w:rsidP="00694038">
      <w:pPr>
        <w:pStyle w:val="ListParagraph"/>
        <w:numPr>
          <w:ilvl w:val="0"/>
          <w:numId w:val="9"/>
        </w:numPr>
      </w:pPr>
      <w:r>
        <w:t xml:space="preserve">Need to belong is a basic motive driving behaviour </w:t>
      </w:r>
    </w:p>
    <w:p w14:paraId="0664D56E" w14:textId="394BC187" w:rsidR="00694038" w:rsidRDefault="00694038" w:rsidP="00694038">
      <w:pPr>
        <w:pStyle w:val="ListParagraph"/>
        <w:numPr>
          <w:ilvl w:val="0"/>
          <w:numId w:val="9"/>
        </w:numPr>
      </w:pPr>
      <w:r>
        <w:t xml:space="preserve">A lack of social context causes loneliness and despair </w:t>
      </w:r>
    </w:p>
    <w:p w14:paraId="2A4C3B66" w14:textId="4780DB02" w:rsidR="00694038" w:rsidRDefault="00C477A4" w:rsidP="00694038">
      <w:pPr>
        <w:pStyle w:val="ListParagraph"/>
        <w:numPr>
          <w:ilvl w:val="0"/>
          <w:numId w:val="9"/>
        </w:numPr>
      </w:pPr>
      <w:r>
        <w:t xml:space="preserve">Human company is essential to life </w:t>
      </w:r>
    </w:p>
    <w:p w14:paraId="2EDF4C5A" w14:textId="34E2CD80" w:rsidR="00C477A4" w:rsidRPr="00C477A4" w:rsidRDefault="00C477A4" w:rsidP="00C477A4">
      <w:pPr>
        <w:pStyle w:val="ListParagraph"/>
        <w:numPr>
          <w:ilvl w:val="0"/>
          <w:numId w:val="63"/>
        </w:numPr>
      </w:pPr>
      <w:r>
        <w:rPr>
          <w:b/>
          <w:u w:val="single"/>
        </w:rPr>
        <w:t xml:space="preserve">Anxiety and affiliation: </w:t>
      </w:r>
    </w:p>
    <w:p w14:paraId="10D0CA05" w14:textId="33CA3C74" w:rsidR="00C477A4" w:rsidRDefault="00845452" w:rsidP="00845452">
      <w:pPr>
        <w:pStyle w:val="ListParagraph"/>
        <w:numPr>
          <w:ilvl w:val="0"/>
          <w:numId w:val="9"/>
        </w:numPr>
      </w:pPr>
      <w:r>
        <w:t xml:space="preserve">Those in high anxiety conditions were more likely to want to wait with other people </w:t>
      </w:r>
    </w:p>
    <w:p w14:paraId="06920C41" w14:textId="5F2051C7" w:rsidR="00845452" w:rsidRDefault="00845452" w:rsidP="00845452">
      <w:pPr>
        <w:pStyle w:val="ListParagraph"/>
        <w:numPr>
          <w:ilvl w:val="0"/>
          <w:numId w:val="9"/>
        </w:numPr>
      </w:pPr>
      <w:r>
        <w:t xml:space="preserve">High-anxiety participants wanted to wait with other high-anxiety participants </w:t>
      </w:r>
    </w:p>
    <w:p w14:paraId="1A65E3AA" w14:textId="07E143D2" w:rsidR="008E345A" w:rsidRDefault="008E345A" w:rsidP="00845452">
      <w:pPr>
        <w:pStyle w:val="ListParagraph"/>
        <w:numPr>
          <w:ilvl w:val="0"/>
          <w:numId w:val="9"/>
        </w:numPr>
      </w:pPr>
      <w:r>
        <w:t xml:space="preserve">Misery loves miserable company </w:t>
      </w:r>
    </w:p>
    <w:p w14:paraId="67F373C7" w14:textId="78CA32A1" w:rsidR="008E345A" w:rsidRDefault="008E345A" w:rsidP="00845452">
      <w:pPr>
        <w:pStyle w:val="ListParagraph"/>
        <w:numPr>
          <w:ilvl w:val="0"/>
          <w:numId w:val="9"/>
        </w:numPr>
      </w:pPr>
      <w:r>
        <w:t xml:space="preserve">Other people provide us with info that lets us know if we are acting appropriately </w:t>
      </w:r>
    </w:p>
    <w:p w14:paraId="01AD84BF" w14:textId="60B19920" w:rsidR="008E345A" w:rsidRDefault="008E345A" w:rsidP="00845452">
      <w:pPr>
        <w:pStyle w:val="ListParagraph"/>
        <w:numPr>
          <w:ilvl w:val="0"/>
          <w:numId w:val="9"/>
        </w:numPr>
      </w:pPr>
      <w:r>
        <w:rPr>
          <w:u w:val="single"/>
        </w:rPr>
        <w:t>Social comparison theory</w:t>
      </w:r>
      <w:r>
        <w:t xml:space="preserve">: we are motivated to have accurate info about ourselves and others; we compare ourselves w/ others to validate personal beliefs and emotional responses </w:t>
      </w:r>
    </w:p>
    <w:p w14:paraId="7825E43B" w14:textId="77777777" w:rsidR="008E345A" w:rsidRDefault="008E345A" w:rsidP="008E345A"/>
    <w:p w14:paraId="474AD503" w14:textId="0DA285E0" w:rsidR="008E345A" w:rsidRDefault="008E345A" w:rsidP="008E345A">
      <w:pPr>
        <w:rPr>
          <w:color w:val="B2A1C7" w:themeColor="accent4" w:themeTint="99"/>
        </w:rPr>
      </w:pPr>
      <w:r>
        <w:rPr>
          <w:color w:val="B2A1C7" w:themeColor="accent4" w:themeTint="99"/>
        </w:rPr>
        <w:t xml:space="preserve">What determines how we eat? </w:t>
      </w:r>
    </w:p>
    <w:p w14:paraId="1CDAB6C6" w14:textId="77777777" w:rsidR="008E345A" w:rsidRDefault="008E345A" w:rsidP="008E345A">
      <w:pPr>
        <w:rPr>
          <w:color w:val="B2A1C7" w:themeColor="accent4" w:themeTint="99"/>
        </w:rPr>
      </w:pPr>
    </w:p>
    <w:p w14:paraId="2EF6A1D7" w14:textId="4BE7330C" w:rsidR="008E345A" w:rsidRPr="00554615" w:rsidRDefault="008B44EE" w:rsidP="008E345A">
      <w:pPr>
        <w:pStyle w:val="ListParagraph"/>
        <w:numPr>
          <w:ilvl w:val="0"/>
          <w:numId w:val="63"/>
        </w:numPr>
      </w:pPr>
      <w:r>
        <w:t xml:space="preserve">Most eating controlled by hunger and </w:t>
      </w:r>
      <w:r>
        <w:rPr>
          <w:i/>
        </w:rPr>
        <w:t xml:space="preserve">satiety </w:t>
      </w:r>
      <w:r w:rsidR="00EE0FBF">
        <w:t>(being full/gratified beyond a point of satisfaction)</w:t>
      </w:r>
    </w:p>
    <w:p w14:paraId="61B5AFA9" w14:textId="77777777" w:rsidR="00554615" w:rsidRDefault="00554615" w:rsidP="00554615"/>
    <w:p w14:paraId="70D4C545" w14:textId="0D245D0C" w:rsidR="00554615" w:rsidRDefault="00554615" w:rsidP="00554615">
      <w:pPr>
        <w:rPr>
          <w:b/>
        </w:rPr>
      </w:pPr>
      <w:r>
        <w:rPr>
          <w:b/>
        </w:rPr>
        <w:t xml:space="preserve">Time and taste plays roles </w:t>
      </w:r>
    </w:p>
    <w:p w14:paraId="2DA0CEA5" w14:textId="77777777" w:rsidR="00554615" w:rsidRDefault="00554615" w:rsidP="00554615">
      <w:pPr>
        <w:rPr>
          <w:b/>
        </w:rPr>
      </w:pPr>
    </w:p>
    <w:p w14:paraId="47124550" w14:textId="32B7B559" w:rsidR="00554615" w:rsidRDefault="00E85817" w:rsidP="00554615">
      <w:pPr>
        <w:pStyle w:val="ListParagraph"/>
        <w:numPr>
          <w:ilvl w:val="0"/>
          <w:numId w:val="63"/>
        </w:numPr>
      </w:pPr>
      <w:r>
        <w:t xml:space="preserve">Eating is greatly affected by learning </w:t>
      </w:r>
    </w:p>
    <w:p w14:paraId="3820000C" w14:textId="49DBCCDD" w:rsidR="001430F7" w:rsidRDefault="001430F7" w:rsidP="00554615">
      <w:pPr>
        <w:pStyle w:val="ListParagraph"/>
        <w:numPr>
          <w:ilvl w:val="0"/>
          <w:numId w:val="63"/>
        </w:numPr>
      </w:pPr>
      <w:r>
        <w:t xml:space="preserve">We eat b/c we have been classically conditioned to associate eating w/ regular mealtimes </w:t>
      </w:r>
    </w:p>
    <w:p w14:paraId="27FA56AC" w14:textId="103577BC" w:rsidR="001430F7" w:rsidRDefault="001430F7" w:rsidP="00554615">
      <w:pPr>
        <w:pStyle w:val="ListParagraph"/>
        <w:numPr>
          <w:ilvl w:val="0"/>
          <w:numId w:val="63"/>
        </w:numPr>
      </w:pPr>
      <w:r>
        <w:t>Flav</w:t>
      </w:r>
      <w:r w:rsidR="0083262A">
        <w:t>our and variety motivate eating; we tend to eat more when there is a choice</w:t>
      </w:r>
    </w:p>
    <w:p w14:paraId="1FDEEA73" w14:textId="611C7218" w:rsidR="005848D0" w:rsidRDefault="005848D0" w:rsidP="00554615">
      <w:pPr>
        <w:pStyle w:val="ListParagraph"/>
        <w:numPr>
          <w:ilvl w:val="0"/>
          <w:numId w:val="63"/>
        </w:numPr>
      </w:pPr>
      <w:r>
        <w:t xml:space="preserve">We quickly grow tired </w:t>
      </w:r>
      <w:r w:rsidR="009702E9">
        <w:t>of any</w:t>
      </w:r>
      <w:r>
        <w:t xml:space="preserve"> one </w:t>
      </w:r>
      <w:proofErr w:type="spellStart"/>
      <w:r>
        <w:t>flavour</w:t>
      </w:r>
      <w:proofErr w:type="spellEnd"/>
      <w:r>
        <w:t xml:space="preserve"> </w:t>
      </w:r>
    </w:p>
    <w:p w14:paraId="4C385E69" w14:textId="63778A5D" w:rsidR="009702E9" w:rsidRDefault="009702E9" w:rsidP="00554615">
      <w:pPr>
        <w:pStyle w:val="ListParagraph"/>
        <w:numPr>
          <w:ilvl w:val="0"/>
          <w:numId w:val="63"/>
        </w:numPr>
      </w:pPr>
      <w:r>
        <w:rPr>
          <w:u w:val="single"/>
        </w:rPr>
        <w:t>Sensory specific satiety</w:t>
      </w:r>
      <w:r>
        <w:t xml:space="preserve">: </w:t>
      </w:r>
      <w:r w:rsidR="00200EFC">
        <w:t>animals will stop eating quickly if they have one type of food to eat, but will eat more if there are more types (i</w:t>
      </w:r>
      <w:r w:rsidR="00FD4613">
        <w:t>ncreased frontal lobe activity encouraging ppl to continue eating)</w:t>
      </w:r>
    </w:p>
    <w:p w14:paraId="3EAABB6D" w14:textId="0D6BF045" w:rsidR="00E85C61" w:rsidRDefault="00E85C61" w:rsidP="00554615">
      <w:pPr>
        <w:pStyle w:val="ListParagraph"/>
        <w:numPr>
          <w:ilvl w:val="0"/>
          <w:numId w:val="63"/>
        </w:numPr>
      </w:pPr>
      <w:r>
        <w:t xml:space="preserve">Ppl eat more when portions are larger </w:t>
      </w:r>
    </w:p>
    <w:p w14:paraId="36E51539" w14:textId="77777777" w:rsidR="00E85C61" w:rsidRDefault="00E85C61" w:rsidP="00882DD5"/>
    <w:p w14:paraId="521BB01C" w14:textId="2F49A10F" w:rsidR="00882DD5" w:rsidRDefault="00882DD5" w:rsidP="00882DD5">
      <w:pPr>
        <w:rPr>
          <w:b/>
        </w:rPr>
      </w:pPr>
      <w:r>
        <w:rPr>
          <w:b/>
        </w:rPr>
        <w:t>Culture determines what we eat</w:t>
      </w:r>
    </w:p>
    <w:p w14:paraId="0B3FF293" w14:textId="77777777" w:rsidR="00882DD5" w:rsidRDefault="00882DD5" w:rsidP="00882DD5">
      <w:pPr>
        <w:rPr>
          <w:b/>
        </w:rPr>
      </w:pPr>
    </w:p>
    <w:p w14:paraId="36B48402" w14:textId="15602D21" w:rsidR="00882DD5" w:rsidRDefault="00003056" w:rsidP="00882DD5">
      <w:pPr>
        <w:pStyle w:val="ListParagraph"/>
        <w:numPr>
          <w:ilvl w:val="0"/>
          <w:numId w:val="64"/>
        </w:numPr>
      </w:pPr>
      <w:r>
        <w:t xml:space="preserve">What we eat has little to do with logic and everything to do with what we believe is food </w:t>
      </w:r>
    </w:p>
    <w:p w14:paraId="4535AE58" w14:textId="1FCCE6C1" w:rsidR="005511B7" w:rsidRDefault="005511B7" w:rsidP="00882DD5">
      <w:pPr>
        <w:pStyle w:val="ListParagraph"/>
        <w:numPr>
          <w:ilvl w:val="0"/>
          <w:numId w:val="64"/>
        </w:numPr>
      </w:pPr>
      <w:r>
        <w:t xml:space="preserve">Even when ppl are starving to death, they refuse to eat perfectly nutritious foods </w:t>
      </w:r>
    </w:p>
    <w:p w14:paraId="4460CE28" w14:textId="50D1B663" w:rsidR="008130D6" w:rsidRDefault="008130D6" w:rsidP="00882DD5">
      <w:pPr>
        <w:pStyle w:val="ListParagraph"/>
        <w:numPr>
          <w:ilvl w:val="0"/>
          <w:numId w:val="64"/>
        </w:numPr>
      </w:pPr>
      <w:r>
        <w:t xml:space="preserve">What ppl it is combination of culture and personal experiences </w:t>
      </w:r>
    </w:p>
    <w:p w14:paraId="11D81DF2" w14:textId="7BE4A289" w:rsidR="00B12145" w:rsidRDefault="00B12145" w:rsidP="00882DD5">
      <w:pPr>
        <w:pStyle w:val="ListParagraph"/>
        <w:numPr>
          <w:ilvl w:val="0"/>
          <w:numId w:val="64"/>
        </w:numPr>
      </w:pPr>
      <w:r>
        <w:t xml:space="preserve">Avoidance of particular foods is example of </w:t>
      </w:r>
      <w:proofErr w:type="spellStart"/>
      <w:r>
        <w:rPr>
          <w:i/>
        </w:rPr>
        <w:t>neophobia</w:t>
      </w:r>
      <w:proofErr w:type="spellEnd"/>
      <w:r>
        <w:t xml:space="preserve"> (fear of new things) </w:t>
      </w:r>
    </w:p>
    <w:p w14:paraId="0D3C5816" w14:textId="369FA44A" w:rsidR="00B12145" w:rsidRDefault="00B12145" w:rsidP="00882DD5">
      <w:pPr>
        <w:pStyle w:val="ListParagraph"/>
        <w:numPr>
          <w:ilvl w:val="0"/>
          <w:numId w:val="64"/>
        </w:numPr>
      </w:pPr>
      <w:r>
        <w:t>Ethnic differences in</w:t>
      </w:r>
      <w:r w:rsidR="00077858">
        <w:t xml:space="preserve"> food preference often maintained</w:t>
      </w:r>
      <w:r>
        <w:t xml:space="preserve"> when family moves</w:t>
      </w:r>
    </w:p>
    <w:p w14:paraId="256E6960" w14:textId="3B402A6B" w:rsidR="00077858" w:rsidRDefault="00077858" w:rsidP="00882DD5">
      <w:pPr>
        <w:pStyle w:val="ListParagraph"/>
        <w:numPr>
          <w:ilvl w:val="0"/>
          <w:numId w:val="64"/>
        </w:numPr>
      </w:pPr>
      <w:r>
        <w:t>Cultural rules govern which foods ap</w:t>
      </w:r>
      <w:r w:rsidR="00A85195">
        <w:t xml:space="preserve">propriate in different contexts; local norms called </w:t>
      </w:r>
      <w:r w:rsidR="00A85195">
        <w:rPr>
          <w:i/>
        </w:rPr>
        <w:t xml:space="preserve">cuisine </w:t>
      </w:r>
    </w:p>
    <w:p w14:paraId="17CD4E16" w14:textId="1294A543" w:rsidR="00077858" w:rsidRDefault="001502FB" w:rsidP="00882DD5">
      <w:pPr>
        <w:pStyle w:val="ListParagraph"/>
        <w:numPr>
          <w:ilvl w:val="0"/>
          <w:numId w:val="64"/>
        </w:numPr>
      </w:pPr>
      <w:r>
        <w:t xml:space="preserve">Religious and cultural values tell ppl which foods to avoid </w:t>
      </w:r>
    </w:p>
    <w:p w14:paraId="6B94B52F" w14:textId="77777777" w:rsidR="004D528D" w:rsidRDefault="004D528D" w:rsidP="004D528D"/>
    <w:p w14:paraId="3E7B8F27" w14:textId="31A31AD6" w:rsidR="004D528D" w:rsidRDefault="004D528D" w:rsidP="004D528D">
      <w:pPr>
        <w:rPr>
          <w:b/>
        </w:rPr>
      </w:pPr>
      <w:r>
        <w:rPr>
          <w:b/>
        </w:rPr>
        <w:t xml:space="preserve">Multiple neural processes control eating </w:t>
      </w:r>
    </w:p>
    <w:p w14:paraId="252FB0EC" w14:textId="77777777" w:rsidR="004D528D" w:rsidRDefault="004D528D" w:rsidP="004D528D">
      <w:pPr>
        <w:rPr>
          <w:b/>
        </w:rPr>
      </w:pPr>
    </w:p>
    <w:p w14:paraId="59495A0F" w14:textId="2166BD6B" w:rsidR="004D528D" w:rsidRDefault="003E4040" w:rsidP="004D528D">
      <w:pPr>
        <w:pStyle w:val="ListParagraph"/>
        <w:numPr>
          <w:ilvl w:val="0"/>
          <w:numId w:val="65"/>
        </w:numPr>
      </w:pPr>
      <w:r>
        <w:t xml:space="preserve">Hypothalamus is impt </w:t>
      </w:r>
    </w:p>
    <w:p w14:paraId="798293A3" w14:textId="4EC85774" w:rsidR="003E4040" w:rsidRDefault="003E4040" w:rsidP="004D528D">
      <w:pPr>
        <w:pStyle w:val="ListParagraph"/>
        <w:numPr>
          <w:ilvl w:val="0"/>
          <w:numId w:val="65"/>
        </w:numPr>
      </w:pPr>
      <w:r>
        <w:t xml:space="preserve">It integrates the various inhibitory and exhibitory feeding messages and organizes behaviours involved in eating </w:t>
      </w:r>
    </w:p>
    <w:p w14:paraId="7D7D663E" w14:textId="61213600" w:rsidR="003E4040" w:rsidRDefault="003107C7" w:rsidP="004D528D">
      <w:pPr>
        <w:pStyle w:val="ListParagraph"/>
        <w:numPr>
          <w:ilvl w:val="0"/>
          <w:numId w:val="65"/>
        </w:numPr>
      </w:pPr>
      <w:r>
        <w:t xml:space="preserve">Damage to the hypothalamus affects eating behaviour and weight gain </w:t>
      </w:r>
    </w:p>
    <w:p w14:paraId="116EC250" w14:textId="78C381B3" w:rsidR="003107C7" w:rsidRDefault="003107C7" w:rsidP="004D528D">
      <w:pPr>
        <w:pStyle w:val="ListParagraph"/>
        <w:numPr>
          <w:ilvl w:val="0"/>
          <w:numId w:val="65"/>
        </w:numPr>
      </w:pPr>
      <w:r>
        <w:t>Damage to middle (</w:t>
      </w:r>
      <w:r>
        <w:rPr>
          <w:i/>
        </w:rPr>
        <w:t>ventromedial</w:t>
      </w:r>
      <w:r>
        <w:t>) region causes overeating (</w:t>
      </w:r>
      <w:proofErr w:type="spellStart"/>
      <w:r>
        <w:rPr>
          <w:b/>
          <w:i/>
        </w:rPr>
        <w:t>hyperphagia</w:t>
      </w:r>
      <w:proofErr w:type="spellEnd"/>
      <w:r>
        <w:t xml:space="preserve">) </w:t>
      </w:r>
    </w:p>
    <w:p w14:paraId="15EB23A7" w14:textId="60F57DE2" w:rsidR="003107C7" w:rsidRDefault="003107C7" w:rsidP="004D528D">
      <w:pPr>
        <w:pStyle w:val="ListParagraph"/>
        <w:numPr>
          <w:ilvl w:val="0"/>
          <w:numId w:val="65"/>
        </w:numPr>
      </w:pPr>
      <w:r>
        <w:t>Damage to outer (</w:t>
      </w:r>
      <w:r>
        <w:rPr>
          <w:i/>
        </w:rPr>
        <w:t>lateral</w:t>
      </w:r>
      <w:r>
        <w:t xml:space="preserve">) region causes diminished eating patterns resulting in weight loss </w:t>
      </w:r>
      <w:r w:rsidR="00AC6F62">
        <w:t>(</w:t>
      </w:r>
      <w:proofErr w:type="spellStart"/>
      <w:r w:rsidR="00AC6F62">
        <w:rPr>
          <w:b/>
          <w:i/>
        </w:rPr>
        <w:t>aphagia</w:t>
      </w:r>
      <w:proofErr w:type="spellEnd"/>
      <w:r w:rsidR="00AC6F62">
        <w:t>)</w:t>
      </w:r>
    </w:p>
    <w:p w14:paraId="44EB3B17" w14:textId="660C05AF" w:rsidR="00AC6F62" w:rsidRDefault="00AC6F62" w:rsidP="004D528D">
      <w:pPr>
        <w:pStyle w:val="ListParagraph"/>
        <w:numPr>
          <w:ilvl w:val="0"/>
          <w:numId w:val="65"/>
        </w:numPr>
      </w:pPr>
      <w:r>
        <w:t xml:space="preserve">Region of </w:t>
      </w:r>
      <w:r>
        <w:rPr>
          <w:i/>
        </w:rPr>
        <w:t>prefrontal cortex</w:t>
      </w:r>
      <w:r>
        <w:t xml:space="preserve"> processes taste cues such as sweet and saltiness; processes info about potential reward of food </w:t>
      </w:r>
    </w:p>
    <w:p w14:paraId="522D7F12" w14:textId="1870E7D5" w:rsidR="00AC6F62" w:rsidRDefault="00AC6F62" w:rsidP="004D528D">
      <w:pPr>
        <w:pStyle w:val="ListParagraph"/>
        <w:numPr>
          <w:ilvl w:val="0"/>
          <w:numId w:val="65"/>
        </w:numPr>
      </w:pPr>
      <w:r>
        <w:rPr>
          <w:i/>
        </w:rPr>
        <w:t xml:space="preserve">Limbic </w:t>
      </w:r>
      <w:r>
        <w:t xml:space="preserve">system associated with cravings triggered by seeing good-tasting food (main brain region involved in reward) </w:t>
      </w:r>
    </w:p>
    <w:p w14:paraId="1B3D4446" w14:textId="29E1316B" w:rsidR="00AC6F62" w:rsidRDefault="007F489C" w:rsidP="004D528D">
      <w:pPr>
        <w:pStyle w:val="ListParagraph"/>
        <w:numPr>
          <w:ilvl w:val="0"/>
          <w:numId w:val="65"/>
        </w:numPr>
      </w:pPr>
      <w:r>
        <w:t xml:space="preserve">Over-weight ppl show more activity in reward regions </w:t>
      </w:r>
    </w:p>
    <w:p w14:paraId="5E20C2E2" w14:textId="11EDEF12" w:rsidR="007F489C" w:rsidRDefault="00230C80" w:rsidP="004D528D">
      <w:pPr>
        <w:pStyle w:val="ListParagraph"/>
        <w:numPr>
          <w:ilvl w:val="0"/>
          <w:numId w:val="65"/>
        </w:numPr>
      </w:pPr>
      <w:r>
        <w:rPr>
          <w:u w:val="single"/>
        </w:rPr>
        <w:t>Gourmand syndrome</w:t>
      </w:r>
      <w:r>
        <w:t xml:space="preserve">: damage to limbic system that causes ppl to be obsessed with fine foods/food preparation. Not concerned with quantity, but </w:t>
      </w:r>
      <w:r>
        <w:rPr>
          <w:i/>
        </w:rPr>
        <w:t>quality</w:t>
      </w:r>
      <w:r w:rsidR="0043540B">
        <w:rPr>
          <w:i/>
        </w:rPr>
        <w:t>,</w:t>
      </w:r>
      <w:r w:rsidR="0043540B">
        <w:t xml:space="preserve"> and variety </w:t>
      </w:r>
    </w:p>
    <w:p w14:paraId="31FA63FB" w14:textId="47CAD797" w:rsidR="00230C80" w:rsidRPr="0043540B" w:rsidRDefault="0043540B" w:rsidP="004D528D">
      <w:pPr>
        <w:pStyle w:val="ListParagraph"/>
        <w:numPr>
          <w:ilvl w:val="0"/>
          <w:numId w:val="65"/>
        </w:numPr>
      </w:pPr>
      <w:r>
        <w:rPr>
          <w:b/>
          <w:u w:val="single"/>
        </w:rPr>
        <w:t>Internal sensations:</w:t>
      </w:r>
    </w:p>
    <w:p w14:paraId="6FF93DF5" w14:textId="4DBCD0BB" w:rsidR="0043540B" w:rsidRDefault="00E92B3F" w:rsidP="00E92B3F">
      <w:pPr>
        <w:pStyle w:val="ListParagraph"/>
        <w:numPr>
          <w:ilvl w:val="0"/>
          <w:numId w:val="9"/>
        </w:numPr>
      </w:pPr>
      <w:r>
        <w:t xml:space="preserve">Stomach contractions and distensions are minor determinants of hunger </w:t>
      </w:r>
    </w:p>
    <w:p w14:paraId="5ABE75D6" w14:textId="7968FE99" w:rsidR="00E92B3F" w:rsidRDefault="00D226E1" w:rsidP="00E92B3F">
      <w:pPr>
        <w:pStyle w:val="ListParagraph"/>
        <w:numPr>
          <w:ilvl w:val="0"/>
          <w:numId w:val="9"/>
        </w:numPr>
      </w:pPr>
      <w:proofErr w:type="spellStart"/>
      <w:r>
        <w:rPr>
          <w:u w:val="single"/>
        </w:rPr>
        <w:t>Glucostatic</w:t>
      </w:r>
      <w:proofErr w:type="spellEnd"/>
      <w:r>
        <w:rPr>
          <w:u w:val="single"/>
        </w:rPr>
        <w:t xml:space="preserve"> theory</w:t>
      </w:r>
      <w:r>
        <w:t xml:space="preserve">: the bloodstream is monitored for its glucose levels; glucose is primary fuel for metabolism and is impt for neuronal activity, so animals sensitive to glucose deficiencies </w:t>
      </w:r>
    </w:p>
    <w:p w14:paraId="2E0E65ED" w14:textId="35090CE0" w:rsidR="00D226E1" w:rsidRDefault="00D226E1" w:rsidP="00E92B3F">
      <w:pPr>
        <w:pStyle w:val="ListParagraph"/>
        <w:numPr>
          <w:ilvl w:val="0"/>
          <w:numId w:val="9"/>
        </w:numPr>
      </w:pPr>
      <w:proofErr w:type="spellStart"/>
      <w:r>
        <w:rPr>
          <w:u w:val="single"/>
        </w:rPr>
        <w:t>Lipostatic</w:t>
      </w:r>
      <w:proofErr w:type="spellEnd"/>
      <w:r>
        <w:rPr>
          <w:u w:val="single"/>
        </w:rPr>
        <w:t xml:space="preserve"> theory</w:t>
      </w:r>
      <w:r w:rsidRPr="00D226E1">
        <w:t>:</w:t>
      </w:r>
      <w:r>
        <w:t xml:space="preserve"> set-point for body fat in which deviations from the set-point </w:t>
      </w:r>
      <w:r w:rsidR="00A1163C">
        <w:t xml:space="preserve">initiate compensatory behaviours to return to homeostasis </w:t>
      </w:r>
    </w:p>
    <w:p w14:paraId="373FBA54" w14:textId="4468A0BB" w:rsidR="00A1163C" w:rsidRDefault="00A1163C" w:rsidP="00E92B3F">
      <w:pPr>
        <w:pStyle w:val="ListParagraph"/>
        <w:numPr>
          <w:ilvl w:val="0"/>
          <w:numId w:val="9"/>
        </w:numPr>
      </w:pPr>
      <w:proofErr w:type="spellStart"/>
      <w:r>
        <w:rPr>
          <w:u w:val="single"/>
        </w:rPr>
        <w:t>Lepin</w:t>
      </w:r>
      <w:proofErr w:type="spellEnd"/>
      <w:r w:rsidRPr="00A1163C">
        <w:t>:</w:t>
      </w:r>
      <w:r>
        <w:t xml:space="preserve"> hormone involved in fat regulation; released from cells, as more fat is stored. Travels to hypothalamus and inhibits eating behaviour. Acts slowly </w:t>
      </w:r>
    </w:p>
    <w:p w14:paraId="530D6857" w14:textId="5D4F2D04" w:rsidR="00A1163C" w:rsidRDefault="00A1163C" w:rsidP="00E92B3F">
      <w:pPr>
        <w:pStyle w:val="ListParagraph"/>
        <w:numPr>
          <w:ilvl w:val="0"/>
          <w:numId w:val="9"/>
        </w:numPr>
      </w:pPr>
      <w:proofErr w:type="spellStart"/>
      <w:r>
        <w:t>Lepin</w:t>
      </w:r>
      <w:proofErr w:type="spellEnd"/>
      <w:r>
        <w:t xml:space="preserve"> might also influence the reward properties of food and make it less appealing </w:t>
      </w:r>
    </w:p>
    <w:p w14:paraId="2210EFD8" w14:textId="2ADBFF9F" w:rsidR="00A1163C" w:rsidRDefault="00A1163C" w:rsidP="00E92B3F">
      <w:pPr>
        <w:pStyle w:val="ListParagraph"/>
        <w:numPr>
          <w:ilvl w:val="0"/>
          <w:numId w:val="9"/>
        </w:numPr>
      </w:pPr>
      <w:r>
        <w:rPr>
          <w:u w:val="single"/>
        </w:rPr>
        <w:t>Ghrelin</w:t>
      </w:r>
      <w:r>
        <w:t xml:space="preserve">: </w:t>
      </w:r>
      <w:r w:rsidR="0061785C">
        <w:t xml:space="preserve">hormone that originates in the stomach; surges before meals and decreases after (impt role in triggering eating) </w:t>
      </w:r>
    </w:p>
    <w:p w14:paraId="40EBA314" w14:textId="77777777" w:rsidR="0061785C" w:rsidRDefault="0061785C" w:rsidP="0061785C"/>
    <w:p w14:paraId="449868E7" w14:textId="7E9531E1" w:rsidR="0061785C" w:rsidRDefault="0061785C" w:rsidP="0061785C">
      <w:pPr>
        <w:rPr>
          <w:color w:val="B2A1C7" w:themeColor="accent4" w:themeTint="99"/>
        </w:rPr>
      </w:pPr>
      <w:r>
        <w:rPr>
          <w:color w:val="B2A1C7" w:themeColor="accent4" w:themeTint="99"/>
        </w:rPr>
        <w:t xml:space="preserve">What factors motivate sexual behaviour? </w:t>
      </w:r>
    </w:p>
    <w:p w14:paraId="25FD398A" w14:textId="77777777" w:rsidR="0061785C" w:rsidRDefault="0061785C" w:rsidP="0061785C">
      <w:pPr>
        <w:rPr>
          <w:color w:val="B2A1C7" w:themeColor="accent4" w:themeTint="99"/>
        </w:rPr>
      </w:pPr>
    </w:p>
    <w:p w14:paraId="3CA78145" w14:textId="343CDD09" w:rsidR="0061785C" w:rsidRDefault="00E0082A" w:rsidP="0061785C">
      <w:pPr>
        <w:pStyle w:val="ListParagraph"/>
        <w:numPr>
          <w:ilvl w:val="0"/>
          <w:numId w:val="66"/>
        </w:numPr>
      </w:pPr>
      <w:r>
        <w:t xml:space="preserve">Evidence that women’s sexual attitudes and behaviours were similar to men in many ways </w:t>
      </w:r>
    </w:p>
    <w:p w14:paraId="065A1AA7" w14:textId="77777777" w:rsidR="00260856" w:rsidRDefault="00260856" w:rsidP="00260856"/>
    <w:p w14:paraId="23A34AB0" w14:textId="04C3CC00" w:rsidR="00260856" w:rsidRDefault="00260856" w:rsidP="00260856">
      <w:pPr>
        <w:rPr>
          <w:b/>
        </w:rPr>
      </w:pPr>
      <w:r>
        <w:rPr>
          <w:b/>
        </w:rPr>
        <w:t xml:space="preserve">Biological factors influence sexual behaviour </w:t>
      </w:r>
    </w:p>
    <w:p w14:paraId="4A74FABC" w14:textId="77777777" w:rsidR="00260856" w:rsidRDefault="00260856" w:rsidP="00260856">
      <w:pPr>
        <w:rPr>
          <w:b/>
        </w:rPr>
      </w:pPr>
    </w:p>
    <w:p w14:paraId="6675DD56" w14:textId="772DE85F" w:rsidR="00260856" w:rsidRDefault="00702AE1" w:rsidP="00260856">
      <w:pPr>
        <w:pStyle w:val="ListParagraph"/>
        <w:numPr>
          <w:ilvl w:val="0"/>
          <w:numId w:val="66"/>
        </w:numPr>
      </w:pPr>
      <w:r>
        <w:rPr>
          <w:u w:val="single"/>
        </w:rPr>
        <w:t>Sexual response cycle</w:t>
      </w:r>
      <w:r>
        <w:t xml:space="preserve">: </w:t>
      </w:r>
      <w:r w:rsidR="00E619CE">
        <w:t>predictable pattern of physical and physiological responses that occur in 4 stages</w:t>
      </w:r>
    </w:p>
    <w:p w14:paraId="78629116" w14:textId="7BB4B70C" w:rsidR="002706FC" w:rsidRDefault="002706FC" w:rsidP="002706FC">
      <w:pPr>
        <w:pStyle w:val="ListParagraph"/>
        <w:numPr>
          <w:ilvl w:val="0"/>
          <w:numId w:val="67"/>
        </w:numPr>
      </w:pPr>
      <w:r>
        <w:rPr>
          <w:b/>
        </w:rPr>
        <w:t xml:space="preserve">Excitement phase: </w:t>
      </w:r>
      <w:r>
        <w:t>contemplating sexual activity or engaging in behaviours like kissing and touching in sensual manner. Blood flows to genitals, ppl report arousal. For men, penis begins to become erect, for women, clitoris becomes swollen, nipples enlarge, vagina expands and secretes fluid</w:t>
      </w:r>
    </w:p>
    <w:p w14:paraId="5EDF440A" w14:textId="43207F61" w:rsidR="002706FC" w:rsidRDefault="002706FC" w:rsidP="002706FC">
      <w:pPr>
        <w:pStyle w:val="ListParagraph"/>
        <w:numPr>
          <w:ilvl w:val="0"/>
          <w:numId w:val="67"/>
        </w:numPr>
      </w:pPr>
      <w:r>
        <w:rPr>
          <w:b/>
        </w:rPr>
        <w:t>Plateau phase:</w:t>
      </w:r>
      <w:r>
        <w:t xml:space="preserve"> pulse rate, breathing, and blood pressure increase. </w:t>
      </w:r>
      <w:r w:rsidR="00B82EC6">
        <w:t>Inhibitions lifted, passion takes control. Culminates in the orgasm phase</w:t>
      </w:r>
    </w:p>
    <w:p w14:paraId="19789CB5" w14:textId="35DE0263" w:rsidR="00B82EC6" w:rsidRDefault="00B82EC6" w:rsidP="002706FC">
      <w:pPr>
        <w:pStyle w:val="ListParagraph"/>
        <w:numPr>
          <w:ilvl w:val="0"/>
          <w:numId w:val="67"/>
        </w:numPr>
      </w:pPr>
      <w:r>
        <w:rPr>
          <w:b/>
        </w:rPr>
        <w:t>Orgasm phase:</w:t>
      </w:r>
      <w:r>
        <w:t xml:space="preserve"> involuntary muscle contraction, dramatic increase in breathing and heart rate, contractions of vagina, ejaculation. Women and men report nearly i</w:t>
      </w:r>
      <w:r w:rsidR="001D4905">
        <w:t xml:space="preserve">dentical pleasurable sensations. Female response more variable </w:t>
      </w:r>
    </w:p>
    <w:p w14:paraId="316F7029" w14:textId="210E561A" w:rsidR="00B82EC6" w:rsidRDefault="00B82EC6" w:rsidP="002706FC">
      <w:pPr>
        <w:pStyle w:val="ListParagraph"/>
        <w:numPr>
          <w:ilvl w:val="0"/>
          <w:numId w:val="67"/>
        </w:numPr>
      </w:pPr>
      <w:r>
        <w:rPr>
          <w:b/>
        </w:rPr>
        <w:t>Resolution phase:</w:t>
      </w:r>
      <w:r>
        <w:t xml:space="preserve"> </w:t>
      </w:r>
      <w:r w:rsidR="00152F52">
        <w:t>dramatic release of sexual tension and slow return to normal state of arousal. Male enters refractory period (unable to maintain erection/orgasm</w:t>
      </w:r>
      <w:r w:rsidR="001D4905">
        <w:t>). Female response more variable</w:t>
      </w:r>
    </w:p>
    <w:p w14:paraId="1FD49B40" w14:textId="45376BA8" w:rsidR="00152F52" w:rsidRPr="00152F52" w:rsidRDefault="00152F52" w:rsidP="00152F52">
      <w:pPr>
        <w:pStyle w:val="ListParagraph"/>
        <w:numPr>
          <w:ilvl w:val="0"/>
          <w:numId w:val="66"/>
        </w:numPr>
      </w:pPr>
      <w:r>
        <w:rPr>
          <w:b/>
          <w:u w:val="single"/>
        </w:rPr>
        <w:t xml:space="preserve">Hormones: </w:t>
      </w:r>
    </w:p>
    <w:p w14:paraId="336BAF78" w14:textId="688AC9B6" w:rsidR="00152F52" w:rsidRDefault="001D4905" w:rsidP="001D4905">
      <w:pPr>
        <w:pStyle w:val="ListParagraph"/>
        <w:numPr>
          <w:ilvl w:val="0"/>
          <w:numId w:val="9"/>
        </w:numPr>
      </w:pPr>
      <w:r>
        <w:t xml:space="preserve">Influence physical development of brain and body (puberty) and stimulate development of secondary sex characteristics (11-12 </w:t>
      </w:r>
      <w:proofErr w:type="spellStart"/>
      <w:r>
        <w:t>yrs</w:t>
      </w:r>
      <w:proofErr w:type="spellEnd"/>
      <w:r>
        <w:t xml:space="preserve"> old for men, earlier for girls) </w:t>
      </w:r>
    </w:p>
    <w:p w14:paraId="148F0A27" w14:textId="33704242" w:rsidR="001D4905" w:rsidRDefault="001D4905" w:rsidP="001D4905">
      <w:pPr>
        <w:pStyle w:val="ListParagraph"/>
        <w:numPr>
          <w:ilvl w:val="0"/>
          <w:numId w:val="9"/>
        </w:numPr>
      </w:pPr>
      <w:r>
        <w:t xml:space="preserve">Influence motivation; activate reproductive behaviour </w:t>
      </w:r>
    </w:p>
    <w:p w14:paraId="04906B47" w14:textId="12DD0C3E" w:rsidR="001D4905" w:rsidRDefault="00554C6F" w:rsidP="001D4905">
      <w:pPr>
        <w:pStyle w:val="ListParagraph"/>
        <w:numPr>
          <w:ilvl w:val="0"/>
          <w:numId w:val="9"/>
        </w:numPr>
      </w:pPr>
      <w:r>
        <w:t xml:space="preserve">Sex hormones released from gonads </w:t>
      </w:r>
    </w:p>
    <w:p w14:paraId="30DFC032" w14:textId="2AE0E260" w:rsidR="00554C6F" w:rsidRDefault="00554C6F" w:rsidP="001D4905">
      <w:pPr>
        <w:pStyle w:val="ListParagraph"/>
        <w:numPr>
          <w:ilvl w:val="0"/>
          <w:numId w:val="9"/>
        </w:numPr>
      </w:pPr>
      <w:r>
        <w:t>Androgens</w:t>
      </w:r>
      <w:r w:rsidR="007B76D2">
        <w:t xml:space="preserve"> (testosterone)</w:t>
      </w:r>
      <w:r>
        <w:t xml:space="preserve"> more impt for reproductive behaviour than estrogens </w:t>
      </w:r>
    </w:p>
    <w:p w14:paraId="485560DF" w14:textId="0551FF40" w:rsidR="0037454C" w:rsidRDefault="0037454C" w:rsidP="001D4905">
      <w:pPr>
        <w:pStyle w:val="ListParagraph"/>
        <w:numPr>
          <w:ilvl w:val="0"/>
          <w:numId w:val="9"/>
        </w:numPr>
      </w:pPr>
      <w:r>
        <w:t xml:space="preserve">Males need certain amount of testosterone to engage in sexual behaviour, but do not perform better if they have more </w:t>
      </w:r>
    </w:p>
    <w:p w14:paraId="0BF9A242" w14:textId="03882CB5" w:rsidR="00882EB2" w:rsidRDefault="00882EB2" w:rsidP="001D4905">
      <w:pPr>
        <w:pStyle w:val="ListParagraph"/>
        <w:numPr>
          <w:ilvl w:val="0"/>
          <w:numId w:val="9"/>
        </w:numPr>
      </w:pPr>
      <w:r>
        <w:t xml:space="preserve">The more testosterone women have, the more likely they are to have sexual thoughts/desires </w:t>
      </w:r>
      <w:r w:rsidR="00665936">
        <w:t xml:space="preserve">(normal females have relatively low levels) </w:t>
      </w:r>
    </w:p>
    <w:p w14:paraId="76470372" w14:textId="77777777" w:rsidR="008272A5" w:rsidRDefault="00665936" w:rsidP="001D4905">
      <w:pPr>
        <w:pStyle w:val="ListParagraph"/>
        <w:numPr>
          <w:ilvl w:val="0"/>
          <w:numId w:val="9"/>
        </w:numPr>
      </w:pPr>
      <w:r>
        <w:rPr>
          <w:i/>
        </w:rPr>
        <w:t xml:space="preserve">Oxytocin </w:t>
      </w:r>
      <w:r>
        <w:t>released during arousal and orgasm</w:t>
      </w:r>
      <w:r w:rsidR="008272A5">
        <w:t xml:space="preserve">; may also be associated with trust </w:t>
      </w:r>
    </w:p>
    <w:p w14:paraId="2EE43313" w14:textId="46CE9BF4" w:rsidR="00665936" w:rsidRDefault="008E6685" w:rsidP="001D4905">
      <w:pPr>
        <w:pStyle w:val="ListParagraph"/>
        <w:numPr>
          <w:ilvl w:val="0"/>
          <w:numId w:val="9"/>
        </w:numPr>
      </w:pPr>
      <w:r>
        <w:t xml:space="preserve">Some believe it promotes feelings of love and attachment b/w </w:t>
      </w:r>
      <w:r w:rsidR="00CC283C">
        <w:t xml:space="preserve">partners, and is involved in social behaviour </w:t>
      </w:r>
    </w:p>
    <w:p w14:paraId="551AF5C4" w14:textId="44E60723" w:rsidR="00CC283C" w:rsidRDefault="00CC283C" w:rsidP="001D4905">
      <w:pPr>
        <w:pStyle w:val="ListParagraph"/>
        <w:numPr>
          <w:ilvl w:val="0"/>
          <w:numId w:val="9"/>
        </w:numPr>
      </w:pPr>
      <w:r>
        <w:t xml:space="preserve">Hypothalamus impt in stimulating sexual behaviour </w:t>
      </w:r>
    </w:p>
    <w:p w14:paraId="7F41BE32" w14:textId="0CD32A5B" w:rsidR="00CC283C" w:rsidRPr="00254A4B" w:rsidRDefault="00254A4B" w:rsidP="00254A4B">
      <w:pPr>
        <w:pStyle w:val="ListParagraph"/>
        <w:numPr>
          <w:ilvl w:val="0"/>
          <w:numId w:val="66"/>
        </w:numPr>
      </w:pPr>
      <w:r>
        <w:rPr>
          <w:b/>
          <w:u w:val="single"/>
        </w:rPr>
        <w:t xml:space="preserve">Neurotransmitters: </w:t>
      </w:r>
    </w:p>
    <w:p w14:paraId="5D8D3265" w14:textId="588720DF" w:rsidR="00254A4B" w:rsidRDefault="00BA74CB" w:rsidP="00BA74CB">
      <w:pPr>
        <w:pStyle w:val="ListParagraph"/>
        <w:numPr>
          <w:ilvl w:val="0"/>
          <w:numId w:val="9"/>
        </w:numPr>
      </w:pPr>
      <w:r>
        <w:t xml:space="preserve">Dopamine involved in physical experience of pleasure </w:t>
      </w:r>
    </w:p>
    <w:p w14:paraId="46D93C7A" w14:textId="6E18688E" w:rsidR="00BA74CB" w:rsidRDefault="00BA74CB" w:rsidP="00BA74CB">
      <w:pPr>
        <w:pStyle w:val="ListParagraph"/>
        <w:numPr>
          <w:ilvl w:val="0"/>
          <w:numId w:val="9"/>
        </w:numPr>
      </w:pPr>
      <w:r>
        <w:t xml:space="preserve">Serotonin implicated in sexual behaviour </w:t>
      </w:r>
      <w:r w:rsidR="00085B70">
        <w:t>(also used to treat depression)</w:t>
      </w:r>
      <w:r w:rsidR="00CE5E47">
        <w:t>; reduces sexual interest</w:t>
      </w:r>
      <w:r w:rsidR="007B4493">
        <w:t xml:space="preserve"> and used to treat premature ejaculation </w:t>
      </w:r>
      <w:r w:rsidR="00085B70">
        <w:t xml:space="preserve"> </w:t>
      </w:r>
    </w:p>
    <w:p w14:paraId="1D568C90" w14:textId="7190D6D9" w:rsidR="00085B70" w:rsidRDefault="00896284" w:rsidP="00BA74CB">
      <w:pPr>
        <w:pStyle w:val="ListParagraph"/>
        <w:numPr>
          <w:ilvl w:val="0"/>
          <w:numId w:val="9"/>
        </w:numPr>
      </w:pPr>
      <w:r>
        <w:rPr>
          <w:u w:val="single"/>
        </w:rPr>
        <w:t>Nitric oxide</w:t>
      </w:r>
      <w:r>
        <w:t xml:space="preserve">: </w:t>
      </w:r>
      <w:r w:rsidR="00BA46C9">
        <w:t>production is the result of sexual stimulation; promotes blood flow to penis and clitoris. Males cannot maintain erection when this sy</w:t>
      </w:r>
      <w:r w:rsidR="00FC7706">
        <w:t xml:space="preserve">stem fails; treats erectile disorders </w:t>
      </w:r>
    </w:p>
    <w:p w14:paraId="7A88EA48" w14:textId="4609F386" w:rsidR="00FC7706" w:rsidRPr="00FC7706" w:rsidRDefault="00FC7706" w:rsidP="00FC7706">
      <w:pPr>
        <w:pStyle w:val="ListParagraph"/>
        <w:numPr>
          <w:ilvl w:val="0"/>
          <w:numId w:val="66"/>
        </w:numPr>
      </w:pPr>
      <w:r>
        <w:rPr>
          <w:b/>
          <w:u w:val="single"/>
        </w:rPr>
        <w:t xml:space="preserve">Variations across the menstrual cycle: </w:t>
      </w:r>
    </w:p>
    <w:p w14:paraId="4A1295CF" w14:textId="25254950" w:rsidR="00FC7706" w:rsidRDefault="00F7294C" w:rsidP="00F7294C">
      <w:pPr>
        <w:pStyle w:val="ListParagraph"/>
        <w:numPr>
          <w:ilvl w:val="0"/>
          <w:numId w:val="9"/>
        </w:numPr>
      </w:pPr>
      <w:r>
        <w:t xml:space="preserve">Women’s sexual behaviour varies across menstrual cycle </w:t>
      </w:r>
    </w:p>
    <w:p w14:paraId="53963842" w14:textId="23E40658" w:rsidR="00F7294C" w:rsidRDefault="00F7294C" w:rsidP="00F7294C">
      <w:pPr>
        <w:pStyle w:val="ListParagraph"/>
        <w:numPr>
          <w:ilvl w:val="0"/>
          <w:numId w:val="9"/>
        </w:numPr>
      </w:pPr>
      <w:r>
        <w:t xml:space="preserve">May process social info differently depending on when they are fertile </w:t>
      </w:r>
    </w:p>
    <w:p w14:paraId="70DD5FFC" w14:textId="77B848C5" w:rsidR="00820C0D" w:rsidRDefault="00820C0D" w:rsidP="00F7294C">
      <w:pPr>
        <w:pStyle w:val="ListParagraph"/>
        <w:numPr>
          <w:ilvl w:val="0"/>
          <w:numId w:val="9"/>
        </w:numPr>
      </w:pPr>
      <w:r>
        <w:t xml:space="preserve">During ovulation, women prefer more masculine faces and self assured partners </w:t>
      </w:r>
    </w:p>
    <w:p w14:paraId="7F07EC0E" w14:textId="6421C1B1" w:rsidR="00E86215" w:rsidRPr="00E86215" w:rsidRDefault="00E86215" w:rsidP="00E86215">
      <w:pPr>
        <w:pStyle w:val="ListParagraph"/>
        <w:numPr>
          <w:ilvl w:val="0"/>
          <w:numId w:val="66"/>
        </w:numPr>
      </w:pPr>
      <w:r>
        <w:rPr>
          <w:b/>
          <w:u w:val="single"/>
        </w:rPr>
        <w:t xml:space="preserve">Neural correlates of viewing erotica: </w:t>
      </w:r>
    </w:p>
    <w:p w14:paraId="63919C30" w14:textId="06785CEB" w:rsidR="00E86215" w:rsidRDefault="00E86215" w:rsidP="00E86215">
      <w:pPr>
        <w:pStyle w:val="ListParagraph"/>
        <w:numPr>
          <w:ilvl w:val="0"/>
          <w:numId w:val="9"/>
        </w:numPr>
      </w:pPr>
      <w:r>
        <w:t xml:space="preserve">Activates reward systems (limbic structures) </w:t>
      </w:r>
    </w:p>
    <w:p w14:paraId="340EE04C" w14:textId="2FA77422" w:rsidR="00E86215" w:rsidRDefault="00EA2CBE" w:rsidP="00E86215">
      <w:pPr>
        <w:pStyle w:val="ListParagraph"/>
        <w:numPr>
          <w:ilvl w:val="0"/>
          <w:numId w:val="9"/>
        </w:numPr>
      </w:pPr>
      <w:r>
        <w:t xml:space="preserve">Greater for men w/ higher levels of testosterone </w:t>
      </w:r>
    </w:p>
    <w:p w14:paraId="2CFAE171" w14:textId="2252B900" w:rsidR="00EA2CBE" w:rsidRDefault="00EA2CBE" w:rsidP="00E86215">
      <w:pPr>
        <w:pStyle w:val="ListParagraph"/>
        <w:numPr>
          <w:ilvl w:val="0"/>
          <w:numId w:val="9"/>
        </w:numPr>
      </w:pPr>
      <w:r>
        <w:t xml:space="preserve">Men experience greater stimulation of amygdala and report visual erotic stimuli to be more pleasurable </w:t>
      </w:r>
    </w:p>
    <w:p w14:paraId="461F0C26" w14:textId="5A8FF763" w:rsidR="00EA2CBE" w:rsidRDefault="00EA2CBE" w:rsidP="00E86215">
      <w:pPr>
        <w:pStyle w:val="ListParagraph"/>
        <w:numPr>
          <w:ilvl w:val="0"/>
          <w:numId w:val="9"/>
        </w:numPr>
      </w:pPr>
      <w:r>
        <w:t xml:space="preserve">Women enjoy viewing erotic movies aimed at their own sex, though men enjoy both types </w:t>
      </w:r>
    </w:p>
    <w:p w14:paraId="27B9C87C" w14:textId="637C28E9" w:rsidR="007B59A0" w:rsidRDefault="007B59A0" w:rsidP="00E86215">
      <w:pPr>
        <w:pStyle w:val="ListParagraph"/>
        <w:numPr>
          <w:ilvl w:val="0"/>
          <w:numId w:val="9"/>
        </w:numPr>
      </w:pPr>
      <w:r>
        <w:t xml:space="preserve">Women’s reactions are variable </w:t>
      </w:r>
    </w:p>
    <w:p w14:paraId="4846E997" w14:textId="77777777" w:rsidR="007B59A0" w:rsidRDefault="007B59A0" w:rsidP="007B59A0"/>
    <w:p w14:paraId="2F2513B4" w14:textId="6FA3B664" w:rsidR="007B59A0" w:rsidRDefault="007B59A0" w:rsidP="007B59A0">
      <w:pPr>
        <w:rPr>
          <w:b/>
        </w:rPr>
      </w:pPr>
      <w:r>
        <w:rPr>
          <w:b/>
        </w:rPr>
        <w:t xml:space="preserve">Cultural scripts and rules shape sexual interactions </w:t>
      </w:r>
    </w:p>
    <w:p w14:paraId="3C71AA6C" w14:textId="77777777" w:rsidR="007B59A0" w:rsidRDefault="007B59A0" w:rsidP="007B59A0">
      <w:pPr>
        <w:rPr>
          <w:b/>
        </w:rPr>
      </w:pPr>
    </w:p>
    <w:p w14:paraId="76990D44" w14:textId="79D219E2" w:rsidR="007B59A0" w:rsidRDefault="00F24E8B" w:rsidP="007B59A0">
      <w:pPr>
        <w:pStyle w:val="ListParagraph"/>
        <w:numPr>
          <w:ilvl w:val="0"/>
          <w:numId w:val="66"/>
        </w:numPr>
      </w:pPr>
      <w:r>
        <w:rPr>
          <w:u w:val="single"/>
        </w:rPr>
        <w:t>Sexual scripts</w:t>
      </w:r>
      <w:r>
        <w:t xml:space="preserve">: cognitive beliefs about how a sexual episode should be enacted </w:t>
      </w:r>
    </w:p>
    <w:p w14:paraId="32A4D75E" w14:textId="50DCF1C2" w:rsidR="00876E46" w:rsidRDefault="00876E46" w:rsidP="007B59A0">
      <w:pPr>
        <w:pStyle w:val="ListParagraph"/>
        <w:numPr>
          <w:ilvl w:val="0"/>
          <w:numId w:val="66"/>
        </w:numPr>
      </w:pPr>
      <w:r>
        <w:t xml:space="preserve">Differ in many places around the world </w:t>
      </w:r>
    </w:p>
    <w:p w14:paraId="78E6FF4C" w14:textId="1B51FAA7" w:rsidR="00876E46" w:rsidRPr="00876E46" w:rsidRDefault="00876E46" w:rsidP="007B59A0">
      <w:pPr>
        <w:pStyle w:val="ListParagraph"/>
        <w:numPr>
          <w:ilvl w:val="0"/>
          <w:numId w:val="66"/>
        </w:numPr>
      </w:pPr>
      <w:r>
        <w:rPr>
          <w:b/>
          <w:u w:val="single"/>
        </w:rPr>
        <w:t xml:space="preserve">Double standards: </w:t>
      </w:r>
    </w:p>
    <w:p w14:paraId="47336FBA" w14:textId="40832B58" w:rsidR="00876E46" w:rsidRDefault="005215E6" w:rsidP="005215E6">
      <w:pPr>
        <w:pStyle w:val="ListParagraph"/>
        <w:numPr>
          <w:ilvl w:val="0"/>
          <w:numId w:val="9"/>
        </w:numPr>
      </w:pPr>
      <w:r>
        <w:t xml:space="preserve">Certain activities are morally and socially acceptable for men but not for women </w:t>
      </w:r>
    </w:p>
    <w:p w14:paraId="42EB251E" w14:textId="182A2EBD" w:rsidR="005215E6" w:rsidRDefault="00DA3178" w:rsidP="005215E6">
      <w:pPr>
        <w:pStyle w:val="ListParagraph"/>
        <w:numPr>
          <w:ilvl w:val="0"/>
          <w:numId w:val="9"/>
        </w:numPr>
      </w:pPr>
      <w:r>
        <w:t xml:space="preserve">All known cultures have some form of sexual morality (indicating importance of society in regulating sexual behaviour </w:t>
      </w:r>
    </w:p>
    <w:p w14:paraId="2A8A56A1" w14:textId="555CD770" w:rsidR="00DA3178" w:rsidRPr="00DA3178" w:rsidRDefault="00DA3178" w:rsidP="00DA3178">
      <w:pPr>
        <w:pStyle w:val="ListParagraph"/>
        <w:numPr>
          <w:ilvl w:val="0"/>
          <w:numId w:val="68"/>
        </w:numPr>
      </w:pPr>
      <w:r>
        <w:rPr>
          <w:b/>
          <w:u w:val="single"/>
        </w:rPr>
        <w:t xml:space="preserve">Sex differences in sexual motives: </w:t>
      </w:r>
    </w:p>
    <w:p w14:paraId="2A3AF3F8" w14:textId="2FDF15A8" w:rsidR="00372DC5" w:rsidRDefault="00372DC5" w:rsidP="00372DC5">
      <w:pPr>
        <w:pStyle w:val="ListParagraph"/>
        <w:numPr>
          <w:ilvl w:val="0"/>
          <w:numId w:val="9"/>
        </w:numPr>
      </w:pPr>
      <w:r>
        <w:t xml:space="preserve">Men have higher levels of sexual motivation than women (occurs in all cultures) </w:t>
      </w:r>
    </w:p>
    <w:p w14:paraId="33C88D3C" w14:textId="1AD4369B" w:rsidR="00372DC5" w:rsidRDefault="00D95F1A" w:rsidP="00372DC5">
      <w:pPr>
        <w:pStyle w:val="ListParagraph"/>
        <w:numPr>
          <w:ilvl w:val="0"/>
          <w:numId w:val="9"/>
        </w:numPr>
      </w:pPr>
      <w:r>
        <w:rPr>
          <w:u w:val="single"/>
        </w:rPr>
        <w:t>Erotic plasticity</w:t>
      </w:r>
      <w:r>
        <w:t xml:space="preserve">: </w:t>
      </w:r>
      <w:r w:rsidR="00B16423">
        <w:t xml:space="preserve">sex drive can be shaped by social, cultural, and situational factors </w:t>
      </w:r>
    </w:p>
    <w:p w14:paraId="593D2C2A" w14:textId="54B58B13" w:rsidR="00B16423" w:rsidRDefault="005556C5" w:rsidP="00372DC5">
      <w:pPr>
        <w:pStyle w:val="ListParagraph"/>
        <w:numPr>
          <w:ilvl w:val="0"/>
          <w:numId w:val="9"/>
        </w:numPr>
      </w:pPr>
      <w:r>
        <w:t xml:space="preserve">Women have higher erotic plasticity than men (men’s drive remain relatively constant while women’s evolve over time) </w:t>
      </w:r>
    </w:p>
    <w:p w14:paraId="724ED104" w14:textId="79C138A5" w:rsidR="005556C5" w:rsidRDefault="0086485E" w:rsidP="00372DC5">
      <w:pPr>
        <w:pStyle w:val="ListParagraph"/>
        <w:numPr>
          <w:ilvl w:val="0"/>
          <w:numId w:val="9"/>
        </w:numPr>
      </w:pPr>
      <w:r>
        <w:t xml:space="preserve">Women’s sexual desires and behaviours depend significantly on education and religion (men show no impact) </w:t>
      </w:r>
    </w:p>
    <w:p w14:paraId="39C29B01" w14:textId="7334A9CC" w:rsidR="0086485E" w:rsidRDefault="0086485E" w:rsidP="00372DC5">
      <w:pPr>
        <w:pStyle w:val="ListParagraph"/>
        <w:numPr>
          <w:ilvl w:val="0"/>
          <w:numId w:val="9"/>
        </w:numPr>
      </w:pPr>
      <w:r>
        <w:rPr>
          <w:u w:val="single"/>
        </w:rPr>
        <w:t>Sexual strategies theory</w:t>
      </w:r>
      <w:r>
        <w:t>:</w:t>
      </w:r>
      <w:r w:rsidR="00E3054C">
        <w:t xml:space="preserve"> evolutionary theory that suggests men and women rank importance of qualities in their partners differently b/c of gender specific adaptive problems </w:t>
      </w:r>
    </w:p>
    <w:p w14:paraId="765D6A03" w14:textId="69793DA5" w:rsidR="00442079" w:rsidRDefault="00442079" w:rsidP="00372DC5">
      <w:pPr>
        <w:pStyle w:val="ListParagraph"/>
        <w:numPr>
          <w:ilvl w:val="0"/>
          <w:numId w:val="9"/>
        </w:numPr>
      </w:pPr>
      <w:r>
        <w:t xml:space="preserve">Having offspring much more intensive for women, therefore more cautious about sex </w:t>
      </w:r>
    </w:p>
    <w:p w14:paraId="78B8ED6C" w14:textId="77777777" w:rsidR="00442079" w:rsidRDefault="00442079" w:rsidP="00442079"/>
    <w:p w14:paraId="7908E840" w14:textId="7EFAC2C8" w:rsidR="00442079" w:rsidRDefault="00442079" w:rsidP="00442079">
      <w:pPr>
        <w:rPr>
          <w:b/>
        </w:rPr>
      </w:pPr>
      <w:r>
        <w:rPr>
          <w:b/>
        </w:rPr>
        <w:t xml:space="preserve">Mating strategies differ b/w the sexes </w:t>
      </w:r>
    </w:p>
    <w:p w14:paraId="65C2D88F" w14:textId="77777777" w:rsidR="00442079" w:rsidRDefault="00442079" w:rsidP="00442079">
      <w:pPr>
        <w:rPr>
          <w:b/>
        </w:rPr>
      </w:pPr>
    </w:p>
    <w:p w14:paraId="750F74E1" w14:textId="37558E75" w:rsidR="00442079" w:rsidRDefault="00CE3C6A" w:rsidP="00442079">
      <w:pPr>
        <w:pStyle w:val="ListParagraph"/>
        <w:numPr>
          <w:ilvl w:val="0"/>
          <w:numId w:val="68"/>
        </w:numPr>
      </w:pPr>
      <w:r>
        <w:t xml:space="preserve">Men more concerned with appearance, women concerned with status </w:t>
      </w:r>
    </w:p>
    <w:p w14:paraId="2FEB8A3E" w14:textId="7A233341" w:rsidR="00191903" w:rsidRDefault="00191903" w:rsidP="00442079">
      <w:pPr>
        <w:pStyle w:val="ListParagraph"/>
        <w:numPr>
          <w:ilvl w:val="0"/>
          <w:numId w:val="68"/>
        </w:numPr>
      </w:pPr>
      <w:r>
        <w:t xml:space="preserve">Women who view themselves as attractive appear to want it all </w:t>
      </w:r>
    </w:p>
    <w:p w14:paraId="2D56102A" w14:textId="011F53A0" w:rsidR="007B0E9F" w:rsidRDefault="007B0E9F" w:rsidP="00442079">
      <w:pPr>
        <w:pStyle w:val="ListParagraph"/>
        <w:numPr>
          <w:ilvl w:val="0"/>
          <w:numId w:val="68"/>
        </w:numPr>
      </w:pPr>
      <w:r>
        <w:t>Social context differs greatly from the pa</w:t>
      </w:r>
      <w:r w:rsidR="00B8344A">
        <w:t>st; mating strategies influenced</w:t>
      </w:r>
      <w:r>
        <w:t xml:space="preserve"> by contemporary norms </w:t>
      </w:r>
    </w:p>
    <w:p w14:paraId="59B6E74F" w14:textId="7179569E" w:rsidR="007B0E9F" w:rsidRDefault="007B0E9F" w:rsidP="00442079">
      <w:pPr>
        <w:pStyle w:val="ListParagraph"/>
        <w:numPr>
          <w:ilvl w:val="0"/>
          <w:numId w:val="68"/>
        </w:numPr>
      </w:pPr>
      <w:r>
        <w:t xml:space="preserve">Frontal lobes work to inhibit ppl from breaking social rules which are determined largely by culture </w:t>
      </w:r>
    </w:p>
    <w:p w14:paraId="45D0B59B" w14:textId="72D3D658" w:rsidR="003860E7" w:rsidRDefault="003860E7" w:rsidP="00442079">
      <w:pPr>
        <w:pStyle w:val="ListParagraph"/>
        <w:numPr>
          <w:ilvl w:val="0"/>
          <w:numId w:val="68"/>
        </w:numPr>
      </w:pPr>
      <w:r>
        <w:t xml:space="preserve">Human behaviour emerges to solve adaptive problems, and the modern era introduces new problems that shape the context in which men and women view sexual behaviour as desired and appropriate </w:t>
      </w:r>
    </w:p>
    <w:p w14:paraId="4ED10018" w14:textId="77777777" w:rsidR="00F22861" w:rsidRDefault="00F22861" w:rsidP="00F22861"/>
    <w:p w14:paraId="0194C1E0" w14:textId="66B90CBF" w:rsidR="00F22861" w:rsidRDefault="00F22861" w:rsidP="00F22861">
      <w:pPr>
        <w:rPr>
          <w:b/>
        </w:rPr>
      </w:pPr>
      <w:r>
        <w:rPr>
          <w:b/>
        </w:rPr>
        <w:t xml:space="preserve">People differ in sexual orientation </w:t>
      </w:r>
    </w:p>
    <w:p w14:paraId="42DE56E9" w14:textId="77777777" w:rsidR="00F22861" w:rsidRDefault="00F22861" w:rsidP="00F22861">
      <w:pPr>
        <w:rPr>
          <w:b/>
        </w:rPr>
      </w:pPr>
    </w:p>
    <w:p w14:paraId="642AFA77" w14:textId="293CF265" w:rsidR="00F22861" w:rsidRDefault="00592037" w:rsidP="00F22861">
      <w:pPr>
        <w:pStyle w:val="ListParagraph"/>
        <w:numPr>
          <w:ilvl w:val="0"/>
          <w:numId w:val="69"/>
        </w:numPr>
      </w:pPr>
      <w:r>
        <w:t xml:space="preserve">Makes little sense in terms of evolution </w:t>
      </w:r>
    </w:p>
    <w:p w14:paraId="099160D8" w14:textId="46D28068" w:rsidR="00592037" w:rsidRDefault="00592037" w:rsidP="00F22861">
      <w:pPr>
        <w:pStyle w:val="ListParagraph"/>
        <w:numPr>
          <w:ilvl w:val="0"/>
          <w:numId w:val="69"/>
        </w:numPr>
      </w:pPr>
      <w:r>
        <w:t xml:space="preserve">Homosexuals may act as “spare” parents to their siblings kids, and are sensitive and caring which may ensure continuation of family genes </w:t>
      </w:r>
    </w:p>
    <w:p w14:paraId="07F7C1CD" w14:textId="4F68E880" w:rsidR="00592037" w:rsidRDefault="0094138F" w:rsidP="00F22861">
      <w:pPr>
        <w:pStyle w:val="ListParagraph"/>
        <w:numPr>
          <w:ilvl w:val="0"/>
          <w:numId w:val="69"/>
        </w:numPr>
      </w:pPr>
      <w:r>
        <w:t xml:space="preserve">Little evidence that how a parent treats their child influences sexual orientation; no environmental factor has been said to do so </w:t>
      </w:r>
    </w:p>
    <w:p w14:paraId="157766B7" w14:textId="18E6EE55" w:rsidR="0094138F" w:rsidRDefault="00E258E9" w:rsidP="00F22861">
      <w:pPr>
        <w:pStyle w:val="ListParagraph"/>
        <w:numPr>
          <w:ilvl w:val="0"/>
          <w:numId w:val="69"/>
        </w:numPr>
      </w:pPr>
      <w:r>
        <w:t xml:space="preserve">The levels of hormones do not differ b/w heterosexual and homosexual same-sex individuals </w:t>
      </w:r>
    </w:p>
    <w:p w14:paraId="2E6FFA6D" w14:textId="59B0E3B1" w:rsidR="00E258E9" w:rsidRDefault="00E258E9" w:rsidP="00F22861">
      <w:pPr>
        <w:pStyle w:val="ListParagraph"/>
        <w:numPr>
          <w:ilvl w:val="0"/>
          <w:numId w:val="69"/>
        </w:numPr>
      </w:pPr>
      <w:r>
        <w:t xml:space="preserve">Exposure to hormones (androgens), in the prenatal environment may be significant </w:t>
      </w:r>
    </w:p>
    <w:p w14:paraId="6E51F856" w14:textId="37B024F2" w:rsidR="00E258E9" w:rsidRDefault="00E258E9" w:rsidP="00F22861">
      <w:pPr>
        <w:pStyle w:val="ListParagraph"/>
        <w:numPr>
          <w:ilvl w:val="0"/>
          <w:numId w:val="69"/>
        </w:numPr>
      </w:pPr>
      <w:r>
        <w:t xml:space="preserve">Compared to heterosexual males, gay males more likely to have older male siblings, though most males w/ older brothers are not homosexual  </w:t>
      </w:r>
    </w:p>
    <w:p w14:paraId="721BDF3B" w14:textId="63556BA2" w:rsidR="00E258E9" w:rsidRDefault="00E258E9" w:rsidP="00F22861">
      <w:pPr>
        <w:pStyle w:val="ListParagraph"/>
        <w:numPr>
          <w:ilvl w:val="0"/>
          <w:numId w:val="69"/>
        </w:numPr>
      </w:pPr>
      <w:r>
        <w:t xml:space="preserve">Heritability of sexuality greater for males, but w/ significant genetic component for both genders </w:t>
      </w:r>
    </w:p>
    <w:p w14:paraId="7B861EB8" w14:textId="46D118A9" w:rsidR="00E258E9" w:rsidRDefault="00E258E9" w:rsidP="00F22861">
      <w:pPr>
        <w:pStyle w:val="ListParagraph"/>
        <w:numPr>
          <w:ilvl w:val="0"/>
          <w:numId w:val="69"/>
        </w:numPr>
      </w:pPr>
      <w:r>
        <w:t xml:space="preserve">Hypothalamus may be related to sexual orientation; </w:t>
      </w:r>
      <w:r w:rsidR="00D84B08">
        <w:t xml:space="preserve">an area that typically differs b/w men and women was half the size in gay men than straight men (closer in size to women’s) </w:t>
      </w:r>
    </w:p>
    <w:p w14:paraId="048D9671" w14:textId="31AADBD0" w:rsidR="00D84B08" w:rsidRDefault="00D84B08" w:rsidP="00F22861">
      <w:pPr>
        <w:pStyle w:val="ListParagraph"/>
        <w:numPr>
          <w:ilvl w:val="0"/>
          <w:numId w:val="69"/>
        </w:numPr>
      </w:pPr>
      <w:r>
        <w:t xml:space="preserve">A size/activation difference cannot establish sexuality </w:t>
      </w:r>
    </w:p>
    <w:p w14:paraId="598DD82B" w14:textId="7D769E26" w:rsidR="00D84B08" w:rsidRDefault="00D84B08" w:rsidP="00F22861">
      <w:pPr>
        <w:pStyle w:val="ListParagraph"/>
        <w:numPr>
          <w:ilvl w:val="0"/>
          <w:numId w:val="69"/>
        </w:numPr>
      </w:pPr>
      <w:r>
        <w:t xml:space="preserve">Some believe size of hypothalamus </w:t>
      </w:r>
      <w:r w:rsidR="00A4095A">
        <w:t xml:space="preserve">determined by prenatal exposure to androgens </w:t>
      </w:r>
    </w:p>
    <w:p w14:paraId="4A9E202A" w14:textId="7A04A9A0" w:rsidR="00A4095A" w:rsidRDefault="00A4095A" w:rsidP="00A4095A">
      <w:pPr>
        <w:pStyle w:val="ListParagraph"/>
        <w:numPr>
          <w:ilvl w:val="0"/>
          <w:numId w:val="69"/>
        </w:numPr>
      </w:pPr>
      <w:r>
        <w:t>Multiple processes affect orientation</w:t>
      </w:r>
    </w:p>
    <w:p w14:paraId="0AA86A5A" w14:textId="4EEB6C67" w:rsidR="00A4095A" w:rsidRDefault="00A4095A" w:rsidP="00A4095A">
      <w:pPr>
        <w:pStyle w:val="ListParagraph"/>
        <w:numPr>
          <w:ilvl w:val="0"/>
          <w:numId w:val="69"/>
        </w:numPr>
      </w:pPr>
      <w:r>
        <w:t>Feeling different from opposite sex peers predicts later orientation (may be due to biological differences in temperament)</w:t>
      </w:r>
    </w:p>
    <w:p w14:paraId="1FEC6267" w14:textId="04535DC9" w:rsidR="00A4095A" w:rsidRDefault="00A4095A" w:rsidP="00A4095A">
      <w:pPr>
        <w:pStyle w:val="ListParagraph"/>
        <w:numPr>
          <w:ilvl w:val="0"/>
          <w:numId w:val="69"/>
        </w:numPr>
      </w:pPr>
      <w:r>
        <w:t xml:space="preserve">Ppl attracted to what is different, creating arousal </w:t>
      </w:r>
    </w:p>
    <w:p w14:paraId="38AA9CEF" w14:textId="77777777" w:rsidR="00A4095A" w:rsidRDefault="00A4095A" w:rsidP="00A4095A"/>
    <w:p w14:paraId="7965ED84" w14:textId="392707BF" w:rsidR="00A4095A" w:rsidRDefault="00A4095A" w:rsidP="00A4095A">
      <w:pPr>
        <w:rPr>
          <w:color w:val="B2A1C7" w:themeColor="accent4" w:themeTint="99"/>
        </w:rPr>
      </w:pPr>
      <w:r>
        <w:rPr>
          <w:color w:val="B2A1C7" w:themeColor="accent4" w:themeTint="99"/>
        </w:rPr>
        <w:t xml:space="preserve">How are emotions adaptive? </w:t>
      </w:r>
    </w:p>
    <w:p w14:paraId="5655EB0C" w14:textId="77777777" w:rsidR="00A4095A" w:rsidRDefault="00A4095A" w:rsidP="00A4095A">
      <w:pPr>
        <w:rPr>
          <w:color w:val="B2A1C7" w:themeColor="accent4" w:themeTint="99"/>
        </w:rPr>
      </w:pPr>
    </w:p>
    <w:p w14:paraId="296102CE" w14:textId="11B8261F" w:rsidR="00A4095A" w:rsidRDefault="005749F3" w:rsidP="00A4095A">
      <w:pPr>
        <w:pStyle w:val="ListParagraph"/>
        <w:numPr>
          <w:ilvl w:val="0"/>
          <w:numId w:val="70"/>
        </w:numPr>
      </w:pPr>
      <w:r>
        <w:rPr>
          <w:u w:val="single"/>
        </w:rPr>
        <w:t>Emotions</w:t>
      </w:r>
      <w:r>
        <w:t>: feelings that involve subjective evaluation, physiological p</w:t>
      </w:r>
      <w:r w:rsidR="00376D0E">
        <w:t>rocesses, and cognitive beliefs; immediate re</w:t>
      </w:r>
      <w:r w:rsidR="003E098C">
        <w:t xml:space="preserve">sponses to environmental events; specific </w:t>
      </w:r>
    </w:p>
    <w:p w14:paraId="4B0B5E7A" w14:textId="0E3459FF" w:rsidR="009A3D31" w:rsidRDefault="009A3D31" w:rsidP="00A4095A">
      <w:pPr>
        <w:pStyle w:val="ListParagraph"/>
        <w:numPr>
          <w:ilvl w:val="0"/>
          <w:numId w:val="70"/>
        </w:numPr>
      </w:pPr>
      <w:r>
        <w:t xml:space="preserve">Prepare and guide behaviour </w:t>
      </w:r>
    </w:p>
    <w:p w14:paraId="2CB112C5" w14:textId="02D7ED5D" w:rsidR="004F5D33" w:rsidRDefault="004F5D33" w:rsidP="00A4095A">
      <w:pPr>
        <w:pStyle w:val="ListParagraph"/>
        <w:numPr>
          <w:ilvl w:val="0"/>
          <w:numId w:val="70"/>
        </w:numPr>
      </w:pPr>
      <w:r>
        <w:t>Humans are social, thus emotions involve many interpersonal dynamics</w:t>
      </w:r>
    </w:p>
    <w:p w14:paraId="2029E8E2" w14:textId="00E80E3E" w:rsidR="004F5D33" w:rsidRDefault="004F5D33" w:rsidP="00A4095A">
      <w:pPr>
        <w:pStyle w:val="ListParagraph"/>
        <w:numPr>
          <w:ilvl w:val="0"/>
          <w:numId w:val="70"/>
        </w:numPr>
      </w:pPr>
      <w:r>
        <w:t xml:space="preserve">Ppl interpret facial expressions of emotion to predict other ppl’s behaviour </w:t>
      </w:r>
    </w:p>
    <w:p w14:paraId="75D2F748" w14:textId="64CE417D" w:rsidR="005749F3" w:rsidRDefault="0083420E" w:rsidP="00A4095A">
      <w:pPr>
        <w:pStyle w:val="ListParagraph"/>
        <w:numPr>
          <w:ilvl w:val="0"/>
          <w:numId w:val="70"/>
        </w:numPr>
      </w:pPr>
      <w:r>
        <w:rPr>
          <w:u w:val="single"/>
        </w:rPr>
        <w:t>Moods</w:t>
      </w:r>
      <w:r>
        <w:t>: long-lasting</w:t>
      </w:r>
      <w:r w:rsidR="003E098C">
        <w:t xml:space="preserve"> emotional states that influence rather than interpret thought and behaviour; vague </w:t>
      </w:r>
      <w:r>
        <w:t xml:space="preserve"> </w:t>
      </w:r>
    </w:p>
    <w:p w14:paraId="61770EC1" w14:textId="77777777" w:rsidR="004F5D33" w:rsidRDefault="004F5D33" w:rsidP="004F5D33"/>
    <w:p w14:paraId="232828E4" w14:textId="0CCE5A36" w:rsidR="004F5D33" w:rsidRDefault="004F5D33" w:rsidP="004F5D33">
      <w:pPr>
        <w:rPr>
          <w:b/>
        </w:rPr>
      </w:pPr>
      <w:r>
        <w:rPr>
          <w:b/>
        </w:rPr>
        <w:t xml:space="preserve">Facial expressions communicate emotion </w:t>
      </w:r>
    </w:p>
    <w:p w14:paraId="56B58579" w14:textId="77777777" w:rsidR="004F5D33" w:rsidRDefault="004F5D33" w:rsidP="004F5D33">
      <w:pPr>
        <w:rPr>
          <w:b/>
        </w:rPr>
      </w:pPr>
    </w:p>
    <w:p w14:paraId="636788A1" w14:textId="7F2BE506" w:rsidR="004F5D33" w:rsidRDefault="00C47547" w:rsidP="00535F2F">
      <w:pPr>
        <w:pStyle w:val="ListParagraph"/>
        <w:numPr>
          <w:ilvl w:val="0"/>
          <w:numId w:val="71"/>
        </w:numPr>
      </w:pPr>
      <w:r>
        <w:t xml:space="preserve">Expressive characteristics adaptive in all forms of life </w:t>
      </w:r>
    </w:p>
    <w:p w14:paraId="0787C8B8" w14:textId="50C0B19C" w:rsidR="00C47547" w:rsidRDefault="00DD69F8" w:rsidP="00535F2F">
      <w:pPr>
        <w:pStyle w:val="ListParagraph"/>
        <w:numPr>
          <w:ilvl w:val="0"/>
          <w:numId w:val="71"/>
        </w:numPr>
      </w:pPr>
      <w:r>
        <w:t xml:space="preserve">In the absence of verbal expression, non-verbal displays signal </w:t>
      </w:r>
      <w:r w:rsidR="008D574A">
        <w:t xml:space="preserve">inner states, moods and needs </w:t>
      </w:r>
    </w:p>
    <w:p w14:paraId="6B6D075F" w14:textId="52A641FD" w:rsidR="008D574A" w:rsidRDefault="00DB7518" w:rsidP="00535F2F">
      <w:pPr>
        <w:pStyle w:val="ListParagraph"/>
        <w:numPr>
          <w:ilvl w:val="0"/>
          <w:numId w:val="71"/>
        </w:numPr>
      </w:pPr>
      <w:r>
        <w:t>Lower half of the face may be more impt when looking at an entire face</w:t>
      </w:r>
    </w:p>
    <w:p w14:paraId="7A0A2405" w14:textId="2E45374A" w:rsidR="00DB7518" w:rsidRDefault="00DB7518" w:rsidP="00535F2F">
      <w:pPr>
        <w:pStyle w:val="ListParagraph"/>
        <w:numPr>
          <w:ilvl w:val="0"/>
          <w:numId w:val="71"/>
        </w:numPr>
      </w:pPr>
      <w:r>
        <w:t xml:space="preserve">Eyes are more impt in communicating emotion when just looking at eyes and just looking at mouths </w:t>
      </w:r>
    </w:p>
    <w:p w14:paraId="5F32787D" w14:textId="3101DC20" w:rsidR="00DB7518" w:rsidRPr="00927C32" w:rsidRDefault="00927C32" w:rsidP="00535F2F">
      <w:pPr>
        <w:pStyle w:val="ListParagraph"/>
        <w:numPr>
          <w:ilvl w:val="0"/>
          <w:numId w:val="71"/>
        </w:numPr>
      </w:pPr>
      <w:r>
        <w:rPr>
          <w:b/>
          <w:u w:val="single"/>
        </w:rPr>
        <w:t xml:space="preserve">Facial expressions across cultures: </w:t>
      </w:r>
    </w:p>
    <w:p w14:paraId="67AE9E75" w14:textId="10F0C9A6" w:rsidR="00927C32" w:rsidRDefault="006470BC" w:rsidP="006470BC">
      <w:pPr>
        <w:pStyle w:val="ListParagraph"/>
        <w:numPr>
          <w:ilvl w:val="0"/>
          <w:numId w:val="9"/>
        </w:numPr>
      </w:pPr>
      <w:r>
        <w:t>The face innately communicates emotions to others, which can be understood regardless of culture</w:t>
      </w:r>
    </w:p>
    <w:p w14:paraId="3BC3ABD4" w14:textId="36399C08" w:rsidR="006470BC" w:rsidRDefault="002F303E" w:rsidP="006470BC">
      <w:pPr>
        <w:pStyle w:val="ListParagraph"/>
        <w:numPr>
          <w:ilvl w:val="0"/>
          <w:numId w:val="9"/>
        </w:numPr>
      </w:pPr>
      <w:r>
        <w:t xml:space="preserve">Some facial expressions are universal, and are likely biologically based </w:t>
      </w:r>
    </w:p>
    <w:p w14:paraId="01A87267" w14:textId="5B23A4BD" w:rsidR="002F303E" w:rsidRDefault="002F303E" w:rsidP="006470BC">
      <w:pPr>
        <w:pStyle w:val="ListParagraph"/>
        <w:numPr>
          <w:ilvl w:val="0"/>
          <w:numId w:val="9"/>
        </w:numPr>
      </w:pPr>
      <w:r>
        <w:t xml:space="preserve">The physical expression of pride is biologically based </w:t>
      </w:r>
    </w:p>
    <w:p w14:paraId="7F1CFD7A" w14:textId="63214C0D" w:rsidR="001F560D" w:rsidRPr="001F560D" w:rsidRDefault="001F560D" w:rsidP="00535F2F">
      <w:pPr>
        <w:pStyle w:val="ListParagraph"/>
        <w:numPr>
          <w:ilvl w:val="0"/>
          <w:numId w:val="72"/>
        </w:numPr>
      </w:pPr>
      <w:r>
        <w:rPr>
          <w:b/>
          <w:u w:val="single"/>
        </w:rPr>
        <w:t xml:space="preserve">Display rules and gender: </w:t>
      </w:r>
    </w:p>
    <w:p w14:paraId="289B2684" w14:textId="236E84DA" w:rsidR="001F560D" w:rsidRDefault="003E3552" w:rsidP="003E3552">
      <w:pPr>
        <w:pStyle w:val="ListParagraph"/>
        <w:numPr>
          <w:ilvl w:val="0"/>
          <w:numId w:val="9"/>
        </w:numPr>
      </w:pPr>
      <w:r>
        <w:t>Govern how and when emotions are exhibited</w:t>
      </w:r>
      <w:r w:rsidR="00273D02">
        <w:t>; learned through socialization</w:t>
      </w:r>
      <w:r>
        <w:t xml:space="preserve"> </w:t>
      </w:r>
    </w:p>
    <w:p w14:paraId="4BED985A" w14:textId="0CD5BE5C" w:rsidR="003E3552" w:rsidRDefault="00140867" w:rsidP="003E3552">
      <w:pPr>
        <w:pStyle w:val="ListParagraph"/>
        <w:numPr>
          <w:ilvl w:val="0"/>
          <w:numId w:val="9"/>
        </w:numPr>
      </w:pPr>
      <w:r>
        <w:t xml:space="preserve">Differences in display rules help explain cultural stereotypes </w:t>
      </w:r>
    </w:p>
    <w:p w14:paraId="5D0E68C2" w14:textId="2FEE046E" w:rsidR="00140867" w:rsidRDefault="00140867" w:rsidP="003E3552">
      <w:pPr>
        <w:pStyle w:val="ListParagraph"/>
        <w:numPr>
          <w:ilvl w:val="0"/>
          <w:numId w:val="9"/>
        </w:numPr>
      </w:pPr>
      <w:r>
        <w:t xml:space="preserve">Also explain why identification of facial expressions is better within cultures </w:t>
      </w:r>
    </w:p>
    <w:p w14:paraId="58C50F2E" w14:textId="3753CC0E" w:rsidR="00704C71" w:rsidRDefault="00704C71" w:rsidP="003E3552">
      <w:pPr>
        <w:pStyle w:val="ListParagraph"/>
        <w:numPr>
          <w:ilvl w:val="0"/>
          <w:numId w:val="9"/>
        </w:numPr>
      </w:pPr>
      <w:r>
        <w:t>Gender differences also guide emotional expression, especially crying and smil</w:t>
      </w:r>
      <w:r w:rsidR="00631A93">
        <w:t xml:space="preserve">ing; may differ for evolutionary reasons </w:t>
      </w:r>
    </w:p>
    <w:p w14:paraId="14590CFC" w14:textId="38DF30AC" w:rsidR="00631A93" w:rsidRDefault="00631A93" w:rsidP="003E3552">
      <w:pPr>
        <w:pStyle w:val="ListParagraph"/>
        <w:numPr>
          <w:ilvl w:val="0"/>
          <w:numId w:val="9"/>
        </w:numPr>
      </w:pPr>
      <w:r>
        <w:t xml:space="preserve">Women tend to be better at articulating emotions, which may account for their more intense description, though they don’t experience emotions more </w:t>
      </w:r>
      <w:r w:rsidR="0093171C">
        <w:t>intensely</w:t>
      </w:r>
      <w:r>
        <w:t xml:space="preserve"> </w:t>
      </w:r>
    </w:p>
    <w:p w14:paraId="52CA58D4" w14:textId="77777777" w:rsidR="00631A93" w:rsidRDefault="00631A93" w:rsidP="00631A93"/>
    <w:p w14:paraId="4E6CA860" w14:textId="6B9A0618" w:rsidR="00631A93" w:rsidRDefault="00631A93" w:rsidP="00631A93">
      <w:pPr>
        <w:rPr>
          <w:b/>
        </w:rPr>
      </w:pPr>
      <w:r>
        <w:rPr>
          <w:b/>
        </w:rPr>
        <w:t xml:space="preserve">Emotions serve cognitive functions </w:t>
      </w:r>
    </w:p>
    <w:p w14:paraId="000F7221" w14:textId="77777777" w:rsidR="00631A93" w:rsidRDefault="00631A93" w:rsidP="00631A93">
      <w:pPr>
        <w:rPr>
          <w:b/>
        </w:rPr>
      </w:pPr>
    </w:p>
    <w:p w14:paraId="0EE8CA13" w14:textId="19DD481C" w:rsidR="00631A93" w:rsidRDefault="009A7B99" w:rsidP="00535F2F">
      <w:pPr>
        <w:pStyle w:val="ListParagraph"/>
        <w:numPr>
          <w:ilvl w:val="0"/>
          <w:numId w:val="72"/>
        </w:numPr>
      </w:pPr>
      <w:r>
        <w:t xml:space="preserve">Unrealistic to separate emotion from cognition </w:t>
      </w:r>
    </w:p>
    <w:p w14:paraId="7D009190" w14:textId="40CE6358" w:rsidR="009A7B99" w:rsidRDefault="009A7B99" w:rsidP="00535F2F">
      <w:pPr>
        <w:pStyle w:val="ListParagraph"/>
        <w:numPr>
          <w:ilvl w:val="0"/>
          <w:numId w:val="72"/>
        </w:numPr>
      </w:pPr>
      <w:r>
        <w:t xml:space="preserve">Moods can alter mental processes </w:t>
      </w:r>
    </w:p>
    <w:p w14:paraId="60694023" w14:textId="6EC67A9E" w:rsidR="009A7B99" w:rsidRDefault="009A7B99" w:rsidP="00535F2F">
      <w:pPr>
        <w:pStyle w:val="ListParagraph"/>
        <w:numPr>
          <w:ilvl w:val="0"/>
          <w:numId w:val="72"/>
        </w:numPr>
      </w:pPr>
      <w:r>
        <w:t xml:space="preserve">When ppl in good moods, tend to use heuristic thinking=quicker decision making </w:t>
      </w:r>
    </w:p>
    <w:p w14:paraId="48C5FEA2" w14:textId="71A4E1C3" w:rsidR="009A7B99" w:rsidRDefault="009A7B99" w:rsidP="00535F2F">
      <w:pPr>
        <w:pStyle w:val="ListParagraph"/>
        <w:numPr>
          <w:ilvl w:val="0"/>
          <w:numId w:val="72"/>
        </w:numPr>
      </w:pPr>
      <w:r>
        <w:t xml:space="preserve">Positive moods facilitate creativity </w:t>
      </w:r>
    </w:p>
    <w:p w14:paraId="4F5B0392" w14:textId="0CBC5C0E" w:rsidR="009A7B99" w:rsidRDefault="009A7B99" w:rsidP="00535F2F">
      <w:pPr>
        <w:pStyle w:val="ListParagraph"/>
        <w:numPr>
          <w:ilvl w:val="0"/>
          <w:numId w:val="72"/>
        </w:numPr>
      </w:pPr>
      <w:r>
        <w:t>Positi</w:t>
      </w:r>
      <w:r w:rsidR="00863A90">
        <w:t>vity increases dopamine levels,</w:t>
      </w:r>
      <w:r>
        <w:t xml:space="preserve"> which activates dopamine receptors in other brain areas, for the advantageous cognitive effects of positive affect </w:t>
      </w:r>
    </w:p>
    <w:p w14:paraId="51196887" w14:textId="64DA47CC" w:rsidR="009A7B99" w:rsidRPr="009A7B99" w:rsidRDefault="009A7B99" w:rsidP="00535F2F">
      <w:pPr>
        <w:pStyle w:val="ListParagraph"/>
        <w:numPr>
          <w:ilvl w:val="0"/>
          <w:numId w:val="72"/>
        </w:numPr>
      </w:pPr>
      <w:r>
        <w:rPr>
          <w:b/>
          <w:u w:val="single"/>
        </w:rPr>
        <w:t>Decision making:</w:t>
      </w:r>
    </w:p>
    <w:p w14:paraId="56CBD5EA" w14:textId="6E655256" w:rsidR="009A7B99" w:rsidRDefault="00B9567A" w:rsidP="004547B7">
      <w:pPr>
        <w:pStyle w:val="ListParagraph"/>
        <w:numPr>
          <w:ilvl w:val="0"/>
          <w:numId w:val="9"/>
        </w:numPr>
      </w:pPr>
      <w:r>
        <w:t xml:space="preserve">Emotions are heuristic guides that provide feedback </w:t>
      </w:r>
      <w:r w:rsidR="004547B7">
        <w:t xml:space="preserve">for making quick decisions </w:t>
      </w:r>
    </w:p>
    <w:p w14:paraId="009C2E9C" w14:textId="1F95A8A5" w:rsidR="004547B7" w:rsidRDefault="005C1AE7" w:rsidP="004547B7">
      <w:pPr>
        <w:pStyle w:val="ListParagraph"/>
        <w:numPr>
          <w:ilvl w:val="0"/>
          <w:numId w:val="9"/>
        </w:numPr>
      </w:pPr>
      <w:r>
        <w:t xml:space="preserve">Anticipated emotional states are an important source of info and a guide in decision making </w:t>
      </w:r>
    </w:p>
    <w:p w14:paraId="43AB5982" w14:textId="1FE930F9" w:rsidR="005C1AE7" w:rsidRDefault="004F05A0" w:rsidP="004547B7">
      <w:pPr>
        <w:pStyle w:val="ListParagraph"/>
        <w:numPr>
          <w:ilvl w:val="0"/>
          <w:numId w:val="9"/>
        </w:numPr>
      </w:pPr>
      <w:r>
        <w:t xml:space="preserve">Emotion does not depend on cognitive processes </w:t>
      </w:r>
    </w:p>
    <w:p w14:paraId="0CC5EB86" w14:textId="725749F1" w:rsidR="004F05A0" w:rsidRDefault="004F05A0" w:rsidP="004547B7">
      <w:pPr>
        <w:pStyle w:val="ListParagraph"/>
        <w:numPr>
          <w:ilvl w:val="0"/>
          <w:numId w:val="9"/>
        </w:numPr>
      </w:pPr>
      <w:r>
        <w:t xml:space="preserve">Risk judgments are strongly influenced by current feelings </w:t>
      </w:r>
    </w:p>
    <w:p w14:paraId="2F1AA369" w14:textId="4BF88999" w:rsidR="001741BD" w:rsidRDefault="001741BD" w:rsidP="004547B7">
      <w:pPr>
        <w:pStyle w:val="ListParagraph"/>
        <w:numPr>
          <w:ilvl w:val="0"/>
          <w:numId w:val="9"/>
        </w:numPr>
      </w:pPr>
      <w:r>
        <w:rPr>
          <w:u w:val="single"/>
        </w:rPr>
        <w:t>Affect-as-information theory</w:t>
      </w:r>
      <w:r>
        <w:t xml:space="preserve">: ppl use their current mood states to make judgments and appraisals, even if they do not know the source of their moods </w:t>
      </w:r>
    </w:p>
    <w:p w14:paraId="1B3B45FC" w14:textId="116EF414" w:rsidR="001741BD" w:rsidRDefault="008043E6" w:rsidP="004547B7">
      <w:pPr>
        <w:pStyle w:val="ListParagraph"/>
        <w:numPr>
          <w:ilvl w:val="0"/>
          <w:numId w:val="9"/>
        </w:numPr>
      </w:pPr>
      <w:r>
        <w:t xml:space="preserve">If ppl are made aware the sources of their moods, their feelings no longer influence their judgments </w:t>
      </w:r>
    </w:p>
    <w:p w14:paraId="20CDC799" w14:textId="7C4F6704" w:rsidR="008043E6" w:rsidRPr="00295357" w:rsidRDefault="00295357" w:rsidP="00535F2F">
      <w:pPr>
        <w:pStyle w:val="ListParagraph"/>
        <w:numPr>
          <w:ilvl w:val="0"/>
          <w:numId w:val="73"/>
        </w:numPr>
      </w:pPr>
      <w:r>
        <w:rPr>
          <w:b/>
          <w:u w:val="single"/>
        </w:rPr>
        <w:t>Somatic markers:</w:t>
      </w:r>
    </w:p>
    <w:p w14:paraId="77A6FF06" w14:textId="3640CA65" w:rsidR="00295357" w:rsidRDefault="00AC6BDC" w:rsidP="00AC6BDC">
      <w:pPr>
        <w:pStyle w:val="ListParagraph"/>
        <w:numPr>
          <w:ilvl w:val="0"/>
          <w:numId w:val="9"/>
        </w:numPr>
      </w:pPr>
      <w:r>
        <w:t xml:space="preserve">Reasoning and decision making are guided by the emotional evaluation of an action’s consequences </w:t>
      </w:r>
    </w:p>
    <w:p w14:paraId="6AB7897F" w14:textId="5F48B65C" w:rsidR="00AC6BDC" w:rsidRDefault="00AC1694" w:rsidP="00AC6BDC">
      <w:pPr>
        <w:pStyle w:val="ListParagraph"/>
        <w:numPr>
          <w:ilvl w:val="0"/>
          <w:numId w:val="9"/>
        </w:numPr>
      </w:pPr>
      <w:r>
        <w:rPr>
          <w:u w:val="single"/>
        </w:rPr>
        <w:t>Somatic markers</w:t>
      </w:r>
      <w:r>
        <w:t xml:space="preserve">: bodily reactions that arise from the emotional evaluation of an action’s consequences </w:t>
      </w:r>
      <w:r w:rsidR="005320A4">
        <w:t xml:space="preserve">(queasy feeling when standing over the edge of a building) </w:t>
      </w:r>
    </w:p>
    <w:p w14:paraId="0D5A5CAA" w14:textId="1E2C5B0F" w:rsidR="00522675" w:rsidRDefault="00522675" w:rsidP="00AC6BDC">
      <w:pPr>
        <w:pStyle w:val="ListParagraph"/>
        <w:numPr>
          <w:ilvl w:val="0"/>
          <w:numId w:val="9"/>
        </w:numPr>
      </w:pPr>
      <w:r>
        <w:t xml:space="preserve">Term </w:t>
      </w:r>
      <w:r>
        <w:rPr>
          <w:i/>
        </w:rPr>
        <w:t>gut feeling</w:t>
      </w:r>
      <w:r>
        <w:t xml:space="preserve"> can be taking literally </w:t>
      </w:r>
    </w:p>
    <w:p w14:paraId="28BF863E" w14:textId="4C428E49" w:rsidR="001A7BF5" w:rsidRDefault="001A7BF5" w:rsidP="00AC6BDC">
      <w:pPr>
        <w:pStyle w:val="ListParagraph"/>
        <w:numPr>
          <w:ilvl w:val="0"/>
          <w:numId w:val="9"/>
        </w:numPr>
      </w:pPr>
      <w:r>
        <w:t xml:space="preserve">When you contemplate and action you experience an emotional reaction </w:t>
      </w:r>
      <w:r w:rsidR="003E3601">
        <w:t xml:space="preserve">based on your expectation of the action’s outcome (influenced by a your history of performing similar actions) </w:t>
      </w:r>
    </w:p>
    <w:p w14:paraId="0EB6D170" w14:textId="168D6B6A" w:rsidR="009D68C5" w:rsidRDefault="009D68C5" w:rsidP="00AC6BDC">
      <w:pPr>
        <w:pStyle w:val="ListParagraph"/>
        <w:numPr>
          <w:ilvl w:val="0"/>
          <w:numId w:val="9"/>
        </w:numPr>
      </w:pPr>
      <w:r>
        <w:t xml:space="preserve">Ppl w/ damage to frontal lobe tend not to take past experiences into account </w:t>
      </w:r>
    </w:p>
    <w:p w14:paraId="38090015" w14:textId="77777777" w:rsidR="00A7602F" w:rsidRDefault="00A7602F" w:rsidP="00A7602F"/>
    <w:p w14:paraId="159AD5B4" w14:textId="63D5A6CF" w:rsidR="00A7602F" w:rsidRDefault="00A7602F" w:rsidP="00A7602F">
      <w:pPr>
        <w:rPr>
          <w:b/>
        </w:rPr>
      </w:pPr>
      <w:r>
        <w:rPr>
          <w:b/>
        </w:rPr>
        <w:t>Emotions strengthen interpersonal re</w:t>
      </w:r>
      <w:r w:rsidR="00A62D79">
        <w:rPr>
          <w:b/>
        </w:rPr>
        <w:t xml:space="preserve">lationships </w:t>
      </w:r>
    </w:p>
    <w:p w14:paraId="446B4F7F" w14:textId="77777777" w:rsidR="00A62D79" w:rsidRDefault="00A62D79" w:rsidP="00A7602F">
      <w:pPr>
        <w:rPr>
          <w:b/>
        </w:rPr>
      </w:pPr>
    </w:p>
    <w:p w14:paraId="166D2DB7" w14:textId="176592C7" w:rsidR="00A62D79" w:rsidRDefault="00340986" w:rsidP="00535F2F">
      <w:pPr>
        <w:pStyle w:val="ListParagraph"/>
        <w:numPr>
          <w:ilvl w:val="0"/>
          <w:numId w:val="73"/>
        </w:numPr>
      </w:pPr>
      <w:r>
        <w:t xml:space="preserve">The fundamental need to belong </w:t>
      </w:r>
      <w:r w:rsidR="00574C73">
        <w:t xml:space="preserve">indicates that ppl will be sensitive towards anything that might lead them to be kicked out of the group </w:t>
      </w:r>
    </w:p>
    <w:p w14:paraId="76E04CCA" w14:textId="04297918" w:rsidR="006E2885" w:rsidRPr="006E2885" w:rsidRDefault="006E2885" w:rsidP="00535F2F">
      <w:pPr>
        <w:pStyle w:val="ListParagraph"/>
        <w:numPr>
          <w:ilvl w:val="0"/>
          <w:numId w:val="73"/>
        </w:numPr>
      </w:pPr>
      <w:r>
        <w:rPr>
          <w:b/>
          <w:u w:val="single"/>
        </w:rPr>
        <w:t>Guilt strengthens social bonds:</w:t>
      </w:r>
    </w:p>
    <w:p w14:paraId="15EEC5DD" w14:textId="5E819687" w:rsidR="006E2885" w:rsidRDefault="007304EC" w:rsidP="007304EC">
      <w:pPr>
        <w:pStyle w:val="ListParagraph"/>
        <w:numPr>
          <w:ilvl w:val="0"/>
          <w:numId w:val="9"/>
        </w:numPr>
      </w:pPr>
      <w:r>
        <w:t xml:space="preserve">Experience of guilt rarely makes sense outside of the context of interpersonal relationships </w:t>
      </w:r>
    </w:p>
    <w:p w14:paraId="2888B86F" w14:textId="515C71DF" w:rsidR="007304EC" w:rsidRDefault="00973DD7" w:rsidP="007304EC">
      <w:pPr>
        <w:pStyle w:val="ListParagraph"/>
        <w:numPr>
          <w:ilvl w:val="0"/>
          <w:numId w:val="9"/>
        </w:numPr>
      </w:pPr>
      <w:r>
        <w:t xml:space="preserve">Guilt occasionally can arise even if one does not feel responsible </w:t>
      </w:r>
    </w:p>
    <w:p w14:paraId="40C9C779" w14:textId="5D9876F5" w:rsidR="004D645B" w:rsidRDefault="004D645B" w:rsidP="007304EC">
      <w:pPr>
        <w:pStyle w:val="ListParagraph"/>
        <w:numPr>
          <w:ilvl w:val="0"/>
          <w:numId w:val="9"/>
        </w:numPr>
      </w:pPr>
      <w:r>
        <w:t xml:space="preserve">Guilt </w:t>
      </w:r>
      <w:r w:rsidR="0001141E">
        <w:t xml:space="preserve">is not </w:t>
      </w:r>
      <w:r w:rsidR="00CE7F69">
        <w:t xml:space="preserve">entirely negative; </w:t>
      </w:r>
      <w:r w:rsidR="0001141E">
        <w:t xml:space="preserve">strengthens interpersonal relationships by: </w:t>
      </w:r>
    </w:p>
    <w:p w14:paraId="5086EE34" w14:textId="6884D531" w:rsidR="0001141E" w:rsidRDefault="0001141E" w:rsidP="00535F2F">
      <w:pPr>
        <w:pStyle w:val="ListParagraph"/>
        <w:numPr>
          <w:ilvl w:val="0"/>
          <w:numId w:val="74"/>
        </w:numPr>
      </w:pPr>
      <w:r>
        <w:t xml:space="preserve">Keeping ppl from doing things that would harm their relationship </w:t>
      </w:r>
    </w:p>
    <w:p w14:paraId="349C3AB4" w14:textId="0291929A" w:rsidR="0001141E" w:rsidRDefault="0001141E" w:rsidP="00535F2F">
      <w:pPr>
        <w:pStyle w:val="ListParagraph"/>
        <w:numPr>
          <w:ilvl w:val="0"/>
          <w:numId w:val="74"/>
        </w:numPr>
      </w:pPr>
      <w:r>
        <w:t xml:space="preserve">Demonstrating that ppl care about their relationship partners </w:t>
      </w:r>
    </w:p>
    <w:p w14:paraId="4AF3B5C8" w14:textId="25B1C25D" w:rsidR="0001141E" w:rsidRDefault="0001141E" w:rsidP="00535F2F">
      <w:pPr>
        <w:pStyle w:val="ListParagraph"/>
        <w:numPr>
          <w:ilvl w:val="0"/>
          <w:numId w:val="74"/>
        </w:numPr>
      </w:pPr>
      <w:r>
        <w:t xml:space="preserve">It is an influence tactic that can be used to manipulate others </w:t>
      </w:r>
    </w:p>
    <w:p w14:paraId="5D988138" w14:textId="66D809A8" w:rsidR="00DC15B8" w:rsidRDefault="008B1BFD" w:rsidP="00DC15B8">
      <w:pPr>
        <w:pStyle w:val="ListParagraph"/>
        <w:numPr>
          <w:ilvl w:val="0"/>
          <w:numId w:val="9"/>
        </w:numPr>
      </w:pPr>
      <w:r>
        <w:t xml:space="preserve">Socialization more impt than biology in determining how children experience guilt </w:t>
      </w:r>
      <w:r w:rsidR="00DC15B8">
        <w:t xml:space="preserve">and other moral emotions </w:t>
      </w:r>
    </w:p>
    <w:p w14:paraId="50BBAFB7" w14:textId="4B50E96E" w:rsidR="006341CF" w:rsidRDefault="006341CF" w:rsidP="00DC15B8">
      <w:pPr>
        <w:pStyle w:val="ListParagraph"/>
        <w:numPr>
          <w:ilvl w:val="0"/>
          <w:numId w:val="9"/>
        </w:numPr>
      </w:pPr>
      <w:r>
        <w:t xml:space="preserve">Feelings of guilt arise in healthy and happy relationships </w:t>
      </w:r>
    </w:p>
    <w:p w14:paraId="72EC2F93" w14:textId="69E9FDD4" w:rsidR="006341CF" w:rsidRDefault="006341CF" w:rsidP="00DC15B8">
      <w:pPr>
        <w:pStyle w:val="ListParagraph"/>
        <w:numPr>
          <w:ilvl w:val="0"/>
          <w:numId w:val="9"/>
        </w:numPr>
      </w:pPr>
      <w:r>
        <w:t xml:space="preserve">As citizens in a social world, we learn to empathize w/ others and feel guilt when we go against them </w:t>
      </w:r>
    </w:p>
    <w:p w14:paraId="7A17F4A7" w14:textId="551E663A" w:rsidR="006341CF" w:rsidRPr="006341CF" w:rsidRDefault="006341CF" w:rsidP="00535F2F">
      <w:pPr>
        <w:pStyle w:val="ListParagraph"/>
        <w:numPr>
          <w:ilvl w:val="0"/>
          <w:numId w:val="75"/>
        </w:numPr>
      </w:pPr>
      <w:r>
        <w:rPr>
          <w:b/>
          <w:u w:val="single"/>
        </w:rPr>
        <w:t>Embarrassment and blushing:</w:t>
      </w:r>
    </w:p>
    <w:p w14:paraId="632EDAF2" w14:textId="726D7BC5" w:rsidR="006341CF" w:rsidRDefault="00C919BD" w:rsidP="00C919BD">
      <w:pPr>
        <w:pStyle w:val="ListParagraph"/>
        <w:numPr>
          <w:ilvl w:val="0"/>
          <w:numId w:val="9"/>
        </w:numPr>
      </w:pPr>
      <w:r>
        <w:t xml:space="preserve">Embarrassment rectifies interpersonal awkwardness and restores social bonds after transgression </w:t>
      </w:r>
    </w:p>
    <w:p w14:paraId="32794C36" w14:textId="25CE756F" w:rsidR="00C919BD" w:rsidRDefault="00730125" w:rsidP="00C919BD">
      <w:pPr>
        <w:pStyle w:val="ListParagraph"/>
        <w:numPr>
          <w:ilvl w:val="0"/>
          <w:numId w:val="9"/>
        </w:numPr>
      </w:pPr>
      <w:r>
        <w:t xml:space="preserve">Represents submission to the social group and recognition of the unintentional social error </w:t>
      </w:r>
    </w:p>
    <w:p w14:paraId="28BE40F3" w14:textId="38B69802" w:rsidR="00730125" w:rsidRDefault="00730125" w:rsidP="00C919BD">
      <w:pPr>
        <w:pStyle w:val="ListParagraph"/>
        <w:numPr>
          <w:ilvl w:val="0"/>
          <w:numId w:val="9"/>
        </w:numPr>
      </w:pPr>
      <w:r>
        <w:t xml:space="preserve">May strengthen close relationships </w:t>
      </w:r>
    </w:p>
    <w:p w14:paraId="7C7BE96B" w14:textId="1EF7BFCD" w:rsidR="00730125" w:rsidRDefault="00730125" w:rsidP="00C919BD">
      <w:pPr>
        <w:pStyle w:val="ListParagraph"/>
        <w:numPr>
          <w:ilvl w:val="0"/>
          <w:numId w:val="9"/>
        </w:numPr>
      </w:pPr>
      <w:r>
        <w:t xml:space="preserve">Blushing occurs when ppl believe others view them negatively and communicates an understanding of interpersonal error </w:t>
      </w:r>
    </w:p>
    <w:p w14:paraId="4FF256C6" w14:textId="264CC759" w:rsidR="00730125" w:rsidRDefault="00730125" w:rsidP="00C919BD">
      <w:pPr>
        <w:pStyle w:val="ListParagraph"/>
        <w:numPr>
          <w:ilvl w:val="0"/>
          <w:numId w:val="9"/>
        </w:numPr>
      </w:pPr>
      <w:r>
        <w:t xml:space="preserve">Elicits forgiveness in others </w:t>
      </w:r>
    </w:p>
    <w:p w14:paraId="2185D518" w14:textId="77777777" w:rsidR="00730125" w:rsidRDefault="00730125" w:rsidP="00730125"/>
    <w:p w14:paraId="544C8808" w14:textId="316D2850" w:rsidR="00730125" w:rsidRDefault="00730125" w:rsidP="00730125">
      <w:pPr>
        <w:rPr>
          <w:color w:val="B2A1C7" w:themeColor="accent4" w:themeTint="99"/>
        </w:rPr>
      </w:pPr>
      <w:r>
        <w:rPr>
          <w:color w:val="B2A1C7" w:themeColor="accent4" w:themeTint="99"/>
        </w:rPr>
        <w:t xml:space="preserve">How do ppl experience emotions? </w:t>
      </w:r>
    </w:p>
    <w:p w14:paraId="170B8EAC" w14:textId="77777777" w:rsidR="00730125" w:rsidRDefault="00730125" w:rsidP="00730125">
      <w:pPr>
        <w:rPr>
          <w:color w:val="B2A1C7" w:themeColor="accent4" w:themeTint="99"/>
        </w:rPr>
      </w:pPr>
    </w:p>
    <w:p w14:paraId="43B05802" w14:textId="551218F9" w:rsidR="00730125" w:rsidRDefault="000410DF" w:rsidP="00535F2F">
      <w:pPr>
        <w:pStyle w:val="ListParagraph"/>
        <w:numPr>
          <w:ilvl w:val="0"/>
          <w:numId w:val="75"/>
        </w:numPr>
      </w:pPr>
      <w:r>
        <w:t xml:space="preserve">Emotions have 3 components: the </w:t>
      </w:r>
      <w:r>
        <w:rPr>
          <w:i/>
        </w:rPr>
        <w:t>subjective experience</w:t>
      </w:r>
      <w:r>
        <w:t xml:space="preserve">, the </w:t>
      </w:r>
      <w:r>
        <w:rPr>
          <w:i/>
        </w:rPr>
        <w:t>physical changes</w:t>
      </w:r>
      <w:r>
        <w:t xml:space="preserve">, and the </w:t>
      </w:r>
      <w:r>
        <w:rPr>
          <w:i/>
        </w:rPr>
        <w:t>cognitive appraisal</w:t>
      </w:r>
      <w:r>
        <w:t xml:space="preserve"> (ppl</w:t>
      </w:r>
      <w:r w:rsidR="00C428AE">
        <w:t>’</w:t>
      </w:r>
      <w:r>
        <w:t xml:space="preserve">s beliefs and understandings about why they feel the way they do) </w:t>
      </w:r>
    </w:p>
    <w:p w14:paraId="3D660E43" w14:textId="77777777" w:rsidR="000410DF" w:rsidRDefault="000410DF" w:rsidP="000410DF"/>
    <w:p w14:paraId="7E43C7E8" w14:textId="09590C91" w:rsidR="000410DF" w:rsidRDefault="000410DF" w:rsidP="000410DF">
      <w:r>
        <w:rPr>
          <w:b/>
        </w:rPr>
        <w:t>Emotions have a subjective component</w:t>
      </w:r>
    </w:p>
    <w:p w14:paraId="3843BEC3" w14:textId="77777777" w:rsidR="000410DF" w:rsidRDefault="000410DF" w:rsidP="000410DF"/>
    <w:p w14:paraId="19FA1F80" w14:textId="47802F46" w:rsidR="000410DF" w:rsidRDefault="00281A7A" w:rsidP="00535F2F">
      <w:pPr>
        <w:pStyle w:val="ListParagraph"/>
        <w:numPr>
          <w:ilvl w:val="0"/>
          <w:numId w:val="75"/>
        </w:numPr>
      </w:pPr>
      <w:r>
        <w:t xml:space="preserve">Emotions are </w:t>
      </w:r>
      <w:r>
        <w:rPr>
          <w:i/>
        </w:rPr>
        <w:t>phenomenological</w:t>
      </w:r>
      <w:r>
        <w:t xml:space="preserve"> (subjective) </w:t>
      </w:r>
    </w:p>
    <w:p w14:paraId="112159D6" w14:textId="15820332" w:rsidR="00281A7A" w:rsidRDefault="00A23FD6" w:rsidP="00535F2F">
      <w:pPr>
        <w:pStyle w:val="ListParagraph"/>
        <w:numPr>
          <w:ilvl w:val="0"/>
          <w:numId w:val="75"/>
        </w:numPr>
      </w:pPr>
      <w:r>
        <w:t xml:space="preserve">We know we are experiencing emotions b/c we feel them </w:t>
      </w:r>
    </w:p>
    <w:p w14:paraId="17D80A82" w14:textId="54C09D77" w:rsidR="0033704D" w:rsidRDefault="0033704D" w:rsidP="00535F2F">
      <w:pPr>
        <w:pStyle w:val="ListParagraph"/>
        <w:numPr>
          <w:ilvl w:val="0"/>
          <w:numId w:val="75"/>
        </w:numPr>
      </w:pPr>
      <w:r>
        <w:t xml:space="preserve">Ppl w/ mood disorders experience such strong emotions that they can become immobilized (depression, panic attacks) </w:t>
      </w:r>
    </w:p>
    <w:p w14:paraId="7D0F7320" w14:textId="3ACFE341" w:rsidR="0033704D" w:rsidRDefault="00FC21A2" w:rsidP="00535F2F">
      <w:pPr>
        <w:pStyle w:val="ListParagraph"/>
        <w:numPr>
          <w:ilvl w:val="0"/>
          <w:numId w:val="75"/>
        </w:numPr>
      </w:pPr>
      <w:r>
        <w:rPr>
          <w:u w:val="single"/>
        </w:rPr>
        <w:t>Alexithymia</w:t>
      </w:r>
      <w:r>
        <w:t>: disorder where ppl don’t experience emotion’s subjective component</w:t>
      </w:r>
      <w:r w:rsidR="001A056B">
        <w:t>; physiological message associated with emotions do not reach that brain centers that interpret</w:t>
      </w:r>
      <w:r w:rsidR="00066021">
        <w:t xml:space="preserve"> them. Associated w/ damage to prefrontal cortex. More common in men </w:t>
      </w:r>
    </w:p>
    <w:p w14:paraId="6DC5CC7F" w14:textId="4DD014E1" w:rsidR="00FC21A2" w:rsidRDefault="00066021" w:rsidP="00535F2F">
      <w:pPr>
        <w:pStyle w:val="ListParagraph"/>
        <w:numPr>
          <w:ilvl w:val="0"/>
          <w:numId w:val="75"/>
        </w:numPr>
      </w:pPr>
      <w:r>
        <w:t xml:space="preserve">Women more likely to be depressed </w:t>
      </w:r>
    </w:p>
    <w:p w14:paraId="544DF580" w14:textId="2B76BE24" w:rsidR="00066021" w:rsidRDefault="00066021" w:rsidP="00535F2F">
      <w:pPr>
        <w:pStyle w:val="ListParagraph"/>
        <w:numPr>
          <w:ilvl w:val="0"/>
          <w:numId w:val="75"/>
        </w:numPr>
      </w:pPr>
      <w:r>
        <w:t xml:space="preserve">Men more likely to report absence of emotion </w:t>
      </w:r>
    </w:p>
    <w:p w14:paraId="560F7E8D" w14:textId="55E34901" w:rsidR="00066021" w:rsidRPr="00066021" w:rsidRDefault="00066021" w:rsidP="00535F2F">
      <w:pPr>
        <w:pStyle w:val="ListParagraph"/>
        <w:numPr>
          <w:ilvl w:val="0"/>
          <w:numId w:val="75"/>
        </w:numPr>
      </w:pPr>
      <w:r>
        <w:rPr>
          <w:b/>
          <w:u w:val="single"/>
        </w:rPr>
        <w:t>Distinguishing among types of emotion:</w:t>
      </w:r>
    </w:p>
    <w:p w14:paraId="0B748D5F" w14:textId="3E2835A9" w:rsidR="00066021" w:rsidRDefault="00EB210D" w:rsidP="00EB210D">
      <w:pPr>
        <w:pStyle w:val="ListParagraph"/>
        <w:numPr>
          <w:ilvl w:val="0"/>
          <w:numId w:val="9"/>
        </w:numPr>
      </w:pPr>
      <w:r w:rsidRPr="00EB210D">
        <w:rPr>
          <w:u w:val="single"/>
        </w:rPr>
        <w:t>Primary emotions</w:t>
      </w:r>
      <w:r>
        <w:t xml:space="preserve">: evolutionarily adaptive and shared across cultures; they are associated with specific biological and physical states (anger, fear, sadness, disgust, happiness, possibly surprise and contempt) </w:t>
      </w:r>
    </w:p>
    <w:p w14:paraId="157FE400" w14:textId="31AF93B6" w:rsidR="00EB210D" w:rsidRDefault="00EB210D" w:rsidP="00EB210D">
      <w:pPr>
        <w:pStyle w:val="ListParagraph"/>
        <w:numPr>
          <w:ilvl w:val="0"/>
          <w:numId w:val="9"/>
        </w:numPr>
      </w:pPr>
      <w:r>
        <w:rPr>
          <w:u w:val="single"/>
        </w:rPr>
        <w:t>Secondary emotions</w:t>
      </w:r>
      <w:r w:rsidRPr="00EB210D">
        <w:t>:</w:t>
      </w:r>
      <w:r>
        <w:t xml:space="preserve"> </w:t>
      </w:r>
      <w:r w:rsidR="003E4855">
        <w:t>blends of primary emotions; guilt, remorse, submission, anticipation</w:t>
      </w:r>
    </w:p>
    <w:p w14:paraId="3BEDED26" w14:textId="44BB883A" w:rsidR="003E4855" w:rsidRDefault="003E4855" w:rsidP="00EB210D">
      <w:pPr>
        <w:pStyle w:val="ListParagraph"/>
        <w:numPr>
          <w:ilvl w:val="0"/>
          <w:numId w:val="9"/>
        </w:numPr>
      </w:pPr>
      <w:proofErr w:type="spellStart"/>
      <w:r>
        <w:rPr>
          <w:u w:val="single"/>
        </w:rPr>
        <w:t>Circumplex</w:t>
      </w:r>
      <w:proofErr w:type="spellEnd"/>
      <w:r>
        <w:rPr>
          <w:u w:val="single"/>
        </w:rPr>
        <w:t xml:space="preserve"> model</w:t>
      </w:r>
      <w:r w:rsidRPr="003E4855">
        <w:t>:</w:t>
      </w:r>
      <w:r>
        <w:t xml:space="preserve"> </w:t>
      </w:r>
      <w:r w:rsidR="006F1099">
        <w:t xml:space="preserve">emotions are arranged in a circle around the intersection of 2 core dimensions of affect. Maps emotions </w:t>
      </w:r>
      <w:r w:rsidR="00AE577D">
        <w:t>according to their valence (how –</w:t>
      </w:r>
      <w:proofErr w:type="spellStart"/>
      <w:r w:rsidR="00AE577D">
        <w:t>ve</w:t>
      </w:r>
      <w:proofErr w:type="spellEnd"/>
      <w:r w:rsidR="00AE577D">
        <w:t xml:space="preserve"> or +</w:t>
      </w:r>
      <w:proofErr w:type="spellStart"/>
      <w:r w:rsidR="00AE577D">
        <w:t>ve</w:t>
      </w:r>
      <w:proofErr w:type="spellEnd"/>
      <w:r w:rsidR="00AE577D">
        <w:t xml:space="preserve"> they are) and their activation (level of arousal) </w:t>
      </w:r>
    </w:p>
    <w:p w14:paraId="1A081FE0" w14:textId="4139182C" w:rsidR="00AE577D" w:rsidRDefault="00AE577D" w:rsidP="00EB210D">
      <w:pPr>
        <w:pStyle w:val="ListParagraph"/>
        <w:numPr>
          <w:ilvl w:val="0"/>
          <w:numId w:val="9"/>
        </w:numPr>
      </w:pPr>
      <w:r>
        <w:t xml:space="preserve">Negative and positive affect are independent; can be experienced simultaneously </w:t>
      </w:r>
    </w:p>
    <w:p w14:paraId="0D84F85F" w14:textId="25CECF8D" w:rsidR="00AE577D" w:rsidRDefault="00AE577D" w:rsidP="00EB210D">
      <w:pPr>
        <w:pStyle w:val="ListParagraph"/>
        <w:numPr>
          <w:ilvl w:val="0"/>
          <w:numId w:val="9"/>
        </w:numPr>
      </w:pPr>
      <w:r>
        <w:t xml:space="preserve">Positive associated w/ increase in dopamine, negative associated with decrease in norepinephrine </w:t>
      </w:r>
    </w:p>
    <w:p w14:paraId="7CD58150" w14:textId="77777777" w:rsidR="00AE577D" w:rsidRDefault="00AE577D" w:rsidP="00AE577D"/>
    <w:p w14:paraId="431A42CD" w14:textId="3F10CBD8" w:rsidR="00AE577D" w:rsidRDefault="00AE577D" w:rsidP="00AE577D">
      <w:pPr>
        <w:rPr>
          <w:b/>
        </w:rPr>
      </w:pPr>
      <w:r>
        <w:rPr>
          <w:b/>
        </w:rPr>
        <w:t>Emotions have a physiological component</w:t>
      </w:r>
    </w:p>
    <w:p w14:paraId="61817921" w14:textId="77777777" w:rsidR="00AE577D" w:rsidRDefault="00AE577D" w:rsidP="00AE577D">
      <w:pPr>
        <w:rPr>
          <w:b/>
        </w:rPr>
      </w:pPr>
    </w:p>
    <w:p w14:paraId="5B663C75" w14:textId="7C2A4AF6" w:rsidR="004B74D2" w:rsidRDefault="004B74D2" w:rsidP="00535F2F">
      <w:pPr>
        <w:pStyle w:val="ListParagraph"/>
        <w:numPr>
          <w:ilvl w:val="0"/>
          <w:numId w:val="76"/>
        </w:numPr>
      </w:pPr>
      <w:r>
        <w:rPr>
          <w:b/>
          <w:u w:val="single"/>
        </w:rPr>
        <w:t>The amygdala</w:t>
      </w:r>
      <w:r w:rsidRPr="004B74D2">
        <w:t>:</w:t>
      </w:r>
    </w:p>
    <w:p w14:paraId="7D8AC63C" w14:textId="7484910B" w:rsidR="004B74D2" w:rsidRDefault="00EF5DBF" w:rsidP="00EF5DBF">
      <w:pPr>
        <w:pStyle w:val="ListParagraph"/>
        <w:numPr>
          <w:ilvl w:val="0"/>
          <w:numId w:val="9"/>
        </w:numPr>
      </w:pPr>
      <w:r>
        <w:t>Limbic system involved in emotion</w:t>
      </w:r>
      <w:r w:rsidR="00F44F1E">
        <w:t xml:space="preserve">, but 2 most impt regions are </w:t>
      </w:r>
      <w:r w:rsidR="00F44F1E" w:rsidRPr="00553B3B">
        <w:rPr>
          <w:b/>
        </w:rPr>
        <w:t>amygdala</w:t>
      </w:r>
      <w:r w:rsidR="00F44F1E">
        <w:t xml:space="preserve"> and </w:t>
      </w:r>
      <w:r w:rsidR="00F44F1E" w:rsidRPr="00553B3B">
        <w:rPr>
          <w:b/>
        </w:rPr>
        <w:t>prefrontal cortex</w:t>
      </w:r>
      <w:r w:rsidR="00F44F1E">
        <w:t xml:space="preserve"> </w:t>
      </w:r>
      <w:r>
        <w:t xml:space="preserve"> </w:t>
      </w:r>
    </w:p>
    <w:p w14:paraId="2DEEBC62" w14:textId="4138C24D" w:rsidR="00EF5DBF" w:rsidRDefault="00BD2464" w:rsidP="00EF5DBF">
      <w:pPr>
        <w:pStyle w:val="ListParagraph"/>
        <w:numPr>
          <w:ilvl w:val="0"/>
          <w:numId w:val="9"/>
        </w:numPr>
      </w:pPr>
      <w:r>
        <w:t xml:space="preserve">Amygdala processes emotional significance of stimuli and generates immediate emotional and behavioural reactions </w:t>
      </w:r>
    </w:p>
    <w:p w14:paraId="322F8D31" w14:textId="65486325" w:rsidR="00E13984" w:rsidRDefault="00E13984" w:rsidP="00EF5DBF">
      <w:pPr>
        <w:pStyle w:val="ListParagraph"/>
        <w:numPr>
          <w:ilvl w:val="0"/>
          <w:numId w:val="9"/>
        </w:numPr>
      </w:pPr>
      <w:r>
        <w:t xml:space="preserve">Developed to protect animals from danger </w:t>
      </w:r>
    </w:p>
    <w:p w14:paraId="47EB36B0" w14:textId="2510742F" w:rsidR="00E13984" w:rsidRDefault="00E13984" w:rsidP="00EF5DBF">
      <w:pPr>
        <w:pStyle w:val="ListParagraph"/>
        <w:numPr>
          <w:ilvl w:val="0"/>
          <w:numId w:val="9"/>
        </w:numPr>
      </w:pPr>
      <w:r>
        <w:t xml:space="preserve">Most impt for emotional learning  (classically conditioned responses) </w:t>
      </w:r>
    </w:p>
    <w:p w14:paraId="6D161B1C" w14:textId="19CEA01C" w:rsidR="0006273C" w:rsidRDefault="0006273C" w:rsidP="00EF5DBF">
      <w:pPr>
        <w:pStyle w:val="ListParagraph"/>
        <w:numPr>
          <w:ilvl w:val="0"/>
          <w:numId w:val="9"/>
        </w:numPr>
      </w:pPr>
      <w:r>
        <w:t xml:space="preserve">Damage results in fear of dangerous objects, but no conditioned responses </w:t>
      </w:r>
    </w:p>
    <w:p w14:paraId="041AF8FC" w14:textId="39CD030C" w:rsidR="0006273C" w:rsidRDefault="00DB2881" w:rsidP="00EF5DBF">
      <w:pPr>
        <w:pStyle w:val="ListParagraph"/>
        <w:numPr>
          <w:ilvl w:val="0"/>
          <w:numId w:val="9"/>
        </w:numPr>
      </w:pPr>
      <w:r>
        <w:t xml:space="preserve">Amygdala has 2 pathways: </w:t>
      </w:r>
    </w:p>
    <w:p w14:paraId="29C65C3B" w14:textId="5BFCB179" w:rsidR="00DB2881" w:rsidRDefault="00DB2881" w:rsidP="00535F2F">
      <w:pPr>
        <w:pStyle w:val="ListParagraph"/>
        <w:numPr>
          <w:ilvl w:val="0"/>
          <w:numId w:val="77"/>
        </w:numPr>
      </w:pPr>
      <w:r w:rsidRPr="00DB2881">
        <w:rPr>
          <w:b/>
        </w:rPr>
        <w:t>“Quick and dirty” pathway:</w:t>
      </w:r>
      <w:r>
        <w:t xml:space="preserve"> sensory info processed quickly. Travels to the thalamus to the amygdala </w:t>
      </w:r>
    </w:p>
    <w:p w14:paraId="09373381" w14:textId="5D949B7D" w:rsidR="00DB2881" w:rsidRDefault="00DB2881" w:rsidP="00535F2F">
      <w:pPr>
        <w:pStyle w:val="ListParagraph"/>
        <w:numPr>
          <w:ilvl w:val="0"/>
          <w:numId w:val="77"/>
        </w:numPr>
      </w:pPr>
      <w:r>
        <w:t xml:space="preserve">Second pathway somewhat slower, but leads to more deliberate processing. Sensory info goes to the thalamus, to visual cortex, then to amygdala </w:t>
      </w:r>
    </w:p>
    <w:p w14:paraId="6726FBBE" w14:textId="15216638" w:rsidR="00DB2881" w:rsidRDefault="000C6931" w:rsidP="000C6931">
      <w:pPr>
        <w:pStyle w:val="ListParagraph"/>
        <w:numPr>
          <w:ilvl w:val="0"/>
          <w:numId w:val="9"/>
        </w:numPr>
      </w:pPr>
      <w:r>
        <w:t xml:space="preserve">Researchers believe the amygdala modifies how the hippocampus associates memory, especially memory of fearful events </w:t>
      </w:r>
    </w:p>
    <w:p w14:paraId="20DE8F05" w14:textId="3794A7AB" w:rsidR="000C6931" w:rsidRDefault="00BD7578" w:rsidP="000C6931">
      <w:pPr>
        <w:pStyle w:val="ListParagraph"/>
        <w:numPr>
          <w:ilvl w:val="0"/>
          <w:numId w:val="9"/>
        </w:numPr>
      </w:pPr>
      <w:r>
        <w:t xml:space="preserve">Also involved in perception of social stimuli (deciphering facial expressions’ meanings); reacts more to face of fear than anger (due to ambiguity of situation) </w:t>
      </w:r>
    </w:p>
    <w:p w14:paraId="5C8A1000" w14:textId="611D6C23" w:rsidR="00BD7578" w:rsidRDefault="00535F2F" w:rsidP="000C6931">
      <w:pPr>
        <w:pStyle w:val="ListParagraph"/>
        <w:numPr>
          <w:ilvl w:val="0"/>
          <w:numId w:val="9"/>
        </w:numPr>
      </w:pPr>
      <w:r>
        <w:t xml:space="preserve">Damage results in inability to read fearful expressions, but not other ones; fail to use facial expressions to make interpersonal judgments </w:t>
      </w:r>
    </w:p>
    <w:p w14:paraId="524380C3" w14:textId="3F2E6791" w:rsidR="00535F2F" w:rsidRPr="006D46AB" w:rsidRDefault="00535F2F" w:rsidP="00535F2F">
      <w:pPr>
        <w:pStyle w:val="ListParagraph"/>
        <w:numPr>
          <w:ilvl w:val="0"/>
          <w:numId w:val="78"/>
        </w:numPr>
        <w:rPr>
          <w:b/>
        </w:rPr>
      </w:pPr>
      <w:r>
        <w:rPr>
          <w:b/>
          <w:u w:val="single"/>
        </w:rPr>
        <w:t xml:space="preserve">The prefrontal cortex: </w:t>
      </w:r>
    </w:p>
    <w:p w14:paraId="4A328F11" w14:textId="0CBBF921" w:rsidR="006D46AB" w:rsidRDefault="002F7362" w:rsidP="002F7362">
      <w:pPr>
        <w:pStyle w:val="ListParagraph"/>
        <w:numPr>
          <w:ilvl w:val="0"/>
          <w:numId w:val="9"/>
        </w:numPr>
      </w:pPr>
      <w:r>
        <w:t>Damage is insensitive to somatic markers</w:t>
      </w:r>
      <w:r w:rsidR="00812A46">
        <w:t xml:space="preserve">; can recall info, but w/o emotion </w:t>
      </w:r>
      <w:r>
        <w:t xml:space="preserve"> </w:t>
      </w:r>
    </w:p>
    <w:p w14:paraId="48021233" w14:textId="63047B68" w:rsidR="002F7362" w:rsidRDefault="00ED4FB5" w:rsidP="002F7362">
      <w:pPr>
        <w:pStyle w:val="ListParagraph"/>
        <w:numPr>
          <w:ilvl w:val="0"/>
          <w:numId w:val="9"/>
        </w:numPr>
      </w:pPr>
      <w:r>
        <w:t>Left and right front</w:t>
      </w:r>
      <w:r w:rsidR="00C74E30">
        <w:t>al lob</w:t>
      </w:r>
      <w:r>
        <w:t xml:space="preserve">es affected by different emotions </w:t>
      </w:r>
    </w:p>
    <w:p w14:paraId="223B1AAF" w14:textId="12CFD7C5" w:rsidR="00806F32" w:rsidRDefault="00806F32" w:rsidP="002F7362">
      <w:pPr>
        <w:pStyle w:val="ListParagraph"/>
        <w:numPr>
          <w:ilvl w:val="0"/>
          <w:numId w:val="9"/>
        </w:numPr>
      </w:pPr>
      <w:r>
        <w:rPr>
          <w:u w:val="single"/>
        </w:rPr>
        <w:t>Cerebral asymmetry</w:t>
      </w:r>
      <w:r>
        <w:t xml:space="preserve">: unequal activity in left and right hemispheres is associated w/ specific emotional states </w:t>
      </w:r>
    </w:p>
    <w:p w14:paraId="63251FAC" w14:textId="15B5CFA5" w:rsidR="00D91C35" w:rsidRDefault="00D91C35" w:rsidP="002F7362">
      <w:pPr>
        <w:pStyle w:val="ListParagraph"/>
        <w:numPr>
          <w:ilvl w:val="0"/>
          <w:numId w:val="9"/>
        </w:numPr>
      </w:pPr>
      <w:r>
        <w:t xml:space="preserve">Right associated with negative, left associated with positive </w:t>
      </w:r>
    </w:p>
    <w:p w14:paraId="223CE8A5" w14:textId="77777777" w:rsidR="00D91C35" w:rsidRDefault="00D91C35" w:rsidP="00D91C35"/>
    <w:p w14:paraId="3C3AB608" w14:textId="7345FEC0" w:rsidR="00D91C35" w:rsidRDefault="00D91C35" w:rsidP="00D91C35">
      <w:pPr>
        <w:rPr>
          <w:b/>
        </w:rPr>
      </w:pPr>
      <w:r>
        <w:rPr>
          <w:b/>
        </w:rPr>
        <w:t>Emotions have a cognitive component</w:t>
      </w:r>
    </w:p>
    <w:p w14:paraId="33663683" w14:textId="77777777" w:rsidR="00D91C35" w:rsidRDefault="00D91C35" w:rsidP="00D91C35">
      <w:pPr>
        <w:rPr>
          <w:b/>
        </w:rPr>
      </w:pPr>
    </w:p>
    <w:p w14:paraId="0B5FC879" w14:textId="360965C2" w:rsidR="00345410" w:rsidRDefault="00A67ABC" w:rsidP="00275DAF">
      <w:pPr>
        <w:pStyle w:val="ListParagraph"/>
        <w:numPr>
          <w:ilvl w:val="0"/>
          <w:numId w:val="79"/>
        </w:numPr>
      </w:pPr>
      <w:r>
        <w:t xml:space="preserve">When ppl experience arousal, they search for the source of it </w:t>
      </w:r>
    </w:p>
    <w:p w14:paraId="59B698A8" w14:textId="3E864A06" w:rsidR="00745D37" w:rsidRDefault="00F155F4" w:rsidP="00275DAF">
      <w:pPr>
        <w:pStyle w:val="ListParagraph"/>
        <w:numPr>
          <w:ilvl w:val="0"/>
          <w:numId w:val="79"/>
        </w:numPr>
      </w:pPr>
      <w:r>
        <w:t xml:space="preserve">Whatever the person believes causes the emotion will determine how they label it </w:t>
      </w:r>
    </w:p>
    <w:p w14:paraId="3FC5B90C" w14:textId="21CF0C31" w:rsidR="00EA6ED1" w:rsidRPr="00EA6ED1" w:rsidRDefault="00EA6ED1" w:rsidP="00275DAF">
      <w:pPr>
        <w:pStyle w:val="ListParagraph"/>
        <w:numPr>
          <w:ilvl w:val="0"/>
          <w:numId w:val="79"/>
        </w:numPr>
      </w:pPr>
      <w:r>
        <w:rPr>
          <w:b/>
          <w:u w:val="single"/>
        </w:rPr>
        <w:t xml:space="preserve">People can misattribute the source of emotional states: </w:t>
      </w:r>
    </w:p>
    <w:p w14:paraId="778AC5B1" w14:textId="5609C317" w:rsidR="00EA6ED1" w:rsidRDefault="002260D1" w:rsidP="0042417D">
      <w:pPr>
        <w:pStyle w:val="ListParagraph"/>
        <w:numPr>
          <w:ilvl w:val="0"/>
          <w:numId w:val="9"/>
        </w:numPr>
      </w:pPr>
      <w:r>
        <w:t xml:space="preserve">Called </w:t>
      </w:r>
      <w:r w:rsidRPr="0042417D">
        <w:rPr>
          <w:i/>
        </w:rPr>
        <w:t xml:space="preserve">misattribution of arousal </w:t>
      </w:r>
    </w:p>
    <w:p w14:paraId="07940ED5" w14:textId="2D157CE0" w:rsidR="0042417D" w:rsidRDefault="0042417D" w:rsidP="0042417D">
      <w:pPr>
        <w:pStyle w:val="ListParagraph"/>
        <w:numPr>
          <w:ilvl w:val="0"/>
          <w:numId w:val="9"/>
        </w:numPr>
      </w:pPr>
      <w:r>
        <w:t xml:space="preserve">Bridge example </w:t>
      </w:r>
    </w:p>
    <w:p w14:paraId="0D771962" w14:textId="2022C76F" w:rsidR="0042417D" w:rsidRDefault="00F726E0" w:rsidP="0042417D">
      <w:pPr>
        <w:pStyle w:val="ListParagraph"/>
        <w:numPr>
          <w:ilvl w:val="0"/>
          <w:numId w:val="9"/>
        </w:numPr>
      </w:pPr>
      <w:r>
        <w:rPr>
          <w:u w:val="single"/>
        </w:rPr>
        <w:t>Excitation transfer</w:t>
      </w:r>
      <w:r>
        <w:t xml:space="preserve">: residual physiological arousal caused by one event is transferred to a new stimulus </w:t>
      </w:r>
    </w:p>
    <w:p w14:paraId="13B4F4DF" w14:textId="77777777" w:rsidR="00F726E0" w:rsidRDefault="00F726E0" w:rsidP="00F726E0"/>
    <w:p w14:paraId="72D470D9" w14:textId="48CF0EAD" w:rsidR="00F726E0" w:rsidRDefault="00F726E0" w:rsidP="00F726E0">
      <w:pPr>
        <w:rPr>
          <w:b/>
        </w:rPr>
      </w:pPr>
      <w:r>
        <w:rPr>
          <w:b/>
        </w:rPr>
        <w:t xml:space="preserve">Ppl regulate their moods </w:t>
      </w:r>
    </w:p>
    <w:p w14:paraId="5AFA20F4" w14:textId="77777777" w:rsidR="00F726E0" w:rsidRDefault="00F726E0" w:rsidP="00F726E0">
      <w:pPr>
        <w:rPr>
          <w:b/>
        </w:rPr>
      </w:pPr>
    </w:p>
    <w:p w14:paraId="4A72DB1D" w14:textId="0E9000B1" w:rsidR="00F726E0" w:rsidRDefault="001A050F" w:rsidP="00275DAF">
      <w:pPr>
        <w:pStyle w:val="ListParagraph"/>
        <w:numPr>
          <w:ilvl w:val="0"/>
          <w:numId w:val="80"/>
        </w:numPr>
      </w:pPr>
      <w:r>
        <w:t>Depends on several strategies: trying to put yourself in certain situations to avoid othe</w:t>
      </w:r>
      <w:bookmarkStart w:id="0" w:name="_GoBack"/>
      <w:bookmarkEnd w:id="0"/>
      <w:r>
        <w:t>rs, focusing on certain aspects of situations, reappraising those events in more neutral terms (reminding yourself that the scary movie is not real)</w:t>
      </w:r>
    </w:p>
    <w:p w14:paraId="3BD91CB7" w14:textId="1E1C2725" w:rsidR="00D04FD1" w:rsidRPr="00D04FD1" w:rsidRDefault="00D04FD1" w:rsidP="00275DAF">
      <w:pPr>
        <w:pStyle w:val="ListParagraph"/>
        <w:numPr>
          <w:ilvl w:val="0"/>
          <w:numId w:val="80"/>
        </w:numPr>
      </w:pPr>
      <w:r>
        <w:rPr>
          <w:b/>
          <w:u w:val="single"/>
        </w:rPr>
        <w:t xml:space="preserve">Humour: </w:t>
      </w:r>
    </w:p>
    <w:p w14:paraId="132F7159" w14:textId="74FF2ACC" w:rsidR="00D04FD1" w:rsidRDefault="00B04573" w:rsidP="00B04573">
      <w:pPr>
        <w:pStyle w:val="ListParagraph"/>
        <w:numPr>
          <w:ilvl w:val="0"/>
          <w:numId w:val="9"/>
        </w:numPr>
      </w:pPr>
      <w:r>
        <w:t xml:space="preserve">Increases positive affect </w:t>
      </w:r>
    </w:p>
    <w:p w14:paraId="06B0B554" w14:textId="5C355EB0" w:rsidR="00B04573" w:rsidRDefault="001619CF" w:rsidP="00B04573">
      <w:pPr>
        <w:pStyle w:val="ListParagraph"/>
        <w:numPr>
          <w:ilvl w:val="0"/>
          <w:numId w:val="9"/>
        </w:numPr>
      </w:pPr>
      <w:r>
        <w:t xml:space="preserve">Laughter stimulates endocrine secretion, improving immune system, and stimulating release of hormones, dopamine, serotonin, and endorphins </w:t>
      </w:r>
    </w:p>
    <w:p w14:paraId="067E6B05" w14:textId="274DCFE6" w:rsidR="001619CF" w:rsidRDefault="00332CA7" w:rsidP="00B04573">
      <w:pPr>
        <w:pStyle w:val="ListParagraph"/>
        <w:numPr>
          <w:ilvl w:val="0"/>
          <w:numId w:val="9"/>
        </w:numPr>
      </w:pPr>
      <w:r>
        <w:t xml:space="preserve">Experience rise in circulation, and decrease in pain perception </w:t>
      </w:r>
    </w:p>
    <w:p w14:paraId="4FF28E66" w14:textId="02C3828F" w:rsidR="00332CA7" w:rsidRDefault="00332CA7" w:rsidP="00B04573">
      <w:pPr>
        <w:pStyle w:val="ListParagraph"/>
        <w:numPr>
          <w:ilvl w:val="0"/>
          <w:numId w:val="9"/>
        </w:numPr>
      </w:pPr>
      <w:r>
        <w:t xml:space="preserve">Similar to exercise, therefore good for long and short-term health </w:t>
      </w:r>
    </w:p>
    <w:p w14:paraId="74B9461B" w14:textId="0D3B13D9" w:rsidR="00332CA7" w:rsidRDefault="007404FE" w:rsidP="00B04573">
      <w:pPr>
        <w:pStyle w:val="ListParagraph"/>
        <w:numPr>
          <w:ilvl w:val="0"/>
          <w:numId w:val="9"/>
        </w:numPr>
      </w:pPr>
      <w:r>
        <w:t xml:space="preserve">Laughing in situations that aren’t funny helps ppl distance themselves from their negative emotions and strengthens connections to others </w:t>
      </w:r>
    </w:p>
    <w:p w14:paraId="24F6056E" w14:textId="2B4BADF3" w:rsidR="007404FE" w:rsidRPr="007404FE" w:rsidRDefault="007404FE" w:rsidP="00275DAF">
      <w:pPr>
        <w:pStyle w:val="ListParagraph"/>
        <w:numPr>
          <w:ilvl w:val="0"/>
          <w:numId w:val="81"/>
        </w:numPr>
      </w:pPr>
      <w:r>
        <w:rPr>
          <w:b/>
          <w:u w:val="single"/>
        </w:rPr>
        <w:t xml:space="preserve">Suppression and rumination: </w:t>
      </w:r>
    </w:p>
    <w:p w14:paraId="11E5787A" w14:textId="29432F55" w:rsidR="007404FE" w:rsidRDefault="00325053" w:rsidP="00325053">
      <w:pPr>
        <w:pStyle w:val="ListParagraph"/>
        <w:numPr>
          <w:ilvl w:val="0"/>
          <w:numId w:val="9"/>
        </w:numPr>
      </w:pPr>
      <w:r w:rsidRPr="00325053">
        <w:rPr>
          <w:u w:val="single"/>
        </w:rPr>
        <w:t>Thought suppression</w:t>
      </w:r>
      <w:r>
        <w:t xml:space="preserve">: attempt to not feel/respond to a specific emotion (is a big mistake) </w:t>
      </w:r>
    </w:p>
    <w:p w14:paraId="5DF164E9" w14:textId="56987472" w:rsidR="00325053" w:rsidRDefault="00E71F25" w:rsidP="00325053">
      <w:pPr>
        <w:pStyle w:val="ListParagraph"/>
        <w:numPr>
          <w:ilvl w:val="0"/>
          <w:numId w:val="9"/>
        </w:numPr>
      </w:pPr>
      <w:r>
        <w:rPr>
          <w:u w:val="single"/>
        </w:rPr>
        <w:t>Rebound effect</w:t>
      </w:r>
      <w:r>
        <w:t xml:space="preserve">: </w:t>
      </w:r>
      <w:r w:rsidR="00C105AD">
        <w:t xml:space="preserve">ppl think more about something after suppression than before (ex: ppl who are dieting try not to think about food during that period, but do once it is over) </w:t>
      </w:r>
    </w:p>
    <w:p w14:paraId="7CE41F7A" w14:textId="5C39BAAC" w:rsidR="00C105AD" w:rsidRDefault="00C105AD" w:rsidP="00325053">
      <w:pPr>
        <w:pStyle w:val="ListParagraph"/>
        <w:numPr>
          <w:ilvl w:val="0"/>
          <w:numId w:val="9"/>
        </w:numPr>
      </w:pPr>
      <w:r>
        <w:rPr>
          <w:u w:val="single"/>
        </w:rPr>
        <w:t>Rumination</w:t>
      </w:r>
      <w:r w:rsidRPr="00C105AD">
        <w:t>:</w:t>
      </w:r>
      <w:r>
        <w:t xml:space="preserve"> thinking about and focusing on undesired thoughts or feelings</w:t>
      </w:r>
      <w:r w:rsidR="00BA786A">
        <w:t xml:space="preserve">; prolongs the mood and inhibits mood regulation strategies </w:t>
      </w:r>
    </w:p>
    <w:p w14:paraId="5E4D72CB" w14:textId="05605F78" w:rsidR="00BA786A" w:rsidRDefault="00BA786A" w:rsidP="00325053">
      <w:pPr>
        <w:pStyle w:val="ListParagraph"/>
        <w:numPr>
          <w:ilvl w:val="0"/>
          <w:numId w:val="9"/>
        </w:numPr>
      </w:pPr>
      <w:r>
        <w:t xml:space="preserve">Distraction is best way to deal w/ negative emotions, though some distractions backfire </w:t>
      </w:r>
    </w:p>
    <w:p w14:paraId="2DBB4C06" w14:textId="77777777" w:rsidR="00BA786A" w:rsidRDefault="00BA786A" w:rsidP="00BA786A"/>
    <w:p w14:paraId="65539BD6" w14:textId="6AB7F904" w:rsidR="00BA786A" w:rsidRDefault="00894CFF" w:rsidP="00894CFF">
      <w:pPr>
        <w:jc w:val="center"/>
        <w:rPr>
          <w:b/>
        </w:rPr>
      </w:pPr>
      <w:r>
        <w:rPr>
          <w:b/>
          <w:color w:val="9BBB59" w:themeColor="accent3"/>
        </w:rPr>
        <w:t xml:space="preserve">Chapter 10: Health and Well-being </w:t>
      </w:r>
    </w:p>
    <w:p w14:paraId="62E82327" w14:textId="77777777" w:rsidR="008E3CC4" w:rsidRDefault="008E3CC4" w:rsidP="00894CFF">
      <w:pPr>
        <w:jc w:val="center"/>
        <w:rPr>
          <w:b/>
        </w:rPr>
      </w:pPr>
    </w:p>
    <w:p w14:paraId="7E998A46" w14:textId="3190C905" w:rsidR="008E3CC4" w:rsidRDefault="00333F45" w:rsidP="00333F45">
      <w:pPr>
        <w:rPr>
          <w:color w:val="B2A1C7" w:themeColor="accent4" w:themeTint="99"/>
        </w:rPr>
      </w:pPr>
      <w:r>
        <w:rPr>
          <w:color w:val="B2A1C7" w:themeColor="accent4" w:themeTint="99"/>
        </w:rPr>
        <w:t>Can psychological factors affect health?</w:t>
      </w:r>
    </w:p>
    <w:p w14:paraId="690CF7F1" w14:textId="77777777" w:rsidR="00333F45" w:rsidRDefault="00333F45" w:rsidP="00333F45">
      <w:pPr>
        <w:rPr>
          <w:color w:val="B2A1C7" w:themeColor="accent4" w:themeTint="99"/>
        </w:rPr>
      </w:pPr>
    </w:p>
    <w:p w14:paraId="1A7C90F2" w14:textId="3DBB5F92" w:rsidR="00333F45" w:rsidRDefault="00E06FA2" w:rsidP="00275DAF">
      <w:pPr>
        <w:pStyle w:val="ListParagraph"/>
        <w:numPr>
          <w:ilvl w:val="0"/>
          <w:numId w:val="81"/>
        </w:numPr>
      </w:pPr>
      <w:r>
        <w:t xml:space="preserve">Our behaviours and attitudes are critical in keeping us healthy, help us regain health following illness, and achieving well-being </w:t>
      </w:r>
    </w:p>
    <w:p w14:paraId="67157877" w14:textId="3B9438EE" w:rsidR="00E06FA2" w:rsidRDefault="00E06FA2" w:rsidP="00275DAF">
      <w:pPr>
        <w:pStyle w:val="ListParagraph"/>
        <w:numPr>
          <w:ilvl w:val="0"/>
          <w:numId w:val="81"/>
        </w:numPr>
      </w:pPr>
      <w:r>
        <w:rPr>
          <w:u w:val="single"/>
        </w:rPr>
        <w:t>Health psychology</w:t>
      </w:r>
      <w:r>
        <w:t xml:space="preserve">: </w:t>
      </w:r>
      <w:r w:rsidR="00C858BC">
        <w:t xml:space="preserve">concerned w/ events that affect physical well- being </w:t>
      </w:r>
    </w:p>
    <w:p w14:paraId="5DD12563" w14:textId="6DB902B9" w:rsidR="00C858BC" w:rsidRDefault="00C858BC" w:rsidP="00275DAF">
      <w:pPr>
        <w:pStyle w:val="ListParagraph"/>
        <w:numPr>
          <w:ilvl w:val="0"/>
          <w:numId w:val="81"/>
        </w:numPr>
      </w:pPr>
      <w:r>
        <w:rPr>
          <w:u w:val="single"/>
        </w:rPr>
        <w:t>Well</w:t>
      </w:r>
      <w:r w:rsidRPr="00C858BC">
        <w:rPr>
          <w:u w:val="single"/>
        </w:rPr>
        <w:t>-being</w:t>
      </w:r>
      <w:r>
        <w:t xml:space="preserve">: </w:t>
      </w:r>
      <w:r w:rsidR="00B910D3">
        <w:t xml:space="preserve">a positive state that includes striving for optimal health and life satisfaction </w:t>
      </w:r>
    </w:p>
    <w:p w14:paraId="20E0DE33" w14:textId="61E1FB11" w:rsidR="00B910D3" w:rsidRDefault="00B910D3" w:rsidP="00275DAF">
      <w:pPr>
        <w:pStyle w:val="ListParagraph"/>
        <w:numPr>
          <w:ilvl w:val="0"/>
          <w:numId w:val="81"/>
        </w:numPr>
      </w:pPr>
      <w:r>
        <w:t>Psychologists in this field rely on ex</w:t>
      </w:r>
      <w:r w:rsidR="000C7492">
        <w:t xml:space="preserve">perimental and statistical methods to understand the interrelationship b/w thoughts, actions, and physical and mental health </w:t>
      </w:r>
    </w:p>
    <w:p w14:paraId="5C53C0D1" w14:textId="1C334334" w:rsidR="00DE2CE4" w:rsidRDefault="00DE2CE4" w:rsidP="00275DAF">
      <w:pPr>
        <w:pStyle w:val="ListParagraph"/>
        <w:numPr>
          <w:ilvl w:val="0"/>
          <w:numId w:val="81"/>
        </w:numPr>
      </w:pPr>
      <w:r>
        <w:t xml:space="preserve">Also study how health behaviours and health outcomes affect behaviour, cognition, and emotions </w:t>
      </w:r>
    </w:p>
    <w:p w14:paraId="1418F31C" w14:textId="77777777" w:rsidR="00DE2CE4" w:rsidRDefault="00DE2CE4" w:rsidP="00DE2CE4"/>
    <w:p w14:paraId="279C3D65" w14:textId="4A458BAC" w:rsidR="00DE2CE4" w:rsidRDefault="00DE2CE4" w:rsidP="00DE2CE4">
      <w:pPr>
        <w:rPr>
          <w:b/>
        </w:rPr>
      </w:pPr>
      <w:r>
        <w:rPr>
          <w:b/>
        </w:rPr>
        <w:t xml:space="preserve">The </w:t>
      </w:r>
      <w:proofErr w:type="spellStart"/>
      <w:r>
        <w:rPr>
          <w:b/>
        </w:rPr>
        <w:t>biopsychosocial</w:t>
      </w:r>
      <w:proofErr w:type="spellEnd"/>
      <w:r>
        <w:rPr>
          <w:b/>
        </w:rPr>
        <w:t xml:space="preserve"> model of health incorporates multiple perspectives for understanding and improving health </w:t>
      </w:r>
    </w:p>
    <w:p w14:paraId="29A56CA4" w14:textId="77777777" w:rsidR="00DE2CE4" w:rsidRDefault="00DE2CE4" w:rsidP="00DE2CE4">
      <w:pPr>
        <w:rPr>
          <w:b/>
        </w:rPr>
      </w:pPr>
    </w:p>
    <w:p w14:paraId="690C12E2" w14:textId="29E8E485" w:rsidR="00DE2CE4" w:rsidRDefault="009E4A8D" w:rsidP="00275DAF">
      <w:pPr>
        <w:pStyle w:val="ListParagraph"/>
        <w:numPr>
          <w:ilvl w:val="0"/>
          <w:numId w:val="82"/>
        </w:numPr>
      </w:pPr>
      <w:proofErr w:type="spellStart"/>
      <w:r>
        <w:rPr>
          <w:u w:val="single"/>
        </w:rPr>
        <w:t>Biopsychosocial</w:t>
      </w:r>
      <w:proofErr w:type="spellEnd"/>
      <w:r>
        <w:rPr>
          <w:u w:val="single"/>
        </w:rPr>
        <w:t xml:space="preserve"> model</w:t>
      </w:r>
      <w:r>
        <w:t xml:space="preserve">: integrates the effects of biological, behavioural, and social factors on health and illness </w:t>
      </w:r>
    </w:p>
    <w:p w14:paraId="20E26FD4" w14:textId="30DCB3AD" w:rsidR="009E4A8D" w:rsidRDefault="008D0273" w:rsidP="00275DAF">
      <w:pPr>
        <w:pStyle w:val="ListParagraph"/>
        <w:numPr>
          <w:ilvl w:val="0"/>
          <w:numId w:val="82"/>
        </w:numPr>
      </w:pPr>
      <w:r>
        <w:t>Our thoughts/actions affect the environments we chose to interact with, which affect the biological underpinnings of our thoughts and actions</w:t>
      </w:r>
    </w:p>
    <w:p w14:paraId="2A7DA2D6" w14:textId="1078D3FF" w:rsidR="008D0273" w:rsidRDefault="008D0273" w:rsidP="00275DAF">
      <w:pPr>
        <w:pStyle w:val="ListParagraph"/>
        <w:numPr>
          <w:ilvl w:val="0"/>
          <w:numId w:val="82"/>
        </w:numPr>
      </w:pPr>
      <w:r>
        <w:t xml:space="preserve">Traditional medical model states that the individual is passive </w:t>
      </w:r>
    </w:p>
    <w:p w14:paraId="1DE5B5B6" w14:textId="77777777" w:rsidR="008D0273" w:rsidRDefault="008D0273" w:rsidP="008D0273"/>
    <w:p w14:paraId="6CAB3573" w14:textId="3144AB8F" w:rsidR="008D0273" w:rsidRDefault="008D0273" w:rsidP="008D0273">
      <w:pPr>
        <w:rPr>
          <w:b/>
        </w:rPr>
      </w:pPr>
      <w:r>
        <w:rPr>
          <w:b/>
        </w:rPr>
        <w:t xml:space="preserve">Behaviour contributes to the leading cause of death </w:t>
      </w:r>
    </w:p>
    <w:p w14:paraId="7F2E60CE" w14:textId="77777777" w:rsidR="008D0273" w:rsidRDefault="008D0273" w:rsidP="008D0273">
      <w:pPr>
        <w:rPr>
          <w:b/>
        </w:rPr>
      </w:pPr>
    </w:p>
    <w:p w14:paraId="32765601" w14:textId="5E8D0878" w:rsidR="008D0273" w:rsidRDefault="00E01275" w:rsidP="00275DAF">
      <w:pPr>
        <w:pStyle w:val="ListParagraph"/>
        <w:numPr>
          <w:ilvl w:val="0"/>
          <w:numId w:val="83"/>
        </w:numPr>
      </w:pPr>
      <w:r>
        <w:t xml:space="preserve">Ppl are most likely to die from causes that stem from their own behaviours, which they can learn to modify </w:t>
      </w:r>
    </w:p>
    <w:p w14:paraId="462041E7" w14:textId="0FF975CF" w:rsidR="00E01275" w:rsidRDefault="00277F11" w:rsidP="00275DAF">
      <w:pPr>
        <w:pStyle w:val="ListParagraph"/>
        <w:numPr>
          <w:ilvl w:val="0"/>
          <w:numId w:val="83"/>
        </w:numPr>
      </w:pPr>
      <w:r>
        <w:t xml:space="preserve">Good and bad behaviours influence environments, and environments influence the good and bad biological bases of behaviours </w:t>
      </w:r>
    </w:p>
    <w:p w14:paraId="7D8FC805" w14:textId="77777777" w:rsidR="00277F11" w:rsidRDefault="00277F11" w:rsidP="00277F11"/>
    <w:p w14:paraId="1A7AAA5C" w14:textId="13A89C7A" w:rsidR="00277F11" w:rsidRDefault="00277F11" w:rsidP="00277F11">
      <w:pPr>
        <w:rPr>
          <w:b/>
        </w:rPr>
      </w:pPr>
      <w:r>
        <w:rPr>
          <w:b/>
        </w:rPr>
        <w:t>Placebos can be powerful medicine</w:t>
      </w:r>
    </w:p>
    <w:p w14:paraId="6EE649C2" w14:textId="77777777" w:rsidR="00277F11" w:rsidRDefault="00277F11" w:rsidP="00277F11">
      <w:pPr>
        <w:rPr>
          <w:b/>
        </w:rPr>
      </w:pPr>
    </w:p>
    <w:p w14:paraId="4687B7AE" w14:textId="2EA9C02F" w:rsidR="00277F11" w:rsidRDefault="00DE597F" w:rsidP="00275DAF">
      <w:pPr>
        <w:pStyle w:val="ListParagraph"/>
        <w:numPr>
          <w:ilvl w:val="0"/>
          <w:numId w:val="84"/>
        </w:numPr>
      </w:pPr>
      <w:r>
        <w:t xml:space="preserve">Placebos have no physiological effect on the condition to which they are prescribed </w:t>
      </w:r>
    </w:p>
    <w:p w14:paraId="61C85FC9" w14:textId="06A4D22B" w:rsidR="009C59EF" w:rsidRDefault="009C59EF" w:rsidP="00275DAF">
      <w:pPr>
        <w:pStyle w:val="ListParagraph"/>
        <w:numPr>
          <w:ilvl w:val="0"/>
          <w:numId w:val="84"/>
        </w:numPr>
      </w:pPr>
      <w:r>
        <w:rPr>
          <w:u w:val="single"/>
        </w:rPr>
        <w:t>Placebo effect</w:t>
      </w:r>
      <w:r>
        <w:t xml:space="preserve">: a drug or treatment unrelated to the particular problem of the person who receives it, may make the recipient feel better b/c the person believes the drug is effective </w:t>
      </w:r>
    </w:p>
    <w:p w14:paraId="21AB4AD7" w14:textId="7E205BEF" w:rsidR="007D3EA3" w:rsidRDefault="00D05A65" w:rsidP="00275DAF">
      <w:pPr>
        <w:pStyle w:val="ListParagraph"/>
        <w:numPr>
          <w:ilvl w:val="0"/>
          <w:numId w:val="84"/>
        </w:numPr>
      </w:pPr>
      <w:r>
        <w:t xml:space="preserve">For a placebo to improve health, the patient must believe it will </w:t>
      </w:r>
    </w:p>
    <w:p w14:paraId="0C7EF8ED" w14:textId="0901CE54" w:rsidR="00D05A65" w:rsidRDefault="00D05A65" w:rsidP="00275DAF">
      <w:pPr>
        <w:pStyle w:val="ListParagraph"/>
        <w:numPr>
          <w:ilvl w:val="0"/>
          <w:numId w:val="84"/>
        </w:numPr>
      </w:pPr>
      <w:r>
        <w:t xml:space="preserve">Some portion is attributed to reduced anxiety, which can reduce pain and help recovery </w:t>
      </w:r>
    </w:p>
    <w:p w14:paraId="3A73D6BC" w14:textId="508AA47C" w:rsidR="00D05A65" w:rsidRDefault="00D05A65" w:rsidP="00275DAF">
      <w:pPr>
        <w:pStyle w:val="ListParagraph"/>
        <w:numPr>
          <w:ilvl w:val="0"/>
          <w:numId w:val="84"/>
        </w:numPr>
      </w:pPr>
      <w:r>
        <w:t xml:space="preserve">How ppl feel pain is dependent on many variables (context, expectations, and thoughts about the pain) </w:t>
      </w:r>
    </w:p>
    <w:p w14:paraId="255532CD" w14:textId="71D503DB" w:rsidR="00D05A65" w:rsidRDefault="00D05A65" w:rsidP="00275DAF">
      <w:pPr>
        <w:pStyle w:val="ListParagraph"/>
        <w:numPr>
          <w:ilvl w:val="0"/>
          <w:numId w:val="84"/>
        </w:numPr>
      </w:pPr>
      <w:r>
        <w:t xml:space="preserve">When ppl are calmer, their pain is less intense </w:t>
      </w:r>
    </w:p>
    <w:p w14:paraId="77760B24" w14:textId="53CBAE19" w:rsidR="00931DB6" w:rsidRDefault="00931DB6" w:rsidP="00275DAF">
      <w:pPr>
        <w:pStyle w:val="ListParagraph"/>
        <w:numPr>
          <w:ilvl w:val="0"/>
          <w:numId w:val="84"/>
        </w:numPr>
      </w:pPr>
      <w:r>
        <w:t xml:space="preserve">When patients have positive expectations of the placebo, the neural processes involved in responding to it are the same ones activated in response to a biologically active treatment </w:t>
      </w:r>
    </w:p>
    <w:p w14:paraId="1D57FE83" w14:textId="62B8EA73" w:rsidR="00931DB6" w:rsidRDefault="00931DB6" w:rsidP="00275DAF">
      <w:pPr>
        <w:pStyle w:val="ListParagraph"/>
        <w:numPr>
          <w:ilvl w:val="0"/>
          <w:numId w:val="84"/>
        </w:numPr>
      </w:pPr>
      <w:r>
        <w:t xml:space="preserve">Good example of </w:t>
      </w:r>
      <w:proofErr w:type="spellStart"/>
      <w:r>
        <w:t>biopsychosocial</w:t>
      </w:r>
      <w:proofErr w:type="spellEnd"/>
      <w:r>
        <w:t xml:space="preserve"> model </w:t>
      </w:r>
    </w:p>
    <w:p w14:paraId="47E2CC00" w14:textId="77777777" w:rsidR="00931DB6" w:rsidRDefault="00931DB6" w:rsidP="00931DB6"/>
    <w:p w14:paraId="134F09F8" w14:textId="1D53A61E" w:rsidR="00931DB6" w:rsidRDefault="00931DB6" w:rsidP="00931DB6">
      <w:pPr>
        <w:rPr>
          <w:color w:val="B2A1C7" w:themeColor="accent4" w:themeTint="99"/>
        </w:rPr>
      </w:pPr>
      <w:r>
        <w:rPr>
          <w:color w:val="B2A1C7" w:themeColor="accent4" w:themeTint="99"/>
        </w:rPr>
        <w:t xml:space="preserve">How do people cope with stress? </w:t>
      </w:r>
    </w:p>
    <w:p w14:paraId="5A3E2664" w14:textId="77777777" w:rsidR="00931DB6" w:rsidRDefault="00931DB6" w:rsidP="00931DB6">
      <w:pPr>
        <w:rPr>
          <w:color w:val="B2A1C7" w:themeColor="accent4" w:themeTint="99"/>
        </w:rPr>
      </w:pPr>
    </w:p>
    <w:p w14:paraId="2D1893EF" w14:textId="02177A21" w:rsidR="00931DB6" w:rsidRDefault="000546D2" w:rsidP="00275DAF">
      <w:pPr>
        <w:pStyle w:val="ListParagraph"/>
        <w:numPr>
          <w:ilvl w:val="0"/>
          <w:numId w:val="85"/>
        </w:numPr>
        <w:rPr>
          <w:color w:val="000000" w:themeColor="text1"/>
        </w:rPr>
      </w:pPr>
      <w:r>
        <w:rPr>
          <w:color w:val="000000" w:themeColor="text1"/>
          <w:u w:val="single"/>
        </w:rPr>
        <w:t>Stress</w:t>
      </w:r>
      <w:r>
        <w:rPr>
          <w:color w:val="000000" w:themeColor="text1"/>
        </w:rPr>
        <w:t xml:space="preserve">: a pattern of behaviour and physiological responses to events that match/exceed an organisms ability to respond in a healthy way </w:t>
      </w:r>
    </w:p>
    <w:p w14:paraId="7AD96C2A" w14:textId="13EFCDB6" w:rsidR="000546D2" w:rsidRDefault="000546D2" w:rsidP="00275DAF">
      <w:pPr>
        <w:pStyle w:val="ListParagraph"/>
        <w:numPr>
          <w:ilvl w:val="0"/>
          <w:numId w:val="85"/>
        </w:numPr>
        <w:rPr>
          <w:color w:val="000000" w:themeColor="text1"/>
        </w:rPr>
      </w:pPr>
      <w:r>
        <w:rPr>
          <w:color w:val="000000" w:themeColor="text1"/>
          <w:u w:val="single"/>
        </w:rPr>
        <w:t>Stressor</w:t>
      </w:r>
      <w:r w:rsidRPr="000546D2">
        <w:rPr>
          <w:color w:val="000000" w:themeColor="text1"/>
        </w:rPr>
        <w:t>:</w:t>
      </w:r>
      <w:r>
        <w:rPr>
          <w:color w:val="000000" w:themeColor="text1"/>
        </w:rPr>
        <w:t xml:space="preserve"> an environmental event/stimulus that threatens an organism </w:t>
      </w:r>
    </w:p>
    <w:p w14:paraId="3841644D" w14:textId="77777777" w:rsidR="00E2140F" w:rsidRDefault="000546D2" w:rsidP="00275DAF">
      <w:pPr>
        <w:pStyle w:val="ListParagraph"/>
        <w:numPr>
          <w:ilvl w:val="0"/>
          <w:numId w:val="85"/>
        </w:numPr>
        <w:rPr>
          <w:color w:val="000000" w:themeColor="text1"/>
        </w:rPr>
      </w:pPr>
      <w:r>
        <w:rPr>
          <w:color w:val="000000" w:themeColor="text1"/>
          <w:u w:val="single"/>
        </w:rPr>
        <w:t>Coping response</w:t>
      </w:r>
      <w:r w:rsidRPr="000546D2">
        <w:rPr>
          <w:color w:val="000000" w:themeColor="text1"/>
        </w:rPr>
        <w:t>:</w:t>
      </w:r>
      <w:r>
        <w:rPr>
          <w:color w:val="000000" w:themeColor="text1"/>
        </w:rPr>
        <w:t xml:space="preserve"> any response to avoid, escape, or minimize a stimulus</w:t>
      </w:r>
    </w:p>
    <w:p w14:paraId="1DEE6014" w14:textId="77777777" w:rsidR="00E2140F" w:rsidRDefault="00E2140F" w:rsidP="00275DAF">
      <w:pPr>
        <w:pStyle w:val="ListParagraph"/>
        <w:numPr>
          <w:ilvl w:val="0"/>
          <w:numId w:val="85"/>
        </w:numPr>
        <w:rPr>
          <w:color w:val="000000" w:themeColor="text1"/>
        </w:rPr>
      </w:pPr>
      <w:r>
        <w:rPr>
          <w:color w:val="000000" w:themeColor="text1"/>
        </w:rPr>
        <w:t xml:space="preserve">2 types of stress: </w:t>
      </w:r>
    </w:p>
    <w:p w14:paraId="0B6745DC" w14:textId="578C10BF" w:rsidR="000546D2" w:rsidRDefault="006A2F87" w:rsidP="00275DAF">
      <w:pPr>
        <w:pStyle w:val="ListParagraph"/>
        <w:numPr>
          <w:ilvl w:val="0"/>
          <w:numId w:val="86"/>
        </w:numPr>
        <w:rPr>
          <w:color w:val="000000" w:themeColor="text1"/>
        </w:rPr>
      </w:pPr>
      <w:r>
        <w:rPr>
          <w:b/>
          <w:color w:val="000000" w:themeColor="text1"/>
        </w:rPr>
        <w:t xml:space="preserve">Eustress: </w:t>
      </w:r>
      <w:r w:rsidR="00BF53D7">
        <w:rPr>
          <w:color w:val="000000" w:themeColor="text1"/>
        </w:rPr>
        <w:t xml:space="preserve">stress of positive events </w:t>
      </w:r>
    </w:p>
    <w:p w14:paraId="2B00C4D6" w14:textId="7B5F395C" w:rsidR="00BF53D7" w:rsidRDefault="00BF53D7" w:rsidP="00275DAF">
      <w:pPr>
        <w:pStyle w:val="ListParagraph"/>
        <w:numPr>
          <w:ilvl w:val="0"/>
          <w:numId w:val="86"/>
        </w:numPr>
        <w:rPr>
          <w:color w:val="000000" w:themeColor="text1"/>
        </w:rPr>
      </w:pPr>
      <w:r>
        <w:rPr>
          <w:b/>
          <w:color w:val="000000" w:themeColor="text1"/>
        </w:rPr>
        <w:t>Distress:</w:t>
      </w:r>
      <w:r>
        <w:rPr>
          <w:color w:val="000000" w:themeColor="text1"/>
        </w:rPr>
        <w:t xml:space="preserve"> stress of negative events </w:t>
      </w:r>
    </w:p>
    <w:p w14:paraId="34DF7383" w14:textId="49D15521" w:rsidR="00BF53D7" w:rsidRDefault="00275DAF" w:rsidP="00275DAF">
      <w:pPr>
        <w:pStyle w:val="ListParagraph"/>
        <w:numPr>
          <w:ilvl w:val="0"/>
          <w:numId w:val="87"/>
        </w:numPr>
        <w:rPr>
          <w:color w:val="000000" w:themeColor="text1"/>
        </w:rPr>
      </w:pPr>
      <w:r>
        <w:rPr>
          <w:color w:val="000000" w:themeColor="text1"/>
        </w:rPr>
        <w:t xml:space="preserve">2 categories of stressors: </w:t>
      </w:r>
    </w:p>
    <w:p w14:paraId="08ADBC33" w14:textId="3D9D1703" w:rsidR="00275DAF" w:rsidRPr="00275DAF" w:rsidRDefault="00275DAF" w:rsidP="00275DAF">
      <w:pPr>
        <w:pStyle w:val="ListParagraph"/>
        <w:numPr>
          <w:ilvl w:val="0"/>
          <w:numId w:val="88"/>
        </w:numPr>
        <w:rPr>
          <w:color w:val="000000" w:themeColor="text1"/>
        </w:rPr>
      </w:pPr>
      <w:r>
        <w:rPr>
          <w:b/>
          <w:color w:val="000000" w:themeColor="text1"/>
        </w:rPr>
        <w:t>Major life stressors:</w:t>
      </w:r>
      <w:r>
        <w:rPr>
          <w:color w:val="000000" w:themeColor="text1"/>
        </w:rPr>
        <w:t xml:space="preserve"> changes that strain central areas of ppl’s life. Unpredictable catastrophic events are especially stressful. </w:t>
      </w:r>
    </w:p>
    <w:p w14:paraId="53D2674A" w14:textId="3F975A90" w:rsidR="00275DAF" w:rsidRDefault="00275DAF" w:rsidP="00275DAF">
      <w:pPr>
        <w:pStyle w:val="ListParagraph"/>
        <w:numPr>
          <w:ilvl w:val="0"/>
          <w:numId w:val="88"/>
        </w:numPr>
        <w:rPr>
          <w:color w:val="000000" w:themeColor="text1"/>
        </w:rPr>
      </w:pPr>
      <w:r>
        <w:rPr>
          <w:b/>
          <w:color w:val="000000" w:themeColor="text1"/>
        </w:rPr>
        <w:t>Daily hassles:</w:t>
      </w:r>
      <w:r w:rsidR="00261F29">
        <w:rPr>
          <w:color w:val="000000" w:themeColor="text1"/>
        </w:rPr>
        <w:t xml:space="preserve"> small, day-to-day irritations and annoyances. </w:t>
      </w:r>
      <w:r w:rsidR="00844E0C">
        <w:rPr>
          <w:color w:val="000000" w:themeColor="text1"/>
        </w:rPr>
        <w:t xml:space="preserve">Their combined effects can be comparable to major life changes. The more intense and frequent the hassle, the poorer the physical and mental health </w:t>
      </w:r>
    </w:p>
    <w:p w14:paraId="2745E60D" w14:textId="77777777" w:rsidR="00844E0C" w:rsidRDefault="00844E0C" w:rsidP="00844E0C">
      <w:pPr>
        <w:rPr>
          <w:color w:val="000000" w:themeColor="text1"/>
        </w:rPr>
      </w:pPr>
    </w:p>
    <w:p w14:paraId="27FFE04F" w14:textId="0CB4447E" w:rsidR="00844E0C" w:rsidRDefault="00844E0C" w:rsidP="00844E0C">
      <w:pPr>
        <w:rPr>
          <w:b/>
          <w:color w:val="000000" w:themeColor="text1"/>
        </w:rPr>
      </w:pPr>
      <w:r>
        <w:rPr>
          <w:b/>
          <w:color w:val="000000" w:themeColor="text1"/>
        </w:rPr>
        <w:t>Stress has physiological components</w:t>
      </w:r>
    </w:p>
    <w:p w14:paraId="1E4D0B39" w14:textId="77777777" w:rsidR="00844E0C" w:rsidRDefault="00844E0C" w:rsidP="00844E0C">
      <w:pPr>
        <w:rPr>
          <w:b/>
          <w:color w:val="000000" w:themeColor="text1"/>
        </w:rPr>
      </w:pPr>
    </w:p>
    <w:p w14:paraId="7AB44922" w14:textId="0F1182B1" w:rsidR="00844E0C" w:rsidRDefault="00EA09BF" w:rsidP="00844E0C">
      <w:pPr>
        <w:pStyle w:val="ListParagraph"/>
        <w:numPr>
          <w:ilvl w:val="0"/>
          <w:numId w:val="87"/>
        </w:numPr>
        <w:rPr>
          <w:color w:val="000000" w:themeColor="text1"/>
        </w:rPr>
      </w:pPr>
      <w:r>
        <w:rPr>
          <w:color w:val="000000" w:themeColor="text1"/>
          <w:u w:val="single"/>
        </w:rPr>
        <w:t>Hypothalamic-pituitary-adrenal (HPA) axis</w:t>
      </w:r>
      <w:r>
        <w:rPr>
          <w:color w:val="000000" w:themeColor="text1"/>
        </w:rPr>
        <w:t xml:space="preserve">: biological systems responsible for stress response </w:t>
      </w:r>
    </w:p>
    <w:p w14:paraId="2DCF83D0" w14:textId="51280CBA" w:rsidR="00EA09BF" w:rsidRDefault="00EA09BF" w:rsidP="00EA09BF">
      <w:pPr>
        <w:pStyle w:val="ListParagraph"/>
        <w:numPr>
          <w:ilvl w:val="0"/>
          <w:numId w:val="87"/>
        </w:numPr>
        <w:rPr>
          <w:color w:val="000000" w:themeColor="text1"/>
        </w:rPr>
      </w:pPr>
      <w:r>
        <w:rPr>
          <w:color w:val="000000" w:themeColor="text1"/>
        </w:rPr>
        <w:t xml:space="preserve">Starts in the brain with some perception of a stressful event, hypothalamus sends chemical signal to the pituitary gland, which secretes hormone to the adrenal glands, which then releases cortisol (responsible for feelings of stress) </w:t>
      </w:r>
    </w:p>
    <w:p w14:paraId="55D46B5F" w14:textId="444EB06D" w:rsidR="00EA09BF" w:rsidRDefault="00EA09BF" w:rsidP="00EA09BF">
      <w:pPr>
        <w:pStyle w:val="ListParagraph"/>
        <w:numPr>
          <w:ilvl w:val="0"/>
          <w:numId w:val="87"/>
        </w:numPr>
        <w:rPr>
          <w:color w:val="000000" w:themeColor="text1"/>
        </w:rPr>
      </w:pPr>
      <w:r>
        <w:rPr>
          <w:color w:val="000000" w:themeColor="text1"/>
        </w:rPr>
        <w:t xml:space="preserve">Hormones have long-lasting effects, thus stress affects organs after stressor removed </w:t>
      </w:r>
    </w:p>
    <w:p w14:paraId="087D2705" w14:textId="51F14E4D" w:rsidR="00EA09BF" w:rsidRDefault="00EA09BF" w:rsidP="00EA09BF">
      <w:pPr>
        <w:pStyle w:val="ListParagraph"/>
        <w:numPr>
          <w:ilvl w:val="0"/>
          <w:numId w:val="87"/>
        </w:numPr>
        <w:rPr>
          <w:color w:val="000000" w:themeColor="text1"/>
        </w:rPr>
      </w:pPr>
      <w:r>
        <w:rPr>
          <w:color w:val="000000" w:themeColor="text1"/>
        </w:rPr>
        <w:t xml:space="preserve">Excessive stress disrupts WM </w:t>
      </w:r>
    </w:p>
    <w:p w14:paraId="19D315A0" w14:textId="6908D3CB" w:rsidR="00EA09BF" w:rsidRDefault="00EA09BF" w:rsidP="00EA09BF">
      <w:pPr>
        <w:pStyle w:val="ListParagraph"/>
        <w:numPr>
          <w:ilvl w:val="0"/>
          <w:numId w:val="87"/>
        </w:numPr>
        <w:rPr>
          <w:color w:val="000000" w:themeColor="text1"/>
        </w:rPr>
      </w:pPr>
      <w:r>
        <w:rPr>
          <w:color w:val="000000" w:themeColor="text1"/>
        </w:rPr>
        <w:t xml:space="preserve">Chronic stress associated w/ memory impairments due to neural damage to hippocampus by cortisol </w:t>
      </w:r>
    </w:p>
    <w:p w14:paraId="411F4E3A" w14:textId="77777777" w:rsidR="00EA09BF" w:rsidRDefault="00EA09BF" w:rsidP="00EA09BF">
      <w:pPr>
        <w:rPr>
          <w:color w:val="000000" w:themeColor="text1"/>
        </w:rPr>
      </w:pPr>
    </w:p>
    <w:p w14:paraId="064BF3F9" w14:textId="3AE4B857" w:rsidR="00EA09BF" w:rsidRDefault="00EA09BF" w:rsidP="00EA09BF">
      <w:pPr>
        <w:rPr>
          <w:b/>
          <w:color w:val="000000" w:themeColor="text1"/>
        </w:rPr>
      </w:pPr>
      <w:r>
        <w:rPr>
          <w:b/>
          <w:color w:val="000000" w:themeColor="text1"/>
        </w:rPr>
        <w:t xml:space="preserve">There are sex differences in response to stressors </w:t>
      </w:r>
    </w:p>
    <w:p w14:paraId="2ADB51FA" w14:textId="77777777" w:rsidR="00EA09BF" w:rsidRDefault="00EA09BF" w:rsidP="00EA09BF">
      <w:pPr>
        <w:rPr>
          <w:b/>
          <w:color w:val="000000" w:themeColor="text1"/>
        </w:rPr>
      </w:pPr>
    </w:p>
    <w:p w14:paraId="7380B73F" w14:textId="622CF401" w:rsidR="00EA09BF" w:rsidRDefault="008E2252" w:rsidP="00EA09BF">
      <w:pPr>
        <w:pStyle w:val="ListParagraph"/>
        <w:numPr>
          <w:ilvl w:val="0"/>
          <w:numId w:val="89"/>
        </w:numPr>
        <w:rPr>
          <w:color w:val="000000" w:themeColor="text1"/>
        </w:rPr>
      </w:pPr>
      <w:r>
        <w:rPr>
          <w:color w:val="000000" w:themeColor="text1"/>
          <w:u w:val="single"/>
        </w:rPr>
        <w:t>Fight-or-flight response</w:t>
      </w:r>
      <w:r>
        <w:rPr>
          <w:color w:val="000000" w:themeColor="text1"/>
        </w:rPr>
        <w:t xml:space="preserve">: </w:t>
      </w:r>
      <w:r w:rsidR="004E1B89">
        <w:rPr>
          <w:color w:val="000000" w:themeColor="text1"/>
        </w:rPr>
        <w:t xml:space="preserve">physiological preparation to deal with an attack </w:t>
      </w:r>
    </w:p>
    <w:p w14:paraId="120EF07F" w14:textId="3FAFCDBD" w:rsidR="004E1B89" w:rsidRDefault="00E93A4D" w:rsidP="00EA09BF">
      <w:pPr>
        <w:pStyle w:val="ListParagraph"/>
        <w:numPr>
          <w:ilvl w:val="0"/>
          <w:numId w:val="89"/>
        </w:numPr>
        <w:rPr>
          <w:color w:val="000000" w:themeColor="text1"/>
        </w:rPr>
      </w:pPr>
      <w:r>
        <w:rPr>
          <w:color w:val="000000" w:themeColor="text1"/>
        </w:rPr>
        <w:t xml:space="preserve">Allows all energy to go to dealing with the threat </w:t>
      </w:r>
    </w:p>
    <w:p w14:paraId="70B7366C" w14:textId="5135113E" w:rsidR="00E93A4D" w:rsidRDefault="00E93A4D" w:rsidP="00EA09BF">
      <w:pPr>
        <w:pStyle w:val="ListParagraph"/>
        <w:numPr>
          <w:ilvl w:val="0"/>
          <w:numId w:val="89"/>
        </w:numPr>
        <w:rPr>
          <w:color w:val="000000" w:themeColor="text1"/>
        </w:rPr>
      </w:pPr>
      <w:r>
        <w:rPr>
          <w:color w:val="000000" w:themeColor="text1"/>
        </w:rPr>
        <w:t xml:space="preserve">Women and men often respond differently to different social/biological stressors </w:t>
      </w:r>
    </w:p>
    <w:p w14:paraId="544F27DD" w14:textId="77777777" w:rsidR="00E93A4D" w:rsidRPr="00E93A4D" w:rsidRDefault="00E93A4D" w:rsidP="00EA09BF">
      <w:pPr>
        <w:pStyle w:val="ListParagraph"/>
        <w:numPr>
          <w:ilvl w:val="0"/>
          <w:numId w:val="89"/>
        </w:numPr>
        <w:rPr>
          <w:color w:val="000000" w:themeColor="text1"/>
          <w:u w:val="single"/>
        </w:rPr>
      </w:pPr>
      <w:r>
        <w:rPr>
          <w:color w:val="000000" w:themeColor="text1"/>
          <w:u w:val="single"/>
        </w:rPr>
        <w:t>Tend-and-befriend response</w:t>
      </w:r>
      <w:r>
        <w:rPr>
          <w:color w:val="000000" w:themeColor="text1"/>
        </w:rPr>
        <w:t xml:space="preserve">: females’ tendency to protect and care for their offspring and form social alliances rather than flee or fight in fight-or-flight response </w:t>
      </w:r>
    </w:p>
    <w:p w14:paraId="0B6ADC3B" w14:textId="77777777" w:rsidR="00E93A4D" w:rsidRPr="00E93A4D" w:rsidRDefault="00E93A4D" w:rsidP="00EA09BF">
      <w:pPr>
        <w:pStyle w:val="ListParagraph"/>
        <w:numPr>
          <w:ilvl w:val="0"/>
          <w:numId w:val="89"/>
        </w:numPr>
        <w:rPr>
          <w:color w:val="000000" w:themeColor="text1"/>
          <w:u w:val="single"/>
        </w:rPr>
      </w:pPr>
      <w:r>
        <w:rPr>
          <w:color w:val="000000" w:themeColor="text1"/>
        </w:rPr>
        <w:t xml:space="preserve">Males often engage in “tending behaviour” (caring for children), this </w:t>
      </w:r>
      <w:r w:rsidRPr="00E93A4D">
        <w:rPr>
          <w:color w:val="000000" w:themeColor="text1"/>
        </w:rPr>
        <w:t>tend-and-befriend</w:t>
      </w:r>
      <w:r>
        <w:rPr>
          <w:color w:val="000000" w:themeColor="text1"/>
        </w:rPr>
        <w:t xml:space="preserve"> response can apply to them too though not a typical response </w:t>
      </w:r>
    </w:p>
    <w:p w14:paraId="19EAFDFC" w14:textId="77777777" w:rsidR="00E93A4D" w:rsidRPr="00E93A4D" w:rsidRDefault="00E93A4D" w:rsidP="00EA09BF">
      <w:pPr>
        <w:pStyle w:val="ListParagraph"/>
        <w:numPr>
          <w:ilvl w:val="0"/>
          <w:numId w:val="89"/>
        </w:numPr>
        <w:rPr>
          <w:color w:val="000000" w:themeColor="text1"/>
          <w:u w:val="single"/>
        </w:rPr>
      </w:pPr>
      <w:r>
        <w:rPr>
          <w:color w:val="000000" w:themeColor="text1"/>
          <w:u w:val="single"/>
        </w:rPr>
        <w:t>Oxytocin</w:t>
      </w:r>
      <w:r>
        <w:rPr>
          <w:color w:val="000000" w:themeColor="text1"/>
        </w:rPr>
        <w:t xml:space="preserve">: impt hormone for mothers in bonding w/ newborns; produced in hypothalamus and released through pituitary gland </w:t>
      </w:r>
    </w:p>
    <w:p w14:paraId="2EA136B4" w14:textId="77777777" w:rsidR="00C54949" w:rsidRPr="00C54949" w:rsidRDefault="00C54949" w:rsidP="00EA09BF">
      <w:pPr>
        <w:pStyle w:val="ListParagraph"/>
        <w:numPr>
          <w:ilvl w:val="0"/>
          <w:numId w:val="89"/>
        </w:numPr>
        <w:rPr>
          <w:color w:val="000000" w:themeColor="text1"/>
          <w:u w:val="single"/>
        </w:rPr>
      </w:pPr>
      <w:r>
        <w:rPr>
          <w:color w:val="000000" w:themeColor="text1"/>
        </w:rPr>
        <w:t xml:space="preserve">Exists in both genders, but especially impt in female stress response </w:t>
      </w:r>
    </w:p>
    <w:p w14:paraId="07077CCB" w14:textId="77777777" w:rsidR="00C92AE6" w:rsidRPr="00C92AE6" w:rsidRDefault="00D727A7" w:rsidP="00EA09BF">
      <w:pPr>
        <w:pStyle w:val="ListParagraph"/>
        <w:numPr>
          <w:ilvl w:val="0"/>
          <w:numId w:val="89"/>
        </w:numPr>
        <w:rPr>
          <w:color w:val="000000" w:themeColor="text1"/>
          <w:u w:val="single"/>
        </w:rPr>
      </w:pPr>
      <w:r>
        <w:rPr>
          <w:color w:val="000000" w:themeColor="text1"/>
        </w:rPr>
        <w:t xml:space="preserve">Estrogen also impt in stress response for women; high levels result in reduced responses to stress </w:t>
      </w:r>
    </w:p>
    <w:p w14:paraId="547EB92E" w14:textId="77777777" w:rsidR="00C92AE6" w:rsidRDefault="00C92AE6" w:rsidP="00C92AE6">
      <w:pPr>
        <w:rPr>
          <w:color w:val="000000" w:themeColor="text1"/>
          <w:u w:val="single"/>
        </w:rPr>
      </w:pPr>
    </w:p>
    <w:p w14:paraId="1C92F6D9" w14:textId="77777777" w:rsidR="00C92AE6" w:rsidRDefault="00C92AE6" w:rsidP="00C92AE6">
      <w:pPr>
        <w:rPr>
          <w:b/>
          <w:color w:val="000000" w:themeColor="text1"/>
        </w:rPr>
      </w:pPr>
      <w:r>
        <w:rPr>
          <w:b/>
          <w:color w:val="000000" w:themeColor="text1"/>
        </w:rPr>
        <w:t xml:space="preserve">The general adaptation syndrome is a bodily response to stress </w:t>
      </w:r>
    </w:p>
    <w:p w14:paraId="2E5212C5" w14:textId="77777777" w:rsidR="00C92AE6" w:rsidRDefault="00C92AE6" w:rsidP="00C92AE6">
      <w:pPr>
        <w:rPr>
          <w:b/>
          <w:color w:val="000000" w:themeColor="text1"/>
        </w:rPr>
      </w:pPr>
    </w:p>
    <w:p w14:paraId="567492EA" w14:textId="228081E4" w:rsidR="00E93A4D" w:rsidRPr="004011E5" w:rsidRDefault="004011E5" w:rsidP="00C92AE6">
      <w:pPr>
        <w:pStyle w:val="ListParagraph"/>
        <w:numPr>
          <w:ilvl w:val="0"/>
          <w:numId w:val="90"/>
        </w:numPr>
        <w:rPr>
          <w:color w:val="000000" w:themeColor="text1"/>
          <w:u w:val="single"/>
        </w:rPr>
      </w:pPr>
      <w:r>
        <w:rPr>
          <w:color w:val="000000" w:themeColor="text1"/>
          <w:u w:val="single"/>
        </w:rPr>
        <w:t>Lymphocytes</w:t>
      </w:r>
      <w:r>
        <w:rPr>
          <w:color w:val="000000" w:themeColor="text1"/>
        </w:rPr>
        <w:t xml:space="preserve">: specialized white blood cells known as B cells, T cells, and natural killer of cells that make up the immune system </w:t>
      </w:r>
    </w:p>
    <w:p w14:paraId="0D521F1E" w14:textId="3EF879BE" w:rsidR="004011E5" w:rsidRPr="002559EB" w:rsidRDefault="004011E5" w:rsidP="00C92AE6">
      <w:pPr>
        <w:pStyle w:val="ListParagraph"/>
        <w:numPr>
          <w:ilvl w:val="0"/>
          <w:numId w:val="90"/>
        </w:numPr>
        <w:rPr>
          <w:color w:val="000000" w:themeColor="text1"/>
          <w:u w:val="single"/>
        </w:rPr>
      </w:pPr>
      <w:r>
        <w:rPr>
          <w:color w:val="000000" w:themeColor="text1"/>
          <w:u w:val="single"/>
        </w:rPr>
        <w:t>Non-specific stress response</w:t>
      </w:r>
      <w:r>
        <w:rPr>
          <w:color w:val="000000" w:themeColor="text1"/>
        </w:rPr>
        <w:t xml:space="preserve">: </w:t>
      </w:r>
      <w:r w:rsidR="002559EB">
        <w:rPr>
          <w:color w:val="000000" w:themeColor="text1"/>
        </w:rPr>
        <w:t xml:space="preserve">bloated adrenal glands, damaged lymphatic structures, and stomach ulcers reduce an organism’s potential to deal w/ stressors </w:t>
      </w:r>
    </w:p>
    <w:p w14:paraId="506E9FE2" w14:textId="5BDD167D" w:rsidR="002559EB" w:rsidRPr="0081501A" w:rsidRDefault="002559EB" w:rsidP="00C92AE6">
      <w:pPr>
        <w:pStyle w:val="ListParagraph"/>
        <w:numPr>
          <w:ilvl w:val="0"/>
          <w:numId w:val="90"/>
        </w:numPr>
        <w:rPr>
          <w:color w:val="000000" w:themeColor="text1"/>
          <w:u w:val="single"/>
        </w:rPr>
      </w:pPr>
      <w:r>
        <w:rPr>
          <w:color w:val="000000" w:themeColor="text1"/>
          <w:u w:val="single"/>
        </w:rPr>
        <w:t>General adaptation syndrome</w:t>
      </w:r>
      <w:r w:rsidRPr="002559EB">
        <w:rPr>
          <w:color w:val="000000" w:themeColor="text1"/>
        </w:rPr>
        <w:t>:</w:t>
      </w:r>
      <w:r>
        <w:rPr>
          <w:color w:val="000000" w:themeColor="text1"/>
        </w:rPr>
        <w:t xml:space="preserve"> consistent pattern of responses to stress that consist of 3 stages: </w:t>
      </w:r>
    </w:p>
    <w:p w14:paraId="4BB48EC1" w14:textId="0680F8D8" w:rsidR="0081501A" w:rsidRDefault="0081501A" w:rsidP="0081501A">
      <w:pPr>
        <w:pStyle w:val="ListParagraph"/>
        <w:numPr>
          <w:ilvl w:val="0"/>
          <w:numId w:val="91"/>
        </w:numPr>
        <w:rPr>
          <w:color w:val="000000" w:themeColor="text1"/>
        </w:rPr>
      </w:pPr>
      <w:r>
        <w:rPr>
          <w:b/>
          <w:color w:val="000000" w:themeColor="text1"/>
        </w:rPr>
        <w:t>Alarm</w:t>
      </w:r>
      <w:r w:rsidRPr="0081501A">
        <w:rPr>
          <w:color w:val="000000" w:themeColor="text1"/>
        </w:rPr>
        <w:t>:</w:t>
      </w:r>
      <w:r>
        <w:rPr>
          <w:color w:val="000000" w:themeColor="text1"/>
        </w:rPr>
        <w:t xml:space="preserve"> emergency reaction that prepares body to fight or flee; aimed at boosting physical abilities while reducing injury. Body most likely to be exposed to infection or disease </w:t>
      </w:r>
    </w:p>
    <w:p w14:paraId="7FCAE44E" w14:textId="2EFD2F32" w:rsidR="0081501A" w:rsidRDefault="0081501A" w:rsidP="0081501A">
      <w:pPr>
        <w:pStyle w:val="ListParagraph"/>
        <w:numPr>
          <w:ilvl w:val="0"/>
          <w:numId w:val="91"/>
        </w:numPr>
        <w:rPr>
          <w:color w:val="000000" w:themeColor="text1"/>
        </w:rPr>
      </w:pPr>
      <w:r>
        <w:rPr>
          <w:b/>
          <w:color w:val="000000" w:themeColor="text1"/>
        </w:rPr>
        <w:t>Resistance</w:t>
      </w:r>
      <w:r w:rsidRPr="0081501A">
        <w:rPr>
          <w:color w:val="000000" w:themeColor="text1"/>
        </w:rPr>
        <w:t>:</w:t>
      </w:r>
      <w:r>
        <w:rPr>
          <w:color w:val="000000" w:themeColor="text1"/>
        </w:rPr>
        <w:t xml:space="preserve"> defenses prepare for a longer, sustained attack; immunity slightly increases </w:t>
      </w:r>
    </w:p>
    <w:p w14:paraId="054E7C24" w14:textId="230C5F2B" w:rsidR="0081501A" w:rsidRDefault="0081501A" w:rsidP="0081501A">
      <w:pPr>
        <w:pStyle w:val="ListParagraph"/>
        <w:numPr>
          <w:ilvl w:val="0"/>
          <w:numId w:val="91"/>
        </w:numPr>
        <w:rPr>
          <w:color w:val="000000" w:themeColor="text1"/>
        </w:rPr>
      </w:pPr>
      <w:r>
        <w:rPr>
          <w:b/>
          <w:color w:val="000000" w:themeColor="text1"/>
        </w:rPr>
        <w:t>Exhaustion</w:t>
      </w:r>
      <w:r w:rsidRPr="0081501A">
        <w:rPr>
          <w:color w:val="000000" w:themeColor="text1"/>
        </w:rPr>
        <w:t>:</w:t>
      </w:r>
      <w:r>
        <w:rPr>
          <w:color w:val="000000" w:themeColor="text1"/>
        </w:rPr>
        <w:t xml:space="preserve"> physiological and immune systems fail </w:t>
      </w:r>
    </w:p>
    <w:p w14:paraId="5593D2D7" w14:textId="77777777" w:rsidR="0081501A" w:rsidRDefault="0081501A" w:rsidP="0081501A">
      <w:pPr>
        <w:rPr>
          <w:color w:val="000000" w:themeColor="text1"/>
        </w:rPr>
      </w:pPr>
    </w:p>
    <w:p w14:paraId="6BF2E998" w14:textId="316AAAC4" w:rsidR="0081501A" w:rsidRDefault="0081501A" w:rsidP="0081501A">
      <w:pPr>
        <w:rPr>
          <w:b/>
          <w:color w:val="000000" w:themeColor="text1"/>
        </w:rPr>
      </w:pPr>
      <w:r>
        <w:rPr>
          <w:b/>
          <w:color w:val="000000" w:themeColor="text1"/>
        </w:rPr>
        <w:t xml:space="preserve">Stress affects health </w:t>
      </w:r>
    </w:p>
    <w:p w14:paraId="60F851E5" w14:textId="77777777" w:rsidR="0081501A" w:rsidRDefault="0081501A" w:rsidP="0081501A">
      <w:pPr>
        <w:rPr>
          <w:b/>
          <w:color w:val="000000" w:themeColor="text1"/>
        </w:rPr>
      </w:pPr>
    </w:p>
    <w:p w14:paraId="6425DC3F" w14:textId="0C44CAB8" w:rsidR="0081501A" w:rsidRDefault="000C149E" w:rsidP="0081501A">
      <w:pPr>
        <w:pStyle w:val="ListParagraph"/>
        <w:numPr>
          <w:ilvl w:val="0"/>
          <w:numId w:val="92"/>
        </w:numPr>
        <w:rPr>
          <w:color w:val="000000" w:themeColor="text1"/>
        </w:rPr>
      </w:pPr>
      <w:r>
        <w:rPr>
          <w:color w:val="000000" w:themeColor="text1"/>
        </w:rPr>
        <w:t xml:space="preserve">Stress hormones essential to health, but cause long term problems like blood pressure </w:t>
      </w:r>
    </w:p>
    <w:p w14:paraId="4621B655" w14:textId="7C2398CF" w:rsidR="000C149E" w:rsidRDefault="000C149E" w:rsidP="0081501A">
      <w:pPr>
        <w:pStyle w:val="ListParagraph"/>
        <w:numPr>
          <w:ilvl w:val="0"/>
          <w:numId w:val="92"/>
        </w:numPr>
        <w:rPr>
          <w:color w:val="000000" w:themeColor="text1"/>
        </w:rPr>
      </w:pPr>
      <w:r>
        <w:rPr>
          <w:color w:val="000000" w:themeColor="text1"/>
        </w:rPr>
        <w:t xml:space="preserve">Chronic stress, especially psychosocial, leads to formation of a number of fatal diseases like cancer </w:t>
      </w:r>
    </w:p>
    <w:p w14:paraId="3785D3D6" w14:textId="762A9B91" w:rsidR="000C149E" w:rsidRPr="000C149E" w:rsidRDefault="000C149E" w:rsidP="0081501A">
      <w:pPr>
        <w:pStyle w:val="ListParagraph"/>
        <w:numPr>
          <w:ilvl w:val="0"/>
          <w:numId w:val="92"/>
        </w:numPr>
        <w:rPr>
          <w:color w:val="000000" w:themeColor="text1"/>
        </w:rPr>
      </w:pPr>
      <w:r>
        <w:rPr>
          <w:b/>
          <w:color w:val="000000" w:themeColor="text1"/>
          <w:u w:val="single"/>
        </w:rPr>
        <w:t xml:space="preserve">Immune system: </w:t>
      </w:r>
    </w:p>
    <w:p w14:paraId="241C8BC4" w14:textId="46F44AF4" w:rsidR="000C149E" w:rsidRPr="00A17B0D" w:rsidRDefault="00A17B0D" w:rsidP="00A17B0D">
      <w:pPr>
        <w:pStyle w:val="ListParagraph"/>
        <w:numPr>
          <w:ilvl w:val="0"/>
          <w:numId w:val="9"/>
        </w:numPr>
        <w:rPr>
          <w:color w:val="000000" w:themeColor="text1"/>
        </w:rPr>
      </w:pPr>
      <w:r w:rsidRPr="00A17B0D">
        <w:rPr>
          <w:color w:val="000000" w:themeColor="text1"/>
        </w:rPr>
        <w:t xml:space="preserve">Short-term stress boosts immune system, long-term weakens </w:t>
      </w:r>
    </w:p>
    <w:p w14:paraId="726E8BEA" w14:textId="05AF7BC4" w:rsidR="00A17B0D" w:rsidRDefault="001F797E" w:rsidP="00A17B0D">
      <w:pPr>
        <w:pStyle w:val="ListParagraph"/>
        <w:numPr>
          <w:ilvl w:val="0"/>
          <w:numId w:val="9"/>
        </w:numPr>
        <w:rPr>
          <w:color w:val="000000" w:themeColor="text1"/>
        </w:rPr>
      </w:pPr>
      <w:r>
        <w:rPr>
          <w:color w:val="000000" w:themeColor="text1"/>
        </w:rPr>
        <w:t xml:space="preserve">Being raised in unfavourable environments leads to weakened immune system as an adult </w:t>
      </w:r>
    </w:p>
    <w:p w14:paraId="02E0D09B" w14:textId="7118C007" w:rsidR="001F797E" w:rsidRDefault="00EF5385" w:rsidP="00A17B0D">
      <w:pPr>
        <w:pStyle w:val="ListParagraph"/>
        <w:numPr>
          <w:ilvl w:val="0"/>
          <w:numId w:val="9"/>
        </w:numPr>
        <w:rPr>
          <w:color w:val="000000" w:themeColor="text1"/>
        </w:rPr>
      </w:pPr>
      <w:r>
        <w:rPr>
          <w:color w:val="000000" w:themeColor="text1"/>
        </w:rPr>
        <w:t xml:space="preserve">Stress effects on health due partly to decreased lymphocyte production, making the body less capable with warding off foreign substances </w:t>
      </w:r>
    </w:p>
    <w:p w14:paraId="5B94A8B3" w14:textId="533BC04F" w:rsidR="00EF5385" w:rsidRDefault="005D0AE8" w:rsidP="00A17B0D">
      <w:pPr>
        <w:pStyle w:val="ListParagraph"/>
        <w:numPr>
          <w:ilvl w:val="0"/>
          <w:numId w:val="9"/>
        </w:numPr>
        <w:rPr>
          <w:color w:val="000000" w:themeColor="text1"/>
        </w:rPr>
      </w:pPr>
      <w:r>
        <w:rPr>
          <w:color w:val="000000" w:themeColor="text1"/>
        </w:rPr>
        <w:t xml:space="preserve">Chronic stress has greatest impact </w:t>
      </w:r>
    </w:p>
    <w:p w14:paraId="29C3AFCB" w14:textId="7A159EF3" w:rsidR="005D0AE8" w:rsidRPr="005D0AE8" w:rsidRDefault="005D0AE8" w:rsidP="005D0AE8">
      <w:pPr>
        <w:pStyle w:val="ListParagraph"/>
        <w:numPr>
          <w:ilvl w:val="0"/>
          <w:numId w:val="93"/>
        </w:numPr>
        <w:rPr>
          <w:color w:val="000000" w:themeColor="text1"/>
        </w:rPr>
      </w:pPr>
      <w:r>
        <w:rPr>
          <w:b/>
          <w:color w:val="000000" w:themeColor="text1"/>
          <w:u w:val="single"/>
        </w:rPr>
        <w:t xml:space="preserve">Heart disease: </w:t>
      </w:r>
    </w:p>
    <w:p w14:paraId="52469D83" w14:textId="3524F3F6" w:rsidR="005D0AE8" w:rsidRPr="006B547B" w:rsidRDefault="006B547B" w:rsidP="006B547B">
      <w:pPr>
        <w:pStyle w:val="ListParagraph"/>
        <w:numPr>
          <w:ilvl w:val="0"/>
          <w:numId w:val="9"/>
        </w:numPr>
        <w:rPr>
          <w:color w:val="000000" w:themeColor="text1"/>
        </w:rPr>
      </w:pPr>
      <w:r w:rsidRPr="006B547B">
        <w:rPr>
          <w:color w:val="000000" w:themeColor="text1"/>
        </w:rPr>
        <w:t xml:space="preserve">Important determinates of heart disease are health behaviours and personality traits related to the way ppl respond to stress </w:t>
      </w:r>
    </w:p>
    <w:p w14:paraId="187024F7" w14:textId="7E5B5789" w:rsidR="006B547B" w:rsidRDefault="0073336A" w:rsidP="006B547B">
      <w:pPr>
        <w:pStyle w:val="ListParagraph"/>
        <w:numPr>
          <w:ilvl w:val="0"/>
          <w:numId w:val="9"/>
        </w:numPr>
        <w:rPr>
          <w:color w:val="000000" w:themeColor="text1"/>
        </w:rPr>
      </w:pPr>
      <w:r>
        <w:rPr>
          <w:color w:val="000000" w:themeColor="text1"/>
        </w:rPr>
        <w:t xml:space="preserve">3 major risk factors: lack of exercise, smoking, obesity </w:t>
      </w:r>
    </w:p>
    <w:p w14:paraId="14BEFF78" w14:textId="7EA17919" w:rsidR="0073336A" w:rsidRDefault="0073336A" w:rsidP="006B547B">
      <w:pPr>
        <w:pStyle w:val="ListParagraph"/>
        <w:numPr>
          <w:ilvl w:val="0"/>
          <w:numId w:val="9"/>
        </w:numPr>
        <w:rPr>
          <w:color w:val="000000" w:themeColor="text1"/>
        </w:rPr>
      </w:pPr>
      <w:r>
        <w:rPr>
          <w:color w:val="000000" w:themeColor="text1"/>
        </w:rPr>
        <w:t xml:space="preserve">Stress and negative emotions lead to increase risk of coronary disease </w:t>
      </w:r>
    </w:p>
    <w:p w14:paraId="113A24C6" w14:textId="544B615F" w:rsidR="0073336A" w:rsidRDefault="0073336A" w:rsidP="006B547B">
      <w:pPr>
        <w:pStyle w:val="ListParagraph"/>
        <w:numPr>
          <w:ilvl w:val="0"/>
          <w:numId w:val="9"/>
        </w:numPr>
        <w:rPr>
          <w:color w:val="000000" w:themeColor="text1"/>
        </w:rPr>
      </w:pPr>
      <w:r>
        <w:rPr>
          <w:color w:val="000000" w:themeColor="text1"/>
        </w:rPr>
        <w:t>Stress can cause heart problems by:</w:t>
      </w:r>
    </w:p>
    <w:p w14:paraId="13AFA4A1" w14:textId="20517888" w:rsidR="0073336A" w:rsidRDefault="00F10785" w:rsidP="0073336A">
      <w:pPr>
        <w:pStyle w:val="ListParagraph"/>
        <w:numPr>
          <w:ilvl w:val="0"/>
          <w:numId w:val="94"/>
        </w:numPr>
        <w:rPr>
          <w:color w:val="000000" w:themeColor="text1"/>
        </w:rPr>
      </w:pPr>
      <w:r>
        <w:rPr>
          <w:color w:val="000000" w:themeColor="text1"/>
        </w:rPr>
        <w:t>Using unhealthy methods to cope</w:t>
      </w:r>
    </w:p>
    <w:p w14:paraId="340E369A" w14:textId="6D5564CA" w:rsidR="00F10785" w:rsidRDefault="00F10785" w:rsidP="0073336A">
      <w:pPr>
        <w:pStyle w:val="ListParagraph"/>
        <w:numPr>
          <w:ilvl w:val="0"/>
          <w:numId w:val="94"/>
        </w:numPr>
        <w:rPr>
          <w:color w:val="000000" w:themeColor="text1"/>
        </w:rPr>
      </w:pPr>
      <w:r>
        <w:rPr>
          <w:color w:val="000000" w:themeColor="text1"/>
        </w:rPr>
        <w:t xml:space="preserve">Causing wear and tear on the heart </w:t>
      </w:r>
    </w:p>
    <w:p w14:paraId="7089B0ED" w14:textId="17CF2B9B" w:rsidR="00F10785" w:rsidRPr="004642F7" w:rsidRDefault="004642F7" w:rsidP="004642F7">
      <w:pPr>
        <w:pStyle w:val="ListParagraph"/>
        <w:numPr>
          <w:ilvl w:val="0"/>
          <w:numId w:val="9"/>
        </w:numPr>
        <w:rPr>
          <w:color w:val="000000" w:themeColor="text1"/>
        </w:rPr>
      </w:pPr>
      <w:r w:rsidRPr="004642F7">
        <w:rPr>
          <w:color w:val="000000" w:themeColor="text1"/>
        </w:rPr>
        <w:t xml:space="preserve">Chronic stress leads to overstimulation of SNS, contributing to heart disease </w:t>
      </w:r>
    </w:p>
    <w:p w14:paraId="4C80ECDB" w14:textId="06B7E332" w:rsidR="004642F7" w:rsidRDefault="0076094A" w:rsidP="004642F7">
      <w:pPr>
        <w:pStyle w:val="ListParagraph"/>
        <w:numPr>
          <w:ilvl w:val="0"/>
          <w:numId w:val="9"/>
        </w:numPr>
        <w:rPr>
          <w:color w:val="000000" w:themeColor="text1"/>
        </w:rPr>
      </w:pPr>
      <w:r>
        <w:rPr>
          <w:color w:val="000000" w:themeColor="text1"/>
          <w:u w:val="single"/>
        </w:rPr>
        <w:t>Type A behaviour pattern</w:t>
      </w:r>
      <w:r>
        <w:rPr>
          <w:color w:val="000000" w:themeColor="text1"/>
        </w:rPr>
        <w:t xml:space="preserve">: </w:t>
      </w:r>
      <w:r w:rsidR="00544B4E">
        <w:rPr>
          <w:color w:val="000000" w:themeColor="text1"/>
        </w:rPr>
        <w:t xml:space="preserve">characterized by competitiveness, achievement orientation, aggressiveness, hostility, restlessness, inability to relax, and impatience w/ others </w:t>
      </w:r>
    </w:p>
    <w:p w14:paraId="1EE95699" w14:textId="78ABF2FC" w:rsidR="00544B4E" w:rsidRDefault="00544B4E" w:rsidP="004642F7">
      <w:pPr>
        <w:pStyle w:val="ListParagraph"/>
        <w:numPr>
          <w:ilvl w:val="0"/>
          <w:numId w:val="9"/>
        </w:numPr>
        <w:rPr>
          <w:color w:val="000000" w:themeColor="text1"/>
        </w:rPr>
      </w:pPr>
      <w:r>
        <w:rPr>
          <w:color w:val="000000" w:themeColor="text1"/>
        </w:rPr>
        <w:t xml:space="preserve">Most toxic factor leading to heart disease is hostility </w:t>
      </w:r>
    </w:p>
    <w:p w14:paraId="7274A4E7" w14:textId="7FE71AF7" w:rsidR="009444CF" w:rsidRDefault="009444CF" w:rsidP="004642F7">
      <w:pPr>
        <w:pStyle w:val="ListParagraph"/>
        <w:numPr>
          <w:ilvl w:val="0"/>
          <w:numId w:val="9"/>
        </w:numPr>
        <w:rPr>
          <w:color w:val="000000" w:themeColor="text1"/>
        </w:rPr>
      </w:pPr>
      <w:r>
        <w:rPr>
          <w:color w:val="000000" w:themeColor="text1"/>
        </w:rPr>
        <w:t xml:space="preserve">Negative emotional states like depression also predicts heart disease </w:t>
      </w:r>
    </w:p>
    <w:p w14:paraId="2BA8D31E" w14:textId="44C6EFC6" w:rsidR="00544B4E" w:rsidRPr="004642F7" w:rsidRDefault="00544B4E" w:rsidP="004642F7">
      <w:pPr>
        <w:pStyle w:val="ListParagraph"/>
        <w:numPr>
          <w:ilvl w:val="0"/>
          <w:numId w:val="9"/>
        </w:numPr>
        <w:rPr>
          <w:color w:val="000000" w:themeColor="text1"/>
        </w:rPr>
      </w:pPr>
      <w:r>
        <w:rPr>
          <w:color w:val="000000" w:themeColor="text1"/>
          <w:u w:val="single"/>
        </w:rPr>
        <w:t>Type B behaviour pattern</w:t>
      </w:r>
      <w:r w:rsidRPr="00544B4E">
        <w:rPr>
          <w:color w:val="000000" w:themeColor="text1"/>
        </w:rPr>
        <w:t>:</w:t>
      </w:r>
      <w:r>
        <w:rPr>
          <w:color w:val="000000" w:themeColor="text1"/>
        </w:rPr>
        <w:t xml:space="preserve"> relaxed, noncompetitive, easygoing, and accommodating behaviour </w:t>
      </w:r>
    </w:p>
    <w:p w14:paraId="165CAB48" w14:textId="5B82E4ED" w:rsidR="000C149E" w:rsidRPr="00D94159" w:rsidRDefault="00D94159" w:rsidP="00D94159">
      <w:pPr>
        <w:pStyle w:val="ListParagraph"/>
        <w:numPr>
          <w:ilvl w:val="0"/>
          <w:numId w:val="9"/>
        </w:numPr>
        <w:rPr>
          <w:color w:val="000000" w:themeColor="text1"/>
        </w:rPr>
      </w:pPr>
      <w:r w:rsidRPr="00D94159">
        <w:rPr>
          <w:color w:val="000000" w:themeColor="text1"/>
        </w:rPr>
        <w:t>Being hostile, angry, or depressed affects heart disease in 2 ways:</w:t>
      </w:r>
    </w:p>
    <w:p w14:paraId="2C655C8E" w14:textId="5EB3835F" w:rsidR="00D94159" w:rsidRDefault="00D94159" w:rsidP="00D94159">
      <w:pPr>
        <w:pStyle w:val="ListParagraph"/>
        <w:numPr>
          <w:ilvl w:val="0"/>
          <w:numId w:val="95"/>
        </w:numPr>
        <w:rPr>
          <w:color w:val="000000" w:themeColor="text1"/>
        </w:rPr>
      </w:pPr>
      <w:r>
        <w:rPr>
          <w:color w:val="000000" w:themeColor="text1"/>
        </w:rPr>
        <w:t>Coping in unhealthy ways</w:t>
      </w:r>
    </w:p>
    <w:p w14:paraId="2BFE87FB" w14:textId="1931839F" w:rsidR="00D94159" w:rsidRDefault="00D94159" w:rsidP="00D94159">
      <w:pPr>
        <w:pStyle w:val="ListParagraph"/>
        <w:numPr>
          <w:ilvl w:val="0"/>
          <w:numId w:val="95"/>
        </w:numPr>
        <w:rPr>
          <w:color w:val="000000" w:themeColor="text1"/>
        </w:rPr>
      </w:pPr>
      <w:r>
        <w:rPr>
          <w:color w:val="000000" w:themeColor="text1"/>
        </w:rPr>
        <w:t xml:space="preserve">Can also produce negative physiological effects on heart </w:t>
      </w:r>
    </w:p>
    <w:p w14:paraId="27C3AF87" w14:textId="60D58CFB" w:rsidR="00D94159" w:rsidRPr="00B2737A" w:rsidRDefault="00B2737A" w:rsidP="00B2737A">
      <w:pPr>
        <w:pStyle w:val="ListParagraph"/>
        <w:numPr>
          <w:ilvl w:val="0"/>
          <w:numId w:val="9"/>
        </w:numPr>
        <w:rPr>
          <w:color w:val="000000" w:themeColor="text1"/>
        </w:rPr>
      </w:pPr>
      <w:r w:rsidRPr="00B2737A">
        <w:rPr>
          <w:color w:val="000000" w:themeColor="text1"/>
        </w:rPr>
        <w:t xml:space="preserve">Higher levels of hostility related to reduced pulmonary function (airflow to lungs) </w:t>
      </w:r>
    </w:p>
    <w:p w14:paraId="5B236959" w14:textId="77C91F8A" w:rsidR="00B2737A" w:rsidRDefault="00D15703" w:rsidP="00B2737A">
      <w:pPr>
        <w:pStyle w:val="ListParagraph"/>
        <w:numPr>
          <w:ilvl w:val="0"/>
          <w:numId w:val="9"/>
        </w:numPr>
        <w:rPr>
          <w:color w:val="000000" w:themeColor="text1"/>
        </w:rPr>
      </w:pPr>
      <w:proofErr w:type="spellStart"/>
      <w:r>
        <w:rPr>
          <w:color w:val="000000" w:themeColor="text1"/>
          <w:u w:val="single"/>
        </w:rPr>
        <w:t>Allostatic</w:t>
      </w:r>
      <w:proofErr w:type="spellEnd"/>
      <w:r>
        <w:rPr>
          <w:color w:val="000000" w:themeColor="text1"/>
          <w:u w:val="single"/>
        </w:rPr>
        <w:t xml:space="preserve"> load theory of illness</w:t>
      </w:r>
      <w:r>
        <w:rPr>
          <w:color w:val="000000" w:themeColor="text1"/>
        </w:rPr>
        <w:t xml:space="preserve">: when ppl are continually stressed, they are unable to return to bodily states of normal stress levels </w:t>
      </w:r>
      <w:r w:rsidR="006D0791">
        <w:rPr>
          <w:color w:val="000000" w:themeColor="text1"/>
        </w:rPr>
        <w:t xml:space="preserve">(like homeostasis) </w:t>
      </w:r>
    </w:p>
    <w:p w14:paraId="1EB42190" w14:textId="33DD246D" w:rsidR="00D15703" w:rsidRDefault="00730EDE" w:rsidP="00B2737A">
      <w:pPr>
        <w:pStyle w:val="ListParagraph"/>
        <w:numPr>
          <w:ilvl w:val="0"/>
          <w:numId w:val="9"/>
        </w:numPr>
        <w:rPr>
          <w:color w:val="000000" w:themeColor="text1"/>
        </w:rPr>
      </w:pPr>
      <w:r>
        <w:rPr>
          <w:color w:val="000000" w:themeColor="text1"/>
        </w:rPr>
        <w:t xml:space="preserve">Also regulates response to excessive stress; more difficult to return back to normal </w:t>
      </w:r>
    </w:p>
    <w:p w14:paraId="03000C1B" w14:textId="77777777" w:rsidR="00730EDE" w:rsidRDefault="00730EDE" w:rsidP="00730EDE">
      <w:pPr>
        <w:rPr>
          <w:color w:val="000000" w:themeColor="text1"/>
        </w:rPr>
      </w:pPr>
    </w:p>
    <w:p w14:paraId="5648DB80" w14:textId="24A77817" w:rsidR="00730EDE" w:rsidRDefault="00730EDE" w:rsidP="00730EDE">
      <w:pPr>
        <w:rPr>
          <w:b/>
          <w:color w:val="000000" w:themeColor="text1"/>
        </w:rPr>
      </w:pPr>
      <w:r>
        <w:rPr>
          <w:b/>
          <w:color w:val="000000" w:themeColor="text1"/>
        </w:rPr>
        <w:t xml:space="preserve">Coping is a process </w:t>
      </w:r>
    </w:p>
    <w:p w14:paraId="4419964A" w14:textId="77777777" w:rsidR="00730EDE" w:rsidRDefault="00730EDE" w:rsidP="00730EDE">
      <w:pPr>
        <w:rPr>
          <w:b/>
          <w:color w:val="000000" w:themeColor="text1"/>
        </w:rPr>
      </w:pPr>
    </w:p>
    <w:p w14:paraId="47B6D0B7" w14:textId="20BFDC7C" w:rsidR="00730EDE" w:rsidRDefault="00CB4757" w:rsidP="00730EDE">
      <w:pPr>
        <w:pStyle w:val="ListParagraph"/>
        <w:numPr>
          <w:ilvl w:val="0"/>
          <w:numId w:val="93"/>
        </w:numPr>
        <w:rPr>
          <w:color w:val="000000" w:themeColor="text1"/>
        </w:rPr>
      </w:pPr>
      <w:r>
        <w:rPr>
          <w:color w:val="000000" w:themeColor="text1"/>
        </w:rPr>
        <w:t xml:space="preserve">Effectively deal with stressors by using cognitive appraisals that link feelings w/ thoughts so we can manage our feelings more objectively </w:t>
      </w:r>
    </w:p>
    <w:p w14:paraId="2B48BE78" w14:textId="3CD6F28A" w:rsidR="00CB4757" w:rsidRDefault="0004786D" w:rsidP="00730EDE">
      <w:pPr>
        <w:pStyle w:val="ListParagraph"/>
        <w:numPr>
          <w:ilvl w:val="0"/>
          <w:numId w:val="93"/>
        </w:numPr>
        <w:rPr>
          <w:color w:val="000000" w:themeColor="text1"/>
        </w:rPr>
      </w:pPr>
      <w:r>
        <w:rPr>
          <w:color w:val="000000" w:themeColor="text1"/>
          <w:u w:val="single"/>
        </w:rPr>
        <w:t>Primary appraisals</w:t>
      </w:r>
      <w:r>
        <w:rPr>
          <w:color w:val="000000" w:themeColor="text1"/>
        </w:rPr>
        <w:t xml:space="preserve">: used to make decisions about whether a stimulus is stressful, benign, or irrelevant </w:t>
      </w:r>
    </w:p>
    <w:p w14:paraId="1D2377F9" w14:textId="177D59A6" w:rsidR="0004786D" w:rsidRDefault="0004786D" w:rsidP="00730EDE">
      <w:pPr>
        <w:pStyle w:val="ListParagraph"/>
        <w:numPr>
          <w:ilvl w:val="0"/>
          <w:numId w:val="93"/>
        </w:numPr>
        <w:rPr>
          <w:color w:val="000000" w:themeColor="text1"/>
        </w:rPr>
      </w:pPr>
      <w:r>
        <w:rPr>
          <w:color w:val="000000" w:themeColor="text1"/>
          <w:u w:val="single"/>
        </w:rPr>
        <w:t>Secondary appraisals</w:t>
      </w:r>
      <w:r w:rsidRPr="0004786D">
        <w:rPr>
          <w:color w:val="000000" w:themeColor="text1"/>
        </w:rPr>
        <w:t>:</w:t>
      </w:r>
      <w:r>
        <w:rPr>
          <w:color w:val="000000" w:themeColor="text1"/>
        </w:rPr>
        <w:t xml:space="preserve"> </w:t>
      </w:r>
      <w:r w:rsidR="00F43C64">
        <w:rPr>
          <w:color w:val="000000" w:themeColor="text1"/>
        </w:rPr>
        <w:t xml:space="preserve">evaluate options and choose coping behaviour </w:t>
      </w:r>
    </w:p>
    <w:p w14:paraId="76D9AAE0" w14:textId="130CDDEB" w:rsidR="00F43C64" w:rsidRDefault="00F43C64" w:rsidP="00730EDE">
      <w:pPr>
        <w:pStyle w:val="ListParagraph"/>
        <w:numPr>
          <w:ilvl w:val="0"/>
          <w:numId w:val="93"/>
        </w:numPr>
        <w:rPr>
          <w:color w:val="000000" w:themeColor="text1"/>
        </w:rPr>
      </w:pPr>
      <w:r>
        <w:rPr>
          <w:color w:val="000000" w:themeColor="text1"/>
        </w:rPr>
        <w:t>Also affect perceptions of potential stressors in future in preparation</w:t>
      </w:r>
    </w:p>
    <w:p w14:paraId="3EE4FBF6" w14:textId="75BDB647" w:rsidR="00F43C64" w:rsidRDefault="00F43C64" w:rsidP="00730EDE">
      <w:pPr>
        <w:pStyle w:val="ListParagraph"/>
        <w:numPr>
          <w:ilvl w:val="0"/>
          <w:numId w:val="93"/>
        </w:numPr>
        <w:rPr>
          <w:color w:val="000000" w:themeColor="text1"/>
        </w:rPr>
      </w:pPr>
      <w:r>
        <w:rPr>
          <w:color w:val="000000" w:themeColor="text1"/>
          <w:u w:val="single"/>
        </w:rPr>
        <w:t>Anticipatory coping</w:t>
      </w:r>
      <w:r>
        <w:rPr>
          <w:color w:val="000000" w:themeColor="text1"/>
        </w:rPr>
        <w:t xml:space="preserve">: occurs before the onset of a future stressor </w:t>
      </w:r>
    </w:p>
    <w:p w14:paraId="0A06AD65" w14:textId="3D36A8E0" w:rsidR="00F43C64" w:rsidRDefault="00F43C64" w:rsidP="00730EDE">
      <w:pPr>
        <w:pStyle w:val="ListParagraph"/>
        <w:numPr>
          <w:ilvl w:val="0"/>
          <w:numId w:val="93"/>
        </w:numPr>
        <w:rPr>
          <w:color w:val="000000" w:themeColor="text1"/>
        </w:rPr>
      </w:pPr>
      <w:r>
        <w:rPr>
          <w:b/>
          <w:color w:val="000000" w:themeColor="text1"/>
          <w:u w:val="single"/>
        </w:rPr>
        <w:t>Types of coping</w:t>
      </w:r>
      <w:r w:rsidRPr="00F43C64">
        <w:rPr>
          <w:color w:val="000000" w:themeColor="text1"/>
        </w:rPr>
        <w:t>:</w:t>
      </w:r>
    </w:p>
    <w:p w14:paraId="74F96127" w14:textId="227C8E8F" w:rsidR="00F43C64" w:rsidRPr="004258FD" w:rsidRDefault="004258FD" w:rsidP="004258FD">
      <w:pPr>
        <w:pStyle w:val="ListParagraph"/>
        <w:numPr>
          <w:ilvl w:val="0"/>
          <w:numId w:val="9"/>
        </w:numPr>
        <w:rPr>
          <w:color w:val="000000" w:themeColor="text1"/>
        </w:rPr>
      </w:pPr>
      <w:r w:rsidRPr="004258FD">
        <w:rPr>
          <w:color w:val="000000" w:themeColor="text1"/>
        </w:rPr>
        <w:t xml:space="preserve">2 general categories: </w:t>
      </w:r>
    </w:p>
    <w:p w14:paraId="19BC8D35" w14:textId="1FC6C1FF" w:rsidR="004258FD" w:rsidRPr="00FD3543" w:rsidRDefault="00FD3543" w:rsidP="004258FD">
      <w:pPr>
        <w:pStyle w:val="ListParagraph"/>
        <w:numPr>
          <w:ilvl w:val="0"/>
          <w:numId w:val="96"/>
        </w:numPr>
        <w:rPr>
          <w:color w:val="000000" w:themeColor="text1"/>
        </w:rPr>
      </w:pPr>
      <w:r>
        <w:rPr>
          <w:b/>
          <w:color w:val="000000" w:themeColor="text1"/>
        </w:rPr>
        <w:t xml:space="preserve">Emotion focused: </w:t>
      </w:r>
      <w:r w:rsidR="00AF738A">
        <w:rPr>
          <w:color w:val="000000" w:themeColor="text1"/>
        </w:rPr>
        <w:t>trying to prevent having an emotional response; do not solve the problem</w:t>
      </w:r>
      <w:r w:rsidR="00C14CEE">
        <w:rPr>
          <w:color w:val="000000" w:themeColor="text1"/>
        </w:rPr>
        <w:t xml:space="preserve">; adopted when stressor seems uncontrollable </w:t>
      </w:r>
      <w:r w:rsidR="00AF738A">
        <w:rPr>
          <w:color w:val="000000" w:themeColor="text1"/>
        </w:rPr>
        <w:t xml:space="preserve"> </w:t>
      </w:r>
    </w:p>
    <w:p w14:paraId="1A1BC1BF" w14:textId="07F010F2" w:rsidR="00FD3543" w:rsidRDefault="00FD3543" w:rsidP="004258FD">
      <w:pPr>
        <w:pStyle w:val="ListParagraph"/>
        <w:numPr>
          <w:ilvl w:val="0"/>
          <w:numId w:val="96"/>
        </w:numPr>
        <w:rPr>
          <w:color w:val="000000" w:themeColor="text1"/>
        </w:rPr>
      </w:pPr>
      <w:r>
        <w:rPr>
          <w:b/>
          <w:color w:val="000000" w:themeColor="text1"/>
        </w:rPr>
        <w:t>Problem focused:</w:t>
      </w:r>
      <w:r w:rsidR="00AF738A">
        <w:rPr>
          <w:b/>
          <w:color w:val="000000" w:themeColor="text1"/>
        </w:rPr>
        <w:t xml:space="preserve"> </w:t>
      </w:r>
      <w:r w:rsidR="00C14CEE">
        <w:rPr>
          <w:color w:val="000000" w:themeColor="text1"/>
        </w:rPr>
        <w:t xml:space="preserve">taking direct steps to solve the problem; adopted when stressors considered controllable </w:t>
      </w:r>
    </w:p>
    <w:p w14:paraId="50052B52" w14:textId="373829AF" w:rsidR="00C92D19" w:rsidRPr="00F75A06" w:rsidRDefault="00F75A06" w:rsidP="00F75A06">
      <w:pPr>
        <w:pStyle w:val="ListParagraph"/>
        <w:numPr>
          <w:ilvl w:val="0"/>
          <w:numId w:val="9"/>
        </w:numPr>
        <w:rPr>
          <w:color w:val="000000" w:themeColor="text1"/>
        </w:rPr>
      </w:pPr>
      <w:r w:rsidRPr="00F75A06">
        <w:rPr>
          <w:color w:val="000000" w:themeColor="text1"/>
          <w:u w:val="single"/>
        </w:rPr>
        <w:t>Positive reappraisal</w:t>
      </w:r>
      <w:r w:rsidRPr="00F75A06">
        <w:rPr>
          <w:color w:val="000000" w:themeColor="text1"/>
        </w:rPr>
        <w:t xml:space="preserve">: cognitive process in which a person focuses on possible good things in their current situation </w:t>
      </w:r>
    </w:p>
    <w:p w14:paraId="65767746" w14:textId="6039E96F" w:rsidR="00F75A06" w:rsidRDefault="00F75A06" w:rsidP="00F75A06">
      <w:pPr>
        <w:pStyle w:val="ListParagraph"/>
        <w:numPr>
          <w:ilvl w:val="0"/>
          <w:numId w:val="9"/>
        </w:numPr>
        <w:rPr>
          <w:color w:val="000000" w:themeColor="text1"/>
        </w:rPr>
      </w:pPr>
      <w:r>
        <w:rPr>
          <w:color w:val="000000" w:themeColor="text1"/>
          <w:u w:val="single"/>
        </w:rPr>
        <w:t>Downward comparisons</w:t>
      </w:r>
      <w:r w:rsidRPr="00F75A06">
        <w:rPr>
          <w:color w:val="000000" w:themeColor="text1"/>
        </w:rPr>
        <w:t>:</w:t>
      </w:r>
      <w:r>
        <w:rPr>
          <w:color w:val="000000" w:themeColor="text1"/>
        </w:rPr>
        <w:t xml:space="preserve"> comparing oneself to those who are worse off </w:t>
      </w:r>
    </w:p>
    <w:p w14:paraId="411F1373" w14:textId="6A17CB54" w:rsidR="00F75A06" w:rsidRPr="00F75A06" w:rsidRDefault="00F75A06" w:rsidP="00F75A06">
      <w:pPr>
        <w:pStyle w:val="ListParagraph"/>
        <w:numPr>
          <w:ilvl w:val="0"/>
          <w:numId w:val="97"/>
        </w:numPr>
        <w:rPr>
          <w:color w:val="000000" w:themeColor="text1"/>
        </w:rPr>
      </w:pPr>
      <w:r>
        <w:rPr>
          <w:b/>
          <w:color w:val="000000" w:themeColor="text1"/>
          <w:u w:val="single"/>
        </w:rPr>
        <w:t xml:space="preserve">Individual differences in coping </w:t>
      </w:r>
    </w:p>
    <w:p w14:paraId="5FF8E28B" w14:textId="6B2B5364" w:rsidR="00F75A06" w:rsidRPr="003364BA" w:rsidRDefault="0035086B" w:rsidP="003364BA">
      <w:pPr>
        <w:pStyle w:val="ListParagraph"/>
        <w:numPr>
          <w:ilvl w:val="0"/>
          <w:numId w:val="9"/>
        </w:numPr>
        <w:rPr>
          <w:color w:val="000000" w:themeColor="text1"/>
        </w:rPr>
      </w:pPr>
      <w:r w:rsidRPr="003364BA">
        <w:rPr>
          <w:color w:val="000000" w:themeColor="text1"/>
        </w:rPr>
        <w:t xml:space="preserve">Ppl high </w:t>
      </w:r>
      <w:r w:rsidRPr="00C61290">
        <w:rPr>
          <w:i/>
          <w:color w:val="000000" w:themeColor="text1"/>
        </w:rPr>
        <w:t>in hardiness</w:t>
      </w:r>
      <w:r w:rsidRPr="003364BA">
        <w:rPr>
          <w:color w:val="000000" w:themeColor="text1"/>
        </w:rPr>
        <w:t xml:space="preserve">/stress resistance </w:t>
      </w:r>
      <w:r w:rsidR="003364BA" w:rsidRPr="003364BA">
        <w:rPr>
          <w:color w:val="000000" w:themeColor="text1"/>
        </w:rPr>
        <w:t xml:space="preserve">are </w:t>
      </w:r>
      <w:r w:rsidR="003364BA" w:rsidRPr="003364BA">
        <w:rPr>
          <w:b/>
          <w:color w:val="000000" w:themeColor="text1"/>
        </w:rPr>
        <w:t xml:space="preserve">committed </w:t>
      </w:r>
      <w:r w:rsidR="003364BA" w:rsidRPr="003364BA">
        <w:rPr>
          <w:color w:val="000000" w:themeColor="text1"/>
        </w:rPr>
        <w:t xml:space="preserve">to their daily lives, view threats as </w:t>
      </w:r>
      <w:r w:rsidR="003364BA" w:rsidRPr="003364BA">
        <w:rPr>
          <w:b/>
          <w:color w:val="000000" w:themeColor="text1"/>
        </w:rPr>
        <w:t>challenges</w:t>
      </w:r>
      <w:r w:rsidR="003364BA" w:rsidRPr="003364BA">
        <w:rPr>
          <w:color w:val="000000" w:themeColor="text1"/>
        </w:rPr>
        <w:t xml:space="preserve">, and see themselves as being in </w:t>
      </w:r>
      <w:r w:rsidR="003364BA" w:rsidRPr="003364BA">
        <w:rPr>
          <w:b/>
          <w:color w:val="000000" w:themeColor="text1"/>
        </w:rPr>
        <w:t xml:space="preserve">control </w:t>
      </w:r>
    </w:p>
    <w:p w14:paraId="3FCB0929" w14:textId="5BB5D8F2" w:rsidR="003364BA" w:rsidRDefault="004E4193" w:rsidP="003364BA">
      <w:pPr>
        <w:pStyle w:val="ListParagraph"/>
        <w:numPr>
          <w:ilvl w:val="0"/>
          <w:numId w:val="9"/>
        </w:numPr>
        <w:rPr>
          <w:color w:val="000000" w:themeColor="text1"/>
        </w:rPr>
      </w:pPr>
      <w:r>
        <w:rPr>
          <w:color w:val="000000" w:themeColor="text1"/>
        </w:rPr>
        <w:t xml:space="preserve">Ppl low in hardiness often isolated, fear change, view events as being under external control </w:t>
      </w:r>
    </w:p>
    <w:p w14:paraId="62FD59A8" w14:textId="7E19ADDB" w:rsidR="00D14230" w:rsidRDefault="00D14230" w:rsidP="003364BA">
      <w:pPr>
        <w:pStyle w:val="ListParagraph"/>
        <w:numPr>
          <w:ilvl w:val="0"/>
          <w:numId w:val="9"/>
        </w:numPr>
        <w:rPr>
          <w:color w:val="000000" w:themeColor="text1"/>
        </w:rPr>
      </w:pPr>
      <w:r>
        <w:rPr>
          <w:color w:val="000000" w:themeColor="text1"/>
        </w:rPr>
        <w:t xml:space="preserve">Ppl high in hardiness experience higher blood pressure when performing stressful task; indicator of active coping </w:t>
      </w:r>
    </w:p>
    <w:p w14:paraId="424CFB0F" w14:textId="0326A3F9" w:rsidR="00C53EF3" w:rsidRPr="00C53EF3" w:rsidRDefault="00C53EF3" w:rsidP="00C53EF3">
      <w:pPr>
        <w:pStyle w:val="ListParagraph"/>
        <w:numPr>
          <w:ilvl w:val="0"/>
          <w:numId w:val="97"/>
        </w:numPr>
        <w:rPr>
          <w:color w:val="000000" w:themeColor="text1"/>
        </w:rPr>
      </w:pPr>
      <w:r>
        <w:rPr>
          <w:b/>
          <w:color w:val="000000" w:themeColor="text1"/>
          <w:u w:val="single"/>
        </w:rPr>
        <w:t>Family-focused interventions:</w:t>
      </w:r>
    </w:p>
    <w:p w14:paraId="65AEEF7E" w14:textId="0381CE4D" w:rsidR="00C53EF3" w:rsidRPr="00427BF3" w:rsidRDefault="00427BF3" w:rsidP="00427BF3">
      <w:pPr>
        <w:pStyle w:val="ListParagraph"/>
        <w:numPr>
          <w:ilvl w:val="0"/>
          <w:numId w:val="9"/>
        </w:numPr>
        <w:rPr>
          <w:color w:val="000000" w:themeColor="text1"/>
        </w:rPr>
      </w:pPr>
      <w:r w:rsidRPr="00427BF3">
        <w:rPr>
          <w:color w:val="000000" w:themeColor="text1"/>
        </w:rPr>
        <w:t xml:space="preserve">Including family members in a treatment plan is often ineffective </w:t>
      </w:r>
    </w:p>
    <w:p w14:paraId="7C017D6C" w14:textId="032221E3" w:rsidR="00427BF3" w:rsidRDefault="00C06282" w:rsidP="00427BF3">
      <w:pPr>
        <w:pStyle w:val="ListParagraph"/>
        <w:numPr>
          <w:ilvl w:val="0"/>
          <w:numId w:val="9"/>
        </w:numPr>
        <w:rPr>
          <w:color w:val="000000" w:themeColor="text1"/>
        </w:rPr>
      </w:pPr>
      <w:r>
        <w:rPr>
          <w:color w:val="000000" w:themeColor="text1"/>
        </w:rPr>
        <w:t xml:space="preserve">Patient may feel as though family members are controlling </w:t>
      </w:r>
      <w:r w:rsidR="00387221">
        <w:rPr>
          <w:color w:val="000000" w:themeColor="text1"/>
        </w:rPr>
        <w:t xml:space="preserve">their life rather than helping; being in control promotes well-being </w:t>
      </w:r>
    </w:p>
    <w:p w14:paraId="7E00833A" w14:textId="05C1494A" w:rsidR="00C06282" w:rsidRDefault="00161169" w:rsidP="00427BF3">
      <w:pPr>
        <w:pStyle w:val="ListParagraph"/>
        <w:numPr>
          <w:ilvl w:val="0"/>
          <w:numId w:val="9"/>
        </w:numPr>
        <w:rPr>
          <w:color w:val="000000" w:themeColor="text1"/>
        </w:rPr>
      </w:pPr>
      <w:r>
        <w:rPr>
          <w:color w:val="000000" w:themeColor="text1"/>
        </w:rPr>
        <w:t>Some behaviours he</w:t>
      </w:r>
      <w:r w:rsidR="00FC6013">
        <w:rPr>
          <w:color w:val="000000" w:themeColor="text1"/>
        </w:rPr>
        <w:t>lpful for patient</w:t>
      </w:r>
      <w:r>
        <w:rPr>
          <w:color w:val="000000" w:themeColor="text1"/>
        </w:rPr>
        <w:t>:</w:t>
      </w:r>
    </w:p>
    <w:p w14:paraId="0A96C1F5" w14:textId="734E5544" w:rsidR="00161169" w:rsidRDefault="00DC7A4F" w:rsidP="00161169">
      <w:pPr>
        <w:pStyle w:val="ListParagraph"/>
        <w:numPr>
          <w:ilvl w:val="0"/>
          <w:numId w:val="98"/>
        </w:numPr>
        <w:rPr>
          <w:color w:val="000000" w:themeColor="text1"/>
        </w:rPr>
      </w:pPr>
      <w:r>
        <w:rPr>
          <w:color w:val="000000" w:themeColor="text1"/>
        </w:rPr>
        <w:t>Motivating them to make their own healthy choices</w:t>
      </w:r>
    </w:p>
    <w:p w14:paraId="593C246D" w14:textId="66BE094A" w:rsidR="00DC7A4F" w:rsidRDefault="00DC7A4F" w:rsidP="00161169">
      <w:pPr>
        <w:pStyle w:val="ListParagraph"/>
        <w:numPr>
          <w:ilvl w:val="0"/>
          <w:numId w:val="98"/>
        </w:numPr>
        <w:rPr>
          <w:color w:val="000000" w:themeColor="text1"/>
        </w:rPr>
      </w:pPr>
      <w:r>
        <w:rPr>
          <w:color w:val="000000" w:themeColor="text1"/>
        </w:rPr>
        <w:t xml:space="preserve">Modeling healthy behaviours </w:t>
      </w:r>
    </w:p>
    <w:p w14:paraId="3BBD42F2" w14:textId="25DF3DE4" w:rsidR="00DC7A4F" w:rsidRDefault="00DC7A4F" w:rsidP="00161169">
      <w:pPr>
        <w:pStyle w:val="ListParagraph"/>
        <w:numPr>
          <w:ilvl w:val="0"/>
          <w:numId w:val="98"/>
        </w:numPr>
        <w:rPr>
          <w:color w:val="000000" w:themeColor="text1"/>
        </w:rPr>
      </w:pPr>
      <w:r>
        <w:rPr>
          <w:color w:val="000000" w:themeColor="text1"/>
        </w:rPr>
        <w:t xml:space="preserve">Providing rewards </w:t>
      </w:r>
    </w:p>
    <w:p w14:paraId="6E71FC0C" w14:textId="64F6112B" w:rsidR="00DC7A4F" w:rsidRDefault="00DC7A4F" w:rsidP="00161169">
      <w:pPr>
        <w:pStyle w:val="ListParagraph"/>
        <w:numPr>
          <w:ilvl w:val="0"/>
          <w:numId w:val="98"/>
        </w:numPr>
        <w:rPr>
          <w:color w:val="000000" w:themeColor="text1"/>
        </w:rPr>
      </w:pPr>
      <w:r>
        <w:rPr>
          <w:color w:val="000000" w:themeColor="text1"/>
        </w:rPr>
        <w:t xml:space="preserve">Pointing out the positive consequences of caring for one’s illness </w:t>
      </w:r>
    </w:p>
    <w:p w14:paraId="5A51FA7C" w14:textId="77777777" w:rsidR="00F52484" w:rsidRDefault="00F52484" w:rsidP="00F52484"/>
    <w:p w14:paraId="6D9FC515" w14:textId="19FEBB4F" w:rsidR="00FF5399" w:rsidRDefault="00FF5399" w:rsidP="00FF5399">
      <w:pPr>
        <w:rPr>
          <w:color w:val="B2A1C7" w:themeColor="accent4" w:themeTint="99"/>
        </w:rPr>
      </w:pPr>
      <w:r>
        <w:rPr>
          <w:color w:val="B2A1C7" w:themeColor="accent4" w:themeTint="99"/>
        </w:rPr>
        <w:t xml:space="preserve">Can a positive attitude keep us healthy? </w:t>
      </w:r>
    </w:p>
    <w:p w14:paraId="124CA6A2" w14:textId="77777777" w:rsidR="00FF5399" w:rsidRDefault="00FF5399" w:rsidP="00FF5399">
      <w:pPr>
        <w:rPr>
          <w:color w:val="B2A1C7" w:themeColor="accent4" w:themeTint="99"/>
        </w:rPr>
      </w:pPr>
    </w:p>
    <w:p w14:paraId="21A1548B" w14:textId="012EED9C" w:rsidR="00FF5399" w:rsidRDefault="00850DE8" w:rsidP="00850DE8">
      <w:pPr>
        <w:rPr>
          <w:b/>
        </w:rPr>
      </w:pPr>
      <w:r>
        <w:rPr>
          <w:b/>
        </w:rPr>
        <w:t>Being positive has health benefits</w:t>
      </w:r>
    </w:p>
    <w:p w14:paraId="7D13F1C4" w14:textId="77777777" w:rsidR="00850DE8" w:rsidRDefault="00850DE8" w:rsidP="00850DE8">
      <w:pPr>
        <w:rPr>
          <w:b/>
        </w:rPr>
      </w:pPr>
    </w:p>
    <w:p w14:paraId="005E2177" w14:textId="30898978" w:rsidR="00850DE8" w:rsidRDefault="001A3129" w:rsidP="00133ADE">
      <w:pPr>
        <w:pStyle w:val="ListParagraph"/>
        <w:numPr>
          <w:ilvl w:val="0"/>
          <w:numId w:val="104"/>
        </w:numPr>
      </w:pPr>
      <w:r>
        <w:t xml:space="preserve"> Positive psych emphasizes the strengths and virtues that help ppl thrive </w:t>
      </w:r>
    </w:p>
    <w:p w14:paraId="276B895A" w14:textId="03FF29E0" w:rsidR="001A3129" w:rsidRDefault="0073206F" w:rsidP="00133ADE">
      <w:pPr>
        <w:pStyle w:val="ListParagraph"/>
        <w:numPr>
          <w:ilvl w:val="0"/>
          <w:numId w:val="104"/>
        </w:numPr>
      </w:pPr>
      <w:r>
        <w:t xml:space="preserve">Happiness has three components </w:t>
      </w:r>
    </w:p>
    <w:p w14:paraId="0CC1DB1A" w14:textId="1F77EC67" w:rsidR="0073206F" w:rsidRDefault="0073206F" w:rsidP="00133ADE">
      <w:pPr>
        <w:pStyle w:val="ListParagraph"/>
        <w:numPr>
          <w:ilvl w:val="0"/>
          <w:numId w:val="105"/>
        </w:numPr>
      </w:pPr>
      <w:r>
        <w:t xml:space="preserve">Positive emotion and pleasure </w:t>
      </w:r>
    </w:p>
    <w:p w14:paraId="48F94FD1" w14:textId="2CDE712C" w:rsidR="0073206F" w:rsidRDefault="0073206F" w:rsidP="00133ADE">
      <w:pPr>
        <w:pStyle w:val="ListParagraph"/>
        <w:numPr>
          <w:ilvl w:val="0"/>
          <w:numId w:val="105"/>
        </w:numPr>
      </w:pPr>
      <w:r>
        <w:t xml:space="preserve">Engagement in life </w:t>
      </w:r>
    </w:p>
    <w:p w14:paraId="5CAB2605" w14:textId="424C7CA7" w:rsidR="0073206F" w:rsidRDefault="0073206F" w:rsidP="00133ADE">
      <w:pPr>
        <w:pStyle w:val="ListParagraph"/>
        <w:numPr>
          <w:ilvl w:val="0"/>
          <w:numId w:val="105"/>
        </w:numPr>
      </w:pPr>
      <w:r>
        <w:t xml:space="preserve">A meaningful life </w:t>
      </w:r>
    </w:p>
    <w:p w14:paraId="10665EB8" w14:textId="1EA6387B" w:rsidR="0073206F" w:rsidRDefault="0073206F" w:rsidP="00133ADE">
      <w:pPr>
        <w:pStyle w:val="ListParagraph"/>
        <w:numPr>
          <w:ilvl w:val="0"/>
          <w:numId w:val="106"/>
        </w:numPr>
      </w:pPr>
      <w:r>
        <w:t xml:space="preserve">When one increases, the others do as well </w:t>
      </w:r>
    </w:p>
    <w:p w14:paraId="73B5C07C" w14:textId="2481C5FB" w:rsidR="0073206F" w:rsidRPr="0073206F" w:rsidRDefault="0073206F" w:rsidP="00133ADE">
      <w:pPr>
        <w:pStyle w:val="ListParagraph"/>
        <w:numPr>
          <w:ilvl w:val="0"/>
          <w:numId w:val="106"/>
        </w:numPr>
      </w:pPr>
      <w:r>
        <w:rPr>
          <w:b/>
          <w:u w:val="single"/>
        </w:rPr>
        <w:t>Are happier ppl healthier?</w:t>
      </w:r>
    </w:p>
    <w:p w14:paraId="69D17BA8" w14:textId="1D47FE2A" w:rsidR="0073206F" w:rsidRDefault="00C834F7" w:rsidP="00C834F7">
      <w:pPr>
        <w:pStyle w:val="ListParagraph"/>
        <w:numPr>
          <w:ilvl w:val="0"/>
          <w:numId w:val="9"/>
        </w:numPr>
      </w:pPr>
      <w:r>
        <w:t xml:space="preserve">Positive emotions can predict healthier lives </w:t>
      </w:r>
    </w:p>
    <w:p w14:paraId="3630ADFF" w14:textId="75D949D0" w:rsidR="00C834F7" w:rsidRDefault="00FA604F" w:rsidP="00C834F7">
      <w:pPr>
        <w:pStyle w:val="ListParagraph"/>
        <w:numPr>
          <w:ilvl w:val="0"/>
          <w:numId w:val="9"/>
        </w:numPr>
      </w:pPr>
      <w:r>
        <w:t xml:space="preserve">Being positive is better for immune system and longevity </w:t>
      </w:r>
    </w:p>
    <w:p w14:paraId="098B7D95" w14:textId="449255D0" w:rsidR="00FA604F" w:rsidRDefault="00133ADE" w:rsidP="00C834F7">
      <w:pPr>
        <w:pStyle w:val="ListParagraph"/>
        <w:numPr>
          <w:ilvl w:val="0"/>
          <w:numId w:val="9"/>
        </w:numPr>
      </w:pPr>
      <w:r>
        <w:t xml:space="preserve">Optimistic people are healthier </w:t>
      </w:r>
    </w:p>
    <w:p w14:paraId="10205CBC" w14:textId="77777777" w:rsidR="00133ADE" w:rsidRDefault="00133ADE" w:rsidP="00133ADE"/>
    <w:p w14:paraId="4E6AC326" w14:textId="13BE1510" w:rsidR="00133ADE" w:rsidRDefault="00133ADE" w:rsidP="00133ADE">
      <w:pPr>
        <w:rPr>
          <w:b/>
        </w:rPr>
      </w:pPr>
      <w:r>
        <w:rPr>
          <w:b/>
        </w:rPr>
        <w:t xml:space="preserve">Social support and social integration are associated with good health </w:t>
      </w:r>
    </w:p>
    <w:p w14:paraId="70CD6C3B" w14:textId="77777777" w:rsidR="00133ADE" w:rsidRDefault="00133ADE" w:rsidP="00133ADE">
      <w:pPr>
        <w:rPr>
          <w:b/>
        </w:rPr>
      </w:pPr>
    </w:p>
    <w:p w14:paraId="7E3AC393" w14:textId="641D6830" w:rsidR="00133ADE" w:rsidRDefault="00C10991" w:rsidP="00133ADE">
      <w:pPr>
        <w:pStyle w:val="ListParagraph"/>
        <w:numPr>
          <w:ilvl w:val="0"/>
          <w:numId w:val="107"/>
        </w:numPr>
      </w:pPr>
      <w:r>
        <w:t xml:space="preserve">Happy ppl tend to have strong social networks and are more socially integrated </w:t>
      </w:r>
    </w:p>
    <w:p w14:paraId="20652A88" w14:textId="64C2DCDA" w:rsidR="00C10991" w:rsidRDefault="00C10991" w:rsidP="00133ADE">
      <w:pPr>
        <w:pStyle w:val="ListParagraph"/>
        <w:numPr>
          <w:ilvl w:val="0"/>
          <w:numId w:val="107"/>
        </w:numPr>
      </w:pPr>
      <w:r>
        <w:t xml:space="preserve">Social interaction is beneficial for physical and mental health </w:t>
      </w:r>
    </w:p>
    <w:p w14:paraId="343273DB" w14:textId="49AF83B1" w:rsidR="006B7C4C" w:rsidRDefault="006B7C4C" w:rsidP="00133ADE">
      <w:pPr>
        <w:pStyle w:val="ListParagraph"/>
        <w:numPr>
          <w:ilvl w:val="0"/>
          <w:numId w:val="107"/>
        </w:numPr>
      </w:pPr>
      <w:r>
        <w:t xml:space="preserve">Ppl with more friends get colds less frequently and live longer </w:t>
      </w:r>
    </w:p>
    <w:p w14:paraId="0E937300" w14:textId="0E65DCC4" w:rsidR="006B7C4C" w:rsidRDefault="005B7CE1" w:rsidP="00133ADE">
      <w:pPr>
        <w:pStyle w:val="ListParagraph"/>
        <w:numPr>
          <w:ilvl w:val="0"/>
          <w:numId w:val="107"/>
        </w:numPr>
      </w:pPr>
      <w:r>
        <w:t xml:space="preserve">Ill ppl who are socially isolated will likely die sooner </w:t>
      </w:r>
    </w:p>
    <w:p w14:paraId="1E8278ED" w14:textId="695B28FC" w:rsidR="005B7CE1" w:rsidRDefault="005B7CE1" w:rsidP="00133ADE">
      <w:pPr>
        <w:pStyle w:val="ListParagraph"/>
        <w:numPr>
          <w:ilvl w:val="0"/>
          <w:numId w:val="107"/>
        </w:numPr>
      </w:pPr>
      <w:r>
        <w:rPr>
          <w:u w:val="single"/>
        </w:rPr>
        <w:t>Social integration</w:t>
      </w:r>
      <w:r>
        <w:t xml:space="preserve">: the quality of a person’s social relationships </w:t>
      </w:r>
    </w:p>
    <w:p w14:paraId="138B7D86" w14:textId="1F7F0083" w:rsidR="005B7CE1" w:rsidRDefault="005B7CE1" w:rsidP="00133ADE">
      <w:pPr>
        <w:pStyle w:val="ListParagraph"/>
        <w:numPr>
          <w:ilvl w:val="0"/>
          <w:numId w:val="107"/>
        </w:numPr>
      </w:pPr>
      <w:r>
        <w:t xml:space="preserve">Social support helps ppl cope by experiencing less overall stress, and knowing that other ppl care lessens negative affects of stress </w:t>
      </w:r>
    </w:p>
    <w:p w14:paraId="1984063E" w14:textId="7292B08E" w:rsidR="005B7CE1" w:rsidRDefault="005B7CE1" w:rsidP="00133ADE">
      <w:pPr>
        <w:pStyle w:val="ListParagraph"/>
        <w:numPr>
          <w:ilvl w:val="0"/>
          <w:numId w:val="107"/>
        </w:numPr>
      </w:pPr>
      <w:r>
        <w:rPr>
          <w:u w:val="single"/>
        </w:rPr>
        <w:t>Buffering hypothesis</w:t>
      </w:r>
      <w:r>
        <w:t xml:space="preserve">: other ppl can provide direct support in helping individuals cope with stressful events </w:t>
      </w:r>
    </w:p>
    <w:p w14:paraId="10F4D32C" w14:textId="1B55E80C" w:rsidR="00255928" w:rsidRDefault="00255928" w:rsidP="00133ADE">
      <w:pPr>
        <w:pStyle w:val="ListParagraph"/>
        <w:numPr>
          <w:ilvl w:val="0"/>
          <w:numId w:val="107"/>
        </w:numPr>
      </w:pPr>
      <w:r>
        <w:rPr>
          <w:b/>
          <w:u w:val="single"/>
        </w:rPr>
        <w:t>Emotional disclosure has positive health effects</w:t>
      </w:r>
      <w:r w:rsidRPr="00255928">
        <w:t>:</w:t>
      </w:r>
    </w:p>
    <w:p w14:paraId="49B3DC84" w14:textId="2045C237" w:rsidR="00255928" w:rsidRDefault="00255928" w:rsidP="00255928">
      <w:pPr>
        <w:pStyle w:val="ListParagraph"/>
        <w:numPr>
          <w:ilvl w:val="0"/>
          <w:numId w:val="9"/>
        </w:numPr>
      </w:pPr>
      <w:r>
        <w:t xml:space="preserve">Writing/talking about emotions can be helpful </w:t>
      </w:r>
    </w:p>
    <w:p w14:paraId="7D4C96C5" w14:textId="03ACB6EA" w:rsidR="00255928" w:rsidRDefault="001E5062" w:rsidP="00255928">
      <w:pPr>
        <w:pStyle w:val="ListParagraph"/>
        <w:numPr>
          <w:ilvl w:val="0"/>
          <w:numId w:val="9"/>
        </w:numPr>
      </w:pPr>
      <w:r>
        <w:t xml:space="preserve">Writing about emotional events can help the writer understand the causes of those events, and can move on </w:t>
      </w:r>
    </w:p>
    <w:p w14:paraId="1703B112" w14:textId="138DDE99" w:rsidR="001E5062" w:rsidRDefault="001E5062" w:rsidP="00255928">
      <w:pPr>
        <w:pStyle w:val="ListParagraph"/>
        <w:numPr>
          <w:ilvl w:val="0"/>
          <w:numId w:val="9"/>
        </w:numPr>
      </w:pPr>
      <w:r>
        <w:t>Ppl should anticipate some ne</w:t>
      </w:r>
      <w:r w:rsidR="00DE5041">
        <w:t xml:space="preserve">gative feelings, but they will </w:t>
      </w:r>
      <w:r>
        <w:t xml:space="preserve">go away </w:t>
      </w:r>
    </w:p>
    <w:p w14:paraId="13F1EB67" w14:textId="33B2C65B" w:rsidR="001E5062" w:rsidRPr="00310A6E" w:rsidRDefault="00310A6E" w:rsidP="00310A6E">
      <w:pPr>
        <w:pStyle w:val="ListParagraph"/>
        <w:numPr>
          <w:ilvl w:val="0"/>
          <w:numId w:val="108"/>
        </w:numPr>
      </w:pPr>
      <w:r>
        <w:rPr>
          <w:b/>
          <w:u w:val="single"/>
        </w:rPr>
        <w:t>Marriage can be good for your health:</w:t>
      </w:r>
    </w:p>
    <w:p w14:paraId="23273F44" w14:textId="22F22340" w:rsidR="00310A6E" w:rsidRDefault="00DE5041" w:rsidP="00DE5041">
      <w:pPr>
        <w:pStyle w:val="ListParagraph"/>
        <w:numPr>
          <w:ilvl w:val="0"/>
          <w:numId w:val="9"/>
        </w:numPr>
      </w:pPr>
      <w:r>
        <w:t xml:space="preserve">Has health benefits only if the marriage is a good one, and the positive effects are greater for the husband than the wife </w:t>
      </w:r>
    </w:p>
    <w:p w14:paraId="15D7B41C" w14:textId="61B6C5E1" w:rsidR="00DE5041" w:rsidRDefault="00A07A20" w:rsidP="00DE5041">
      <w:pPr>
        <w:pStyle w:val="ListParagraph"/>
        <w:numPr>
          <w:ilvl w:val="0"/>
          <w:numId w:val="9"/>
        </w:numPr>
      </w:pPr>
      <w:r>
        <w:t xml:space="preserve">Homosexuals also experience similar benefits </w:t>
      </w:r>
    </w:p>
    <w:p w14:paraId="71BC5932" w14:textId="080F533C" w:rsidR="00A07A20" w:rsidRDefault="00A07A20" w:rsidP="00DE5041">
      <w:pPr>
        <w:pStyle w:val="ListParagraph"/>
        <w:numPr>
          <w:ilvl w:val="0"/>
          <w:numId w:val="9"/>
        </w:numPr>
      </w:pPr>
      <w:r>
        <w:t xml:space="preserve">Unmarried ppl are happier than those is bad marriages </w:t>
      </w:r>
    </w:p>
    <w:p w14:paraId="3BD2262D" w14:textId="3D74773D" w:rsidR="00A07A20" w:rsidRDefault="00A07A20" w:rsidP="00DE5041">
      <w:pPr>
        <w:pStyle w:val="ListParagraph"/>
        <w:numPr>
          <w:ilvl w:val="0"/>
          <w:numId w:val="9"/>
        </w:numPr>
      </w:pPr>
      <w:r>
        <w:t xml:space="preserve">Ppl going through divorce or in troubled relationships have compromised immune systems </w:t>
      </w:r>
    </w:p>
    <w:p w14:paraId="4EF8D1D4" w14:textId="0A26A5D7" w:rsidR="00A07A20" w:rsidRDefault="00C85D3D" w:rsidP="00DE5041">
      <w:pPr>
        <w:pStyle w:val="ListParagraph"/>
        <w:numPr>
          <w:ilvl w:val="0"/>
          <w:numId w:val="9"/>
        </w:numPr>
      </w:pPr>
      <w:r>
        <w:t xml:space="preserve">Marital conflict has more negative health outcomes for women </w:t>
      </w:r>
    </w:p>
    <w:p w14:paraId="40D36DC3" w14:textId="6638162E" w:rsidR="00C85D3D" w:rsidRDefault="00C85D3D" w:rsidP="00DE5041">
      <w:pPr>
        <w:pStyle w:val="ListParagraph"/>
        <w:numPr>
          <w:ilvl w:val="0"/>
          <w:numId w:val="9"/>
        </w:numPr>
      </w:pPr>
      <w:r>
        <w:t xml:space="preserve">Women’s greater responsiveness to conflict and emotional closeness make them more likely to seek divorce when there is high conflict </w:t>
      </w:r>
    </w:p>
    <w:p w14:paraId="4ABA1322" w14:textId="77777777" w:rsidR="00C85D3D" w:rsidRDefault="00C85D3D" w:rsidP="00C85D3D"/>
    <w:p w14:paraId="7B3A7563" w14:textId="4AC1F85D" w:rsidR="00C85D3D" w:rsidRDefault="00C85D3D" w:rsidP="00C85D3D">
      <w:pPr>
        <w:rPr>
          <w:b/>
        </w:rPr>
      </w:pPr>
      <w:r>
        <w:rPr>
          <w:b/>
        </w:rPr>
        <w:t xml:space="preserve">Trust and health are related across cultures </w:t>
      </w:r>
    </w:p>
    <w:p w14:paraId="0CB65AB1" w14:textId="77777777" w:rsidR="00C85D3D" w:rsidRDefault="00C85D3D" w:rsidP="00C85D3D">
      <w:pPr>
        <w:rPr>
          <w:b/>
        </w:rPr>
      </w:pPr>
    </w:p>
    <w:p w14:paraId="0E61ED3E" w14:textId="7AAEB10F" w:rsidR="00C85D3D" w:rsidRPr="000A14AC" w:rsidRDefault="000A14AC" w:rsidP="00C85D3D">
      <w:pPr>
        <w:pStyle w:val="ListParagraph"/>
        <w:numPr>
          <w:ilvl w:val="0"/>
          <w:numId w:val="108"/>
        </w:numPr>
      </w:pPr>
      <w:r>
        <w:rPr>
          <w:b/>
          <w:u w:val="single"/>
        </w:rPr>
        <w:t xml:space="preserve">Oxytocin is involved in trust relationships: </w:t>
      </w:r>
    </w:p>
    <w:p w14:paraId="266CACA2" w14:textId="24470CEE" w:rsidR="000A14AC" w:rsidRDefault="00186A41" w:rsidP="00186A41">
      <w:pPr>
        <w:pStyle w:val="ListParagraph"/>
        <w:numPr>
          <w:ilvl w:val="0"/>
          <w:numId w:val="9"/>
        </w:numPr>
      </w:pPr>
      <w:r>
        <w:t xml:space="preserve">Released when ppl trust each other </w:t>
      </w:r>
    </w:p>
    <w:p w14:paraId="0AD1BB1E" w14:textId="0E90CE37" w:rsidR="00186A41" w:rsidRDefault="00186A41" w:rsidP="00186A41">
      <w:pPr>
        <w:pStyle w:val="ListParagraph"/>
        <w:numPr>
          <w:ilvl w:val="0"/>
          <w:numId w:val="9"/>
        </w:numPr>
      </w:pPr>
      <w:r>
        <w:t xml:space="preserve">Critical to tend-and-befriend response </w:t>
      </w:r>
    </w:p>
    <w:p w14:paraId="54C7C301" w14:textId="6443C714" w:rsidR="00186A41" w:rsidRDefault="00186A41" w:rsidP="00186A41">
      <w:pPr>
        <w:pStyle w:val="ListParagraph"/>
        <w:numPr>
          <w:ilvl w:val="0"/>
          <w:numId w:val="9"/>
        </w:numPr>
      </w:pPr>
      <w:r>
        <w:t xml:space="preserve">Also released when ppl feel empathy for others </w:t>
      </w:r>
    </w:p>
    <w:p w14:paraId="531C39CA" w14:textId="35D27018" w:rsidR="004440E5" w:rsidRDefault="004440E5" w:rsidP="00186A41">
      <w:pPr>
        <w:pStyle w:val="ListParagraph"/>
        <w:numPr>
          <w:ilvl w:val="0"/>
          <w:numId w:val="9"/>
        </w:numPr>
      </w:pPr>
      <w:r>
        <w:t xml:space="preserve">Ppl who secrete more oxytocin have more trusting personalities and form attachments more readily </w:t>
      </w:r>
    </w:p>
    <w:p w14:paraId="7CE1D1E5" w14:textId="56C23CBF" w:rsidR="004440E5" w:rsidRDefault="00352A55" w:rsidP="00186A41">
      <w:pPr>
        <w:pStyle w:val="ListParagraph"/>
        <w:numPr>
          <w:ilvl w:val="0"/>
          <w:numId w:val="9"/>
        </w:numPr>
      </w:pPr>
      <w:r>
        <w:t xml:space="preserve">Men secrete more testosterone when they distrust someone, but women do not </w:t>
      </w:r>
    </w:p>
    <w:p w14:paraId="3E9556BE" w14:textId="6D2E0E1B" w:rsidR="00352A55" w:rsidRDefault="00352A55" w:rsidP="00186A41">
      <w:pPr>
        <w:pStyle w:val="ListParagraph"/>
        <w:numPr>
          <w:ilvl w:val="0"/>
          <w:numId w:val="9"/>
        </w:numPr>
      </w:pPr>
      <w:r>
        <w:t xml:space="preserve">Women and men respond differently when they distrust someone, but are similar when they trust someone </w:t>
      </w:r>
    </w:p>
    <w:p w14:paraId="74A15B07" w14:textId="21F8F0B0" w:rsidR="00352A55" w:rsidRDefault="00352A55" w:rsidP="00186A41">
      <w:pPr>
        <w:pStyle w:val="ListParagraph"/>
        <w:numPr>
          <w:ilvl w:val="0"/>
          <w:numId w:val="9"/>
        </w:numPr>
      </w:pPr>
      <w:r>
        <w:t xml:space="preserve">Trust impt in health b/c it determines how many ppl we will be affiliated with and how close </w:t>
      </w:r>
    </w:p>
    <w:p w14:paraId="1AE017AC" w14:textId="4ABC6B91" w:rsidR="00352A55" w:rsidRDefault="00352A55" w:rsidP="00186A41">
      <w:pPr>
        <w:pStyle w:val="ListParagraph"/>
        <w:numPr>
          <w:ilvl w:val="0"/>
          <w:numId w:val="9"/>
        </w:numPr>
      </w:pPr>
      <w:r>
        <w:t xml:space="preserve">Trust is essential for psychological and physical health; associated with longer life </w:t>
      </w:r>
    </w:p>
    <w:p w14:paraId="3F3BC6F6" w14:textId="77777777" w:rsidR="00352A55" w:rsidRDefault="00352A55" w:rsidP="00352A55">
      <w:pPr>
        <w:rPr>
          <w:b/>
        </w:rPr>
      </w:pPr>
    </w:p>
    <w:p w14:paraId="66364330" w14:textId="6D3AFBAA" w:rsidR="00352A55" w:rsidRDefault="00352A55" w:rsidP="00352A55">
      <w:pPr>
        <w:rPr>
          <w:b/>
        </w:rPr>
      </w:pPr>
      <w:r>
        <w:rPr>
          <w:b/>
        </w:rPr>
        <w:t xml:space="preserve">Spirituality contributes to well being </w:t>
      </w:r>
    </w:p>
    <w:p w14:paraId="49026455" w14:textId="77777777" w:rsidR="00352A55" w:rsidRDefault="00352A55" w:rsidP="00352A55">
      <w:pPr>
        <w:rPr>
          <w:b/>
        </w:rPr>
      </w:pPr>
    </w:p>
    <w:p w14:paraId="721ECA01" w14:textId="4F677DAA" w:rsidR="00352A55" w:rsidRDefault="00CA19E2" w:rsidP="00352A55">
      <w:pPr>
        <w:pStyle w:val="ListParagraph"/>
        <w:numPr>
          <w:ilvl w:val="0"/>
          <w:numId w:val="108"/>
        </w:numPr>
      </w:pPr>
      <w:r>
        <w:t xml:space="preserve">Ppl who are religious report greater feelings of well being </w:t>
      </w:r>
    </w:p>
    <w:p w14:paraId="342375B5" w14:textId="04E50AED" w:rsidR="00CA19E2" w:rsidRDefault="00CA19E2" w:rsidP="00352A55">
      <w:pPr>
        <w:pStyle w:val="ListParagraph"/>
        <w:numPr>
          <w:ilvl w:val="0"/>
          <w:numId w:val="108"/>
        </w:numPr>
      </w:pPr>
      <w:r>
        <w:t xml:space="preserve">Religious ppl are better at coping w/ crises in their lives; beliefs serve as a buffer </w:t>
      </w:r>
    </w:p>
    <w:p w14:paraId="504CC596" w14:textId="312B3063" w:rsidR="00CA19E2" w:rsidRDefault="00C31B47" w:rsidP="00352A55">
      <w:pPr>
        <w:pStyle w:val="ListParagraph"/>
        <w:numPr>
          <w:ilvl w:val="0"/>
          <w:numId w:val="108"/>
        </w:numPr>
      </w:pPr>
      <w:r>
        <w:t xml:space="preserve">They also derive meaning and purpose in their lives </w:t>
      </w:r>
    </w:p>
    <w:p w14:paraId="48604C46" w14:textId="081F7C28" w:rsidR="00057E01" w:rsidRDefault="00057E01" w:rsidP="00352A55">
      <w:pPr>
        <w:pStyle w:val="ListParagraph"/>
        <w:numPr>
          <w:ilvl w:val="0"/>
          <w:numId w:val="108"/>
        </w:numPr>
      </w:pPr>
      <w:r>
        <w:t xml:space="preserve">Can achieve and maintain well being through social and physical support provided by faith communities </w:t>
      </w:r>
    </w:p>
    <w:p w14:paraId="315AEC14" w14:textId="5C42D07B" w:rsidR="00057E01" w:rsidRDefault="00057E01" w:rsidP="00352A55">
      <w:pPr>
        <w:pStyle w:val="ListParagraph"/>
        <w:numPr>
          <w:ilvl w:val="0"/>
          <w:numId w:val="108"/>
        </w:numPr>
      </w:pPr>
      <w:r>
        <w:t xml:space="preserve">Many religions support health behaviours </w:t>
      </w:r>
    </w:p>
    <w:p w14:paraId="3AEAC98C" w14:textId="77777777" w:rsidR="00057E01" w:rsidRDefault="00057E01" w:rsidP="00057E01"/>
    <w:p w14:paraId="1A4267BB" w14:textId="7E6D89B9" w:rsidR="00057E01" w:rsidRDefault="00057E01" w:rsidP="00057E01">
      <w:pPr>
        <w:rPr>
          <w:color w:val="B2A1C7" w:themeColor="accent4" w:themeTint="99"/>
        </w:rPr>
      </w:pPr>
      <w:r>
        <w:rPr>
          <w:color w:val="B2A1C7" w:themeColor="accent4" w:themeTint="99"/>
        </w:rPr>
        <w:t xml:space="preserve">Action plan for health and </w:t>
      </w:r>
      <w:proofErr w:type="gramStart"/>
      <w:r>
        <w:rPr>
          <w:color w:val="B2A1C7" w:themeColor="accent4" w:themeTint="99"/>
        </w:rPr>
        <w:t>well-being</w:t>
      </w:r>
      <w:proofErr w:type="gramEnd"/>
    </w:p>
    <w:p w14:paraId="00923C0D" w14:textId="77777777" w:rsidR="00057E01" w:rsidRDefault="00057E01" w:rsidP="00057E01">
      <w:pPr>
        <w:rPr>
          <w:color w:val="B2A1C7" w:themeColor="accent4" w:themeTint="99"/>
        </w:rPr>
      </w:pPr>
    </w:p>
    <w:p w14:paraId="4B49890C" w14:textId="3D44EEA9" w:rsidR="00057E01" w:rsidRDefault="00057E01" w:rsidP="00057E01">
      <w:pPr>
        <w:rPr>
          <w:b/>
        </w:rPr>
      </w:pPr>
      <w:r>
        <w:rPr>
          <w:b/>
        </w:rPr>
        <w:t xml:space="preserve">Taking care of mind and body </w:t>
      </w:r>
    </w:p>
    <w:p w14:paraId="5F1B8187" w14:textId="77777777" w:rsidR="00057E01" w:rsidRDefault="00057E01" w:rsidP="00057E01">
      <w:pPr>
        <w:rPr>
          <w:b/>
        </w:rPr>
      </w:pPr>
    </w:p>
    <w:p w14:paraId="1884A256" w14:textId="5FC33CF4" w:rsidR="00057E01" w:rsidRDefault="00554B95" w:rsidP="00057E01">
      <w:pPr>
        <w:pStyle w:val="ListParagraph"/>
        <w:numPr>
          <w:ilvl w:val="0"/>
          <w:numId w:val="109"/>
        </w:numPr>
      </w:pPr>
      <w:r>
        <w:t xml:space="preserve">To live healthy lives, we need to cope with stress, regulate emotions, and control daily habits </w:t>
      </w:r>
    </w:p>
    <w:p w14:paraId="35F5B9AD" w14:textId="5205C941" w:rsidR="00056B86" w:rsidRDefault="00056B86" w:rsidP="00057E01">
      <w:pPr>
        <w:pStyle w:val="ListParagraph"/>
        <w:numPr>
          <w:ilvl w:val="0"/>
          <w:numId w:val="109"/>
        </w:numPr>
      </w:pPr>
      <w:r>
        <w:t xml:space="preserve">Eat natural foods and avoid artificial types of fat </w:t>
      </w:r>
    </w:p>
    <w:p w14:paraId="474C37CF" w14:textId="7C379D37" w:rsidR="00056B86" w:rsidRDefault="00056B86" w:rsidP="00057E01">
      <w:pPr>
        <w:pStyle w:val="ListParagraph"/>
        <w:numPr>
          <w:ilvl w:val="0"/>
          <w:numId w:val="109"/>
        </w:numPr>
      </w:pPr>
      <w:r>
        <w:t xml:space="preserve">Eat in moderation and only when you’re hungry </w:t>
      </w:r>
    </w:p>
    <w:p w14:paraId="5B58E435" w14:textId="4F960FA8" w:rsidR="00056B86" w:rsidRDefault="00056B86" w:rsidP="00057E01">
      <w:pPr>
        <w:pStyle w:val="ListParagraph"/>
        <w:numPr>
          <w:ilvl w:val="0"/>
          <w:numId w:val="109"/>
        </w:numPr>
      </w:pPr>
      <w:r>
        <w:t>Excessive alcohol consumption can have serious health affects</w:t>
      </w:r>
    </w:p>
    <w:p w14:paraId="62541AD4" w14:textId="74F8C963" w:rsidR="00056B86" w:rsidRDefault="00056B86" w:rsidP="00057E01">
      <w:pPr>
        <w:pStyle w:val="ListParagraph"/>
        <w:numPr>
          <w:ilvl w:val="0"/>
          <w:numId w:val="109"/>
        </w:numPr>
      </w:pPr>
      <w:r>
        <w:t xml:space="preserve">Keep active; “no pain no gain” is a false statement </w:t>
      </w:r>
    </w:p>
    <w:p w14:paraId="7FF85599" w14:textId="0F056583" w:rsidR="00056B86" w:rsidRDefault="00056B86" w:rsidP="00057E01">
      <w:pPr>
        <w:pStyle w:val="ListParagraph"/>
        <w:numPr>
          <w:ilvl w:val="0"/>
          <w:numId w:val="109"/>
        </w:numPr>
      </w:pPr>
      <w:r>
        <w:t>Do not smoke</w:t>
      </w:r>
    </w:p>
    <w:p w14:paraId="0752D015" w14:textId="649E2752" w:rsidR="00056B86" w:rsidRDefault="00056B86" w:rsidP="00057E01">
      <w:pPr>
        <w:pStyle w:val="ListParagraph"/>
        <w:numPr>
          <w:ilvl w:val="0"/>
          <w:numId w:val="109"/>
        </w:numPr>
      </w:pPr>
      <w:r>
        <w:t xml:space="preserve">Practice safe sex </w:t>
      </w:r>
    </w:p>
    <w:p w14:paraId="5D1408B0" w14:textId="22575766" w:rsidR="00056B86" w:rsidRDefault="00056B86" w:rsidP="00057E01">
      <w:pPr>
        <w:pStyle w:val="ListParagraph"/>
        <w:numPr>
          <w:ilvl w:val="0"/>
          <w:numId w:val="109"/>
        </w:numPr>
      </w:pPr>
      <w:r>
        <w:t xml:space="preserve">Learn to relax and cope with stressful situations </w:t>
      </w:r>
    </w:p>
    <w:p w14:paraId="0BC09908" w14:textId="13E33479" w:rsidR="00056B86" w:rsidRDefault="00056B86" w:rsidP="00057E01">
      <w:pPr>
        <w:pStyle w:val="ListParagraph"/>
        <w:numPr>
          <w:ilvl w:val="0"/>
          <w:numId w:val="109"/>
        </w:numPr>
      </w:pPr>
      <w:r>
        <w:t xml:space="preserve">Build a strong support network </w:t>
      </w:r>
    </w:p>
    <w:p w14:paraId="76BB8B7D" w14:textId="2F1B6FFB" w:rsidR="00056B86" w:rsidRDefault="00056B86" w:rsidP="00057E01">
      <w:pPr>
        <w:pStyle w:val="ListParagraph"/>
        <w:numPr>
          <w:ilvl w:val="0"/>
          <w:numId w:val="109"/>
        </w:numPr>
      </w:pPr>
      <w:r>
        <w:t xml:space="preserve">Write about tragic events </w:t>
      </w:r>
    </w:p>
    <w:p w14:paraId="0E60B564" w14:textId="0753A7D3" w:rsidR="00056B86" w:rsidRDefault="00056B86" w:rsidP="00057E01">
      <w:pPr>
        <w:pStyle w:val="ListParagraph"/>
        <w:numPr>
          <w:ilvl w:val="0"/>
          <w:numId w:val="109"/>
        </w:numPr>
      </w:pPr>
      <w:r>
        <w:t xml:space="preserve">Consider your spiritual life </w:t>
      </w:r>
    </w:p>
    <w:p w14:paraId="4AA3C1EE" w14:textId="77777777" w:rsidR="00056B86" w:rsidRDefault="00056B86" w:rsidP="00056B86"/>
    <w:p w14:paraId="532065F2" w14:textId="74C3F169" w:rsidR="00056B86" w:rsidRDefault="00BC7403" w:rsidP="00BC7403">
      <w:pPr>
        <w:jc w:val="center"/>
        <w:rPr>
          <w:b/>
          <w:color w:val="9BBB59" w:themeColor="accent3"/>
        </w:rPr>
      </w:pPr>
      <w:r>
        <w:rPr>
          <w:b/>
          <w:color w:val="9BBB59" w:themeColor="accent3"/>
        </w:rPr>
        <w:t xml:space="preserve">Chapter 11: Human Development </w:t>
      </w:r>
    </w:p>
    <w:p w14:paraId="4FD26A0D" w14:textId="77777777" w:rsidR="00AB07E3" w:rsidRDefault="00AB07E3" w:rsidP="00AB07E3"/>
    <w:p w14:paraId="25490B75" w14:textId="5CA4871E" w:rsidR="00AB07E3" w:rsidRDefault="00AB07E3" w:rsidP="00AB07E3">
      <w:pPr>
        <w:rPr>
          <w:color w:val="B2A1C7" w:themeColor="accent4" w:themeTint="99"/>
        </w:rPr>
      </w:pPr>
      <w:r>
        <w:rPr>
          <w:color w:val="B2A1C7" w:themeColor="accent4" w:themeTint="99"/>
        </w:rPr>
        <w:t>What shapes a child?</w:t>
      </w:r>
    </w:p>
    <w:p w14:paraId="7E4949E3" w14:textId="77777777" w:rsidR="00AB07E3" w:rsidRDefault="00AB07E3" w:rsidP="00AB07E3">
      <w:pPr>
        <w:rPr>
          <w:color w:val="B2A1C7" w:themeColor="accent4" w:themeTint="99"/>
        </w:rPr>
      </w:pPr>
    </w:p>
    <w:p w14:paraId="2EE07B44" w14:textId="5FD7D0A4" w:rsidR="00AB07E3" w:rsidRDefault="00E111F1" w:rsidP="00AB07E3">
      <w:pPr>
        <w:pStyle w:val="ListParagraph"/>
        <w:numPr>
          <w:ilvl w:val="0"/>
          <w:numId w:val="110"/>
        </w:numPr>
      </w:pPr>
      <w:r>
        <w:t xml:space="preserve">Human development follows a predictable progression </w:t>
      </w:r>
    </w:p>
    <w:p w14:paraId="482573C9" w14:textId="4DA0441E" w:rsidR="00E111F1" w:rsidRDefault="00E111F1" w:rsidP="00AB07E3">
      <w:pPr>
        <w:pStyle w:val="ListParagraph"/>
        <w:numPr>
          <w:ilvl w:val="0"/>
          <w:numId w:val="110"/>
        </w:numPr>
      </w:pPr>
      <w:r>
        <w:t xml:space="preserve">Our genes set the pace and order of development </w:t>
      </w:r>
    </w:p>
    <w:p w14:paraId="756C0F9F" w14:textId="03E8C7D6" w:rsidR="00E111F1" w:rsidRDefault="00E111F1" w:rsidP="00AB07E3">
      <w:pPr>
        <w:pStyle w:val="ListParagraph"/>
        <w:numPr>
          <w:ilvl w:val="0"/>
          <w:numId w:val="110"/>
        </w:numPr>
      </w:pPr>
      <w:r>
        <w:t xml:space="preserve">Environment is also impt and influences development based on patterns of infant care across cultures </w:t>
      </w:r>
    </w:p>
    <w:p w14:paraId="18620865" w14:textId="0687F789" w:rsidR="00E111F1" w:rsidRDefault="00E111F1" w:rsidP="00AB07E3">
      <w:pPr>
        <w:pStyle w:val="ListParagraph"/>
        <w:numPr>
          <w:ilvl w:val="0"/>
          <w:numId w:val="110"/>
        </w:numPr>
      </w:pPr>
      <w:r>
        <w:t xml:space="preserve">Parental practices influence how motor skills develop </w:t>
      </w:r>
    </w:p>
    <w:p w14:paraId="1447189D" w14:textId="77777777" w:rsidR="00E111F1" w:rsidRDefault="00E111F1" w:rsidP="00E111F1"/>
    <w:p w14:paraId="5CA17163" w14:textId="4B03F544" w:rsidR="00E111F1" w:rsidRDefault="00E111F1" w:rsidP="00E111F1">
      <w:pPr>
        <w:rPr>
          <w:b/>
        </w:rPr>
      </w:pPr>
      <w:r>
        <w:rPr>
          <w:b/>
        </w:rPr>
        <w:t xml:space="preserve">Development starts in the womb </w:t>
      </w:r>
    </w:p>
    <w:p w14:paraId="3887C100" w14:textId="77777777" w:rsidR="00E111F1" w:rsidRDefault="00E111F1" w:rsidP="00E111F1">
      <w:pPr>
        <w:rPr>
          <w:b/>
        </w:rPr>
      </w:pPr>
    </w:p>
    <w:p w14:paraId="71E50A7E" w14:textId="0DD8842E" w:rsidR="00E111F1" w:rsidRPr="00876C71" w:rsidRDefault="00876C71" w:rsidP="00E111F1">
      <w:pPr>
        <w:pStyle w:val="ListParagraph"/>
        <w:numPr>
          <w:ilvl w:val="0"/>
          <w:numId w:val="111"/>
        </w:numPr>
      </w:pPr>
      <w:r>
        <w:t xml:space="preserve">Fertilized egg called </w:t>
      </w:r>
      <w:r>
        <w:rPr>
          <w:i/>
        </w:rPr>
        <w:t>zygote</w:t>
      </w:r>
    </w:p>
    <w:p w14:paraId="4C26F6D7" w14:textId="27F536E6" w:rsidR="00876C71" w:rsidRDefault="00876C71" w:rsidP="00E111F1">
      <w:pPr>
        <w:pStyle w:val="ListParagraph"/>
        <w:numPr>
          <w:ilvl w:val="0"/>
          <w:numId w:val="111"/>
        </w:numPr>
      </w:pPr>
      <w:r>
        <w:t xml:space="preserve">From 2-4 weeks called </w:t>
      </w:r>
      <w:r>
        <w:rPr>
          <w:i/>
        </w:rPr>
        <w:t xml:space="preserve">embryo </w:t>
      </w:r>
      <w:r>
        <w:t>(internal organs and nervous system begin to form)</w:t>
      </w:r>
    </w:p>
    <w:p w14:paraId="49CF1213" w14:textId="4A83CAC1" w:rsidR="00876C71" w:rsidRDefault="00876C71" w:rsidP="00E111F1">
      <w:pPr>
        <w:pStyle w:val="ListParagraph"/>
        <w:numPr>
          <w:ilvl w:val="0"/>
          <w:numId w:val="111"/>
        </w:numPr>
      </w:pPr>
      <w:r>
        <w:t xml:space="preserve">After 2 months called </w:t>
      </w:r>
      <w:r>
        <w:rPr>
          <w:i/>
        </w:rPr>
        <w:t>fetus</w:t>
      </w:r>
      <w:r>
        <w:t xml:space="preserve"> (physical growth as body takes on infant form) </w:t>
      </w:r>
    </w:p>
    <w:p w14:paraId="50DD656F" w14:textId="13482C6B" w:rsidR="00E57D57" w:rsidRDefault="00E57D57" w:rsidP="00E111F1">
      <w:pPr>
        <w:pStyle w:val="ListParagraph"/>
        <w:numPr>
          <w:ilvl w:val="0"/>
          <w:numId w:val="111"/>
        </w:numPr>
      </w:pPr>
      <w:r>
        <w:t xml:space="preserve">First trimester puts finishing touches on fetus (capable of living outside the womb) </w:t>
      </w:r>
    </w:p>
    <w:p w14:paraId="1555AFDB" w14:textId="79B59333" w:rsidR="00E57D57" w:rsidRPr="00E57D57" w:rsidRDefault="00E57D57" w:rsidP="00E111F1">
      <w:pPr>
        <w:pStyle w:val="ListParagraph"/>
        <w:numPr>
          <w:ilvl w:val="0"/>
          <w:numId w:val="111"/>
        </w:numPr>
      </w:pPr>
      <w:r>
        <w:rPr>
          <w:b/>
          <w:u w:val="single"/>
        </w:rPr>
        <w:t>Physical development:</w:t>
      </w:r>
    </w:p>
    <w:p w14:paraId="52DCBFC4" w14:textId="44D044C6" w:rsidR="00E57D57" w:rsidRDefault="00DA1D1B" w:rsidP="00DA1D1B">
      <w:pPr>
        <w:pStyle w:val="ListParagraph"/>
        <w:numPr>
          <w:ilvl w:val="0"/>
          <w:numId w:val="9"/>
        </w:numPr>
      </w:pPr>
      <w:r>
        <w:t xml:space="preserve">Genes and environment in womb govern much of human nervous system’s prenatal development </w:t>
      </w:r>
    </w:p>
    <w:p w14:paraId="067A3D31" w14:textId="300E14A0" w:rsidR="00DA1D1B" w:rsidRDefault="00464EC6" w:rsidP="00DA1D1B">
      <w:pPr>
        <w:pStyle w:val="ListParagraph"/>
        <w:numPr>
          <w:ilvl w:val="0"/>
          <w:numId w:val="9"/>
        </w:numPr>
      </w:pPr>
      <w:r>
        <w:t>Basic brain areas begin to form at week 4 (visual cortex, thalamus, left/right hemispheres); fetus has working NS by 7</w:t>
      </w:r>
      <w:r w:rsidRPr="00464EC6">
        <w:rPr>
          <w:vertAlign w:val="superscript"/>
        </w:rPr>
        <w:t>th</w:t>
      </w:r>
      <w:r>
        <w:t xml:space="preserve"> month </w:t>
      </w:r>
    </w:p>
    <w:p w14:paraId="78E20308" w14:textId="774F3796" w:rsidR="00464EC6" w:rsidRDefault="00464EC6" w:rsidP="00DA1D1B">
      <w:pPr>
        <w:pStyle w:val="ListParagraph"/>
        <w:numPr>
          <w:ilvl w:val="0"/>
          <w:numId w:val="9"/>
        </w:numPr>
      </w:pPr>
      <w:r>
        <w:t xml:space="preserve">Hormones that circulate in the womb influence developing fetus </w:t>
      </w:r>
    </w:p>
    <w:p w14:paraId="273A0143" w14:textId="545440F9" w:rsidR="00464EC6" w:rsidRDefault="00464EC6" w:rsidP="00DA1D1B">
      <w:pPr>
        <w:pStyle w:val="ListParagraph"/>
        <w:numPr>
          <w:ilvl w:val="0"/>
          <w:numId w:val="9"/>
        </w:numPr>
      </w:pPr>
      <w:r>
        <w:t xml:space="preserve">Mother’s emotional state also impt (fetus may be exposed to high amounts of stress hormone, producing low weight, and negative cognitive and physical outcomes) </w:t>
      </w:r>
    </w:p>
    <w:p w14:paraId="04232BCE" w14:textId="4C4ECC2D" w:rsidR="00464EC6" w:rsidRPr="00464EC6" w:rsidRDefault="00464EC6" w:rsidP="00464EC6">
      <w:pPr>
        <w:pStyle w:val="ListParagraph"/>
        <w:numPr>
          <w:ilvl w:val="0"/>
          <w:numId w:val="112"/>
        </w:numPr>
      </w:pPr>
      <w:r>
        <w:rPr>
          <w:b/>
          <w:u w:val="single"/>
        </w:rPr>
        <w:t xml:space="preserve">Teratogens: </w:t>
      </w:r>
    </w:p>
    <w:p w14:paraId="1D61CEFF" w14:textId="49B968F5" w:rsidR="00464EC6" w:rsidRDefault="00464EC6" w:rsidP="00464EC6">
      <w:pPr>
        <w:pStyle w:val="ListParagraph"/>
        <w:numPr>
          <w:ilvl w:val="0"/>
          <w:numId w:val="9"/>
        </w:numPr>
      </w:pPr>
      <w:r>
        <w:t xml:space="preserve">Environmental agents that harm the fetus/embryo </w:t>
      </w:r>
      <w:r w:rsidR="008334F0">
        <w:t xml:space="preserve">(drugs, alcohol, bacteria, viruses, chemicals); depends on when fetus is exposed to them and the amount of exposure </w:t>
      </w:r>
    </w:p>
    <w:p w14:paraId="6EB933F1" w14:textId="7A7DDDF8" w:rsidR="00464EC6" w:rsidRDefault="008334F0" w:rsidP="00464EC6">
      <w:pPr>
        <w:pStyle w:val="ListParagraph"/>
        <w:numPr>
          <w:ilvl w:val="0"/>
          <w:numId w:val="9"/>
        </w:numPr>
      </w:pPr>
      <w:r>
        <w:t xml:space="preserve">Disorders involving language or reasoning </w:t>
      </w:r>
    </w:p>
    <w:p w14:paraId="68FC4E33" w14:textId="67484CEB" w:rsidR="008334F0" w:rsidRDefault="008334F0" w:rsidP="00464EC6">
      <w:pPr>
        <w:pStyle w:val="ListParagraph"/>
        <w:numPr>
          <w:ilvl w:val="0"/>
          <w:numId w:val="9"/>
        </w:numPr>
      </w:pPr>
      <w:r>
        <w:rPr>
          <w:u w:val="single"/>
        </w:rPr>
        <w:t>Fetal alcohol syndrome</w:t>
      </w:r>
      <w:r>
        <w:t xml:space="preserve">: </w:t>
      </w:r>
      <w:r w:rsidR="004E775B">
        <w:t xml:space="preserve">low birth weight, face and head abnormalities, slight mental retardation, behavioural and cognitive problems </w:t>
      </w:r>
    </w:p>
    <w:p w14:paraId="76F087EF" w14:textId="285F7E8E" w:rsidR="004E775B" w:rsidRDefault="006B4022" w:rsidP="00464EC6">
      <w:pPr>
        <w:pStyle w:val="ListParagraph"/>
        <w:numPr>
          <w:ilvl w:val="0"/>
          <w:numId w:val="9"/>
        </w:numPr>
      </w:pPr>
      <w:r>
        <w:t xml:space="preserve">No amounts of alcohol safe for pregnant women </w:t>
      </w:r>
    </w:p>
    <w:p w14:paraId="6314645C" w14:textId="6B77EB39" w:rsidR="00853BCD" w:rsidRDefault="00853BCD" w:rsidP="00464EC6">
      <w:pPr>
        <w:pStyle w:val="ListParagraph"/>
        <w:numPr>
          <w:ilvl w:val="0"/>
          <w:numId w:val="9"/>
        </w:numPr>
      </w:pPr>
      <w:r>
        <w:t xml:space="preserve">Size increase in brain at age 4 due to myelination and new synaptic connections; also affected by early childhood nutrition </w:t>
      </w:r>
    </w:p>
    <w:p w14:paraId="4C72CEE4" w14:textId="62BDE60C" w:rsidR="00853BCD" w:rsidRDefault="00853BCD" w:rsidP="00464EC6">
      <w:pPr>
        <w:pStyle w:val="ListParagraph"/>
        <w:numPr>
          <w:ilvl w:val="0"/>
          <w:numId w:val="9"/>
        </w:numPr>
      </w:pPr>
      <w:r>
        <w:t xml:space="preserve">Poverty is bad for brain development </w:t>
      </w:r>
    </w:p>
    <w:p w14:paraId="7287E736" w14:textId="7751D4A3" w:rsidR="00853BCD" w:rsidRPr="00853BCD" w:rsidRDefault="00853BCD" w:rsidP="00853BCD">
      <w:pPr>
        <w:pStyle w:val="ListParagraph"/>
        <w:numPr>
          <w:ilvl w:val="0"/>
          <w:numId w:val="112"/>
        </w:numPr>
      </w:pPr>
      <w:r>
        <w:rPr>
          <w:b/>
          <w:u w:val="single"/>
        </w:rPr>
        <w:t xml:space="preserve">Sensitive learning periods: </w:t>
      </w:r>
    </w:p>
    <w:p w14:paraId="73DCC3D6" w14:textId="0672FE1A" w:rsidR="00853BCD" w:rsidRDefault="003B5536" w:rsidP="003B5536">
      <w:pPr>
        <w:pStyle w:val="ListParagraph"/>
        <w:numPr>
          <w:ilvl w:val="0"/>
          <w:numId w:val="9"/>
        </w:numPr>
      </w:pPr>
      <w:r>
        <w:t xml:space="preserve">The key to learning is the creation of connections among certain neurons, which are made more easily at certain times in life </w:t>
      </w:r>
    </w:p>
    <w:p w14:paraId="31D44232" w14:textId="0F0DFDA0" w:rsidR="003B5536" w:rsidRDefault="003B5536" w:rsidP="00C4762A">
      <w:pPr>
        <w:pStyle w:val="ListParagraph"/>
        <w:numPr>
          <w:ilvl w:val="0"/>
          <w:numId w:val="9"/>
        </w:numPr>
      </w:pPr>
      <w:r>
        <w:rPr>
          <w:u w:val="single"/>
        </w:rPr>
        <w:t>Critical periods</w:t>
      </w:r>
      <w:r>
        <w:t xml:space="preserve">: </w:t>
      </w:r>
      <w:r w:rsidR="00C4762A">
        <w:t xml:space="preserve">biologically determined time periods for the development of specific skills; believed that </w:t>
      </w:r>
      <w:r w:rsidR="005D2289">
        <w:t>i</w:t>
      </w:r>
      <w:r w:rsidR="00C4762A">
        <w:t xml:space="preserve">f not acquired at this time, will never be acquired  </w:t>
      </w:r>
    </w:p>
    <w:p w14:paraId="72C7E62D" w14:textId="0A4E2C36" w:rsidR="00C4762A" w:rsidRDefault="00C4762A" w:rsidP="003B5536">
      <w:pPr>
        <w:pStyle w:val="ListParagraph"/>
        <w:numPr>
          <w:ilvl w:val="0"/>
          <w:numId w:val="9"/>
        </w:numPr>
      </w:pPr>
      <w:r>
        <w:rPr>
          <w:u w:val="single"/>
        </w:rPr>
        <w:t>Sensitive periods</w:t>
      </w:r>
      <w:r w:rsidRPr="00C4762A">
        <w:t>:</w:t>
      </w:r>
      <w:r>
        <w:t xml:space="preserve"> biologically determined time periods when specific skills develop most easily </w:t>
      </w:r>
    </w:p>
    <w:p w14:paraId="08CAB260" w14:textId="77777777" w:rsidR="00C4762A" w:rsidRDefault="00C4762A" w:rsidP="00C4762A"/>
    <w:p w14:paraId="1FF73E33" w14:textId="5A977BD6" w:rsidR="00C4762A" w:rsidRDefault="00C4762A" w:rsidP="00C4762A">
      <w:pPr>
        <w:rPr>
          <w:b/>
        </w:rPr>
      </w:pPr>
      <w:r>
        <w:rPr>
          <w:b/>
        </w:rPr>
        <w:t xml:space="preserve">Attachment promotes survival </w:t>
      </w:r>
    </w:p>
    <w:p w14:paraId="6B19DF46" w14:textId="77777777" w:rsidR="00C4762A" w:rsidRDefault="00C4762A" w:rsidP="00C4762A">
      <w:pPr>
        <w:rPr>
          <w:b/>
        </w:rPr>
      </w:pPr>
    </w:p>
    <w:p w14:paraId="0076A0E1" w14:textId="173D3BDE" w:rsidR="00C4762A" w:rsidRDefault="00E72895" w:rsidP="00C4762A">
      <w:pPr>
        <w:pStyle w:val="ListParagraph"/>
        <w:numPr>
          <w:ilvl w:val="0"/>
          <w:numId w:val="112"/>
        </w:numPr>
      </w:pPr>
      <w:r>
        <w:t>Children are shaped by early interaction w/ ppl, especially caregivers</w:t>
      </w:r>
    </w:p>
    <w:p w14:paraId="04ADB4C5" w14:textId="49A0E0FB" w:rsidR="00E72895" w:rsidRDefault="00E72895" w:rsidP="00C4762A">
      <w:pPr>
        <w:pStyle w:val="ListParagraph"/>
        <w:numPr>
          <w:ilvl w:val="0"/>
          <w:numId w:val="112"/>
        </w:numPr>
      </w:pPr>
      <w:r>
        <w:t xml:space="preserve">Infants need nurturance and care from adults to survive </w:t>
      </w:r>
    </w:p>
    <w:p w14:paraId="232E7DE8" w14:textId="0B694954" w:rsidR="00E72895" w:rsidRDefault="00E72895" w:rsidP="00C4762A">
      <w:pPr>
        <w:pStyle w:val="ListParagraph"/>
        <w:numPr>
          <w:ilvl w:val="0"/>
          <w:numId w:val="112"/>
        </w:numPr>
      </w:pPr>
      <w:r>
        <w:rPr>
          <w:u w:val="single"/>
        </w:rPr>
        <w:t>Attachment</w:t>
      </w:r>
      <w:r>
        <w:t xml:space="preserve">: strong, intimate, emotional connection b/w ppl that persists over time and across circumstances; motivates infants and caregivers to stay in close contact </w:t>
      </w:r>
    </w:p>
    <w:p w14:paraId="64647FD3" w14:textId="6C7C332A" w:rsidR="002E5DAC" w:rsidRDefault="002E5DAC" w:rsidP="00C4762A">
      <w:pPr>
        <w:pStyle w:val="ListParagraph"/>
        <w:numPr>
          <w:ilvl w:val="0"/>
          <w:numId w:val="112"/>
        </w:numPr>
      </w:pPr>
      <w:r>
        <w:t xml:space="preserve">Infants have a natural range of attachment behaviours that motivate adult attention; attachment is an adaptation </w:t>
      </w:r>
    </w:p>
    <w:p w14:paraId="06D31FEB" w14:textId="389C1F91" w:rsidR="002E5DAC" w:rsidRDefault="002E5DAC" w:rsidP="00C4762A">
      <w:pPr>
        <w:pStyle w:val="ListParagraph"/>
        <w:numPr>
          <w:ilvl w:val="0"/>
          <w:numId w:val="112"/>
        </w:numPr>
      </w:pPr>
      <w:r>
        <w:t xml:space="preserve">Babies respond to high pitch voices by maintaining eye contact </w:t>
      </w:r>
    </w:p>
    <w:p w14:paraId="19C8DA7F" w14:textId="5C3A2D5D" w:rsidR="002E5DAC" w:rsidRPr="002E5DAC" w:rsidRDefault="002E5DAC" w:rsidP="00C4762A">
      <w:pPr>
        <w:pStyle w:val="ListParagraph"/>
        <w:numPr>
          <w:ilvl w:val="0"/>
          <w:numId w:val="112"/>
        </w:numPr>
      </w:pPr>
      <w:r>
        <w:rPr>
          <w:b/>
          <w:u w:val="single"/>
        </w:rPr>
        <w:t>Attachment in other species:</w:t>
      </w:r>
    </w:p>
    <w:p w14:paraId="497302AB" w14:textId="4F524D36" w:rsidR="002E5DAC" w:rsidRDefault="00E62A41" w:rsidP="006503E5">
      <w:pPr>
        <w:pStyle w:val="ListParagraph"/>
        <w:numPr>
          <w:ilvl w:val="0"/>
          <w:numId w:val="9"/>
        </w:numPr>
      </w:pPr>
      <w:r>
        <w:t xml:space="preserve">Some bird species have critical periods in which infants become strongly attached to nearby adults </w:t>
      </w:r>
      <w:r w:rsidR="007C25BE">
        <w:t xml:space="preserve">(known as </w:t>
      </w:r>
      <w:r w:rsidR="007C25BE">
        <w:rPr>
          <w:i/>
        </w:rPr>
        <w:t>imprinting</w:t>
      </w:r>
      <w:r w:rsidR="007C25BE">
        <w:t>)</w:t>
      </w:r>
    </w:p>
    <w:p w14:paraId="09F949AE" w14:textId="0BA3023A" w:rsidR="006503E5" w:rsidRDefault="005655E2" w:rsidP="006503E5">
      <w:pPr>
        <w:pStyle w:val="ListParagraph"/>
        <w:numPr>
          <w:ilvl w:val="0"/>
          <w:numId w:val="9"/>
        </w:numPr>
      </w:pPr>
      <w:r>
        <w:t xml:space="preserve">For Freudians, mother is source of libidinal (life/emotional/sexual) pleasure </w:t>
      </w:r>
    </w:p>
    <w:p w14:paraId="4D8F404F" w14:textId="0799114A" w:rsidR="005655E2" w:rsidRDefault="005655E2" w:rsidP="006503E5">
      <w:pPr>
        <w:pStyle w:val="ListParagraph"/>
        <w:numPr>
          <w:ilvl w:val="0"/>
          <w:numId w:val="9"/>
        </w:numPr>
      </w:pPr>
      <w:r>
        <w:t xml:space="preserve">For behaviourists, mother is valued as a source of secondary reinforcement, given her role as provider of food </w:t>
      </w:r>
    </w:p>
    <w:p w14:paraId="11A8C073" w14:textId="18FFCA2D" w:rsidR="0038205F" w:rsidRDefault="0038205F" w:rsidP="006503E5">
      <w:pPr>
        <w:pStyle w:val="ListParagraph"/>
        <w:numPr>
          <w:ilvl w:val="0"/>
          <w:numId w:val="9"/>
        </w:numPr>
      </w:pPr>
      <w:r>
        <w:t xml:space="preserve">Monkey experiment outlines importance of mothers as comfort </w:t>
      </w:r>
    </w:p>
    <w:p w14:paraId="11EBAAB0" w14:textId="4DB13AC8" w:rsidR="0038205F" w:rsidRPr="0038205F" w:rsidRDefault="0038205F" w:rsidP="0038205F">
      <w:pPr>
        <w:pStyle w:val="ListParagraph"/>
        <w:numPr>
          <w:ilvl w:val="0"/>
          <w:numId w:val="113"/>
        </w:numPr>
      </w:pPr>
      <w:r>
        <w:rPr>
          <w:b/>
          <w:u w:val="single"/>
        </w:rPr>
        <w:t>Attachment style:</w:t>
      </w:r>
    </w:p>
    <w:p w14:paraId="4957F079" w14:textId="62364A9E" w:rsidR="0038205F" w:rsidRDefault="000F28EB" w:rsidP="000F28EB">
      <w:pPr>
        <w:pStyle w:val="ListParagraph"/>
        <w:numPr>
          <w:ilvl w:val="0"/>
          <w:numId w:val="9"/>
        </w:numPr>
      </w:pPr>
      <w:r w:rsidRPr="000F28EB">
        <w:rPr>
          <w:u w:val="single"/>
        </w:rPr>
        <w:t>Separation anxiety</w:t>
      </w:r>
      <w:r>
        <w:t xml:space="preserve">: experienced by children when they start to crawl; become distressed when they cannot see their attachment figure </w:t>
      </w:r>
    </w:p>
    <w:p w14:paraId="5BBE9106" w14:textId="5ADE14BF" w:rsidR="000F28EB" w:rsidRDefault="000F28EB" w:rsidP="000F28EB">
      <w:pPr>
        <w:pStyle w:val="ListParagraph"/>
        <w:numPr>
          <w:ilvl w:val="0"/>
          <w:numId w:val="9"/>
        </w:numPr>
      </w:pPr>
      <w:r>
        <w:rPr>
          <w:u w:val="single"/>
        </w:rPr>
        <w:t>Strange</w:t>
      </w:r>
      <w:r w:rsidRPr="000F28EB">
        <w:rPr>
          <w:u w:val="single"/>
        </w:rPr>
        <w:t>-situation test</w:t>
      </w:r>
      <w:r>
        <w:t>: sequence of separations and reunions b/w child and adult; used to identify 3 types of attachment:</w:t>
      </w:r>
    </w:p>
    <w:p w14:paraId="2DBD8683" w14:textId="7F1A329A" w:rsidR="000F28EB" w:rsidRDefault="000F28EB" w:rsidP="000F28EB">
      <w:pPr>
        <w:pStyle w:val="ListParagraph"/>
        <w:numPr>
          <w:ilvl w:val="0"/>
          <w:numId w:val="114"/>
        </w:numPr>
      </w:pPr>
      <w:r>
        <w:rPr>
          <w:b/>
        </w:rPr>
        <w:t>Secure</w:t>
      </w:r>
      <w:r w:rsidRPr="000F28EB">
        <w:t>:</w:t>
      </w:r>
      <w:r>
        <w:t xml:space="preserve"> applies to majority of infants who are readily comforted when their caregiver returns </w:t>
      </w:r>
    </w:p>
    <w:p w14:paraId="3352808B" w14:textId="3AC60EB5" w:rsidR="000F28EB" w:rsidRDefault="000F28EB" w:rsidP="000F28EB">
      <w:pPr>
        <w:pStyle w:val="ListParagraph"/>
        <w:numPr>
          <w:ilvl w:val="0"/>
          <w:numId w:val="114"/>
        </w:numPr>
      </w:pPr>
      <w:r>
        <w:rPr>
          <w:b/>
        </w:rPr>
        <w:t>Avoidant</w:t>
      </w:r>
      <w:r w:rsidRPr="000F28EB">
        <w:t>:</w:t>
      </w:r>
      <w:r>
        <w:t xml:space="preserve"> infants ignore their caregiver when they return; does not appear upset when caregiver leaves in the first place </w:t>
      </w:r>
    </w:p>
    <w:p w14:paraId="4370003D" w14:textId="749C38B0" w:rsidR="000F28EB" w:rsidRDefault="000F28EB" w:rsidP="000F28EB">
      <w:pPr>
        <w:pStyle w:val="ListParagraph"/>
        <w:numPr>
          <w:ilvl w:val="0"/>
          <w:numId w:val="114"/>
        </w:numPr>
      </w:pPr>
      <w:r>
        <w:rPr>
          <w:b/>
        </w:rPr>
        <w:t>Anxious</w:t>
      </w:r>
      <w:r w:rsidRPr="000F28EB">
        <w:t>-</w:t>
      </w:r>
      <w:r>
        <w:rPr>
          <w:b/>
        </w:rPr>
        <w:t>ambivalent</w:t>
      </w:r>
      <w:r>
        <w:t xml:space="preserve">: infants become extremely upset when caregiver leaves, but ignores them/is upset when they return </w:t>
      </w:r>
    </w:p>
    <w:p w14:paraId="62446324" w14:textId="28DF8A30" w:rsidR="000F28EB" w:rsidRDefault="0060315D" w:rsidP="00740DEF">
      <w:pPr>
        <w:pStyle w:val="ListParagraph"/>
        <w:numPr>
          <w:ilvl w:val="0"/>
          <w:numId w:val="9"/>
        </w:numPr>
      </w:pPr>
      <w:r w:rsidRPr="00740DEF">
        <w:rPr>
          <w:u w:val="single"/>
        </w:rPr>
        <w:t>Disorganized attachment</w:t>
      </w:r>
      <w:r>
        <w:t xml:space="preserve">: </w:t>
      </w:r>
      <w:r w:rsidR="00740DEF">
        <w:t xml:space="preserve">infants give mixed responses when the caregiver leaves and then returns from a short absence </w:t>
      </w:r>
    </w:p>
    <w:p w14:paraId="1F0BF5C0" w14:textId="0D989877" w:rsidR="00740DEF" w:rsidRDefault="000B71BE" w:rsidP="00740DEF">
      <w:pPr>
        <w:pStyle w:val="ListParagraph"/>
        <w:numPr>
          <w:ilvl w:val="0"/>
          <w:numId w:val="9"/>
        </w:numPr>
      </w:pPr>
      <w:r>
        <w:t xml:space="preserve">Children who have behavioural problems more likely to be anxious </w:t>
      </w:r>
    </w:p>
    <w:p w14:paraId="4656DE3D" w14:textId="272CA3E0" w:rsidR="000B71BE" w:rsidRDefault="000B71BE" w:rsidP="00740DEF">
      <w:pPr>
        <w:pStyle w:val="ListParagraph"/>
        <w:numPr>
          <w:ilvl w:val="0"/>
          <w:numId w:val="9"/>
        </w:numPr>
      </w:pPr>
      <w:r>
        <w:t xml:space="preserve">Caregivers personality also contributes; emotionally/behaviorally inconsistent caregivers tend to have </w:t>
      </w:r>
      <w:r w:rsidRPr="000B71BE">
        <w:rPr>
          <w:i/>
        </w:rPr>
        <w:t xml:space="preserve">anxious </w:t>
      </w:r>
      <w:r>
        <w:t xml:space="preserve">children, rejecting caregivers tend to have </w:t>
      </w:r>
      <w:r w:rsidRPr="000B71BE">
        <w:rPr>
          <w:i/>
        </w:rPr>
        <w:t>avoidant</w:t>
      </w:r>
      <w:r>
        <w:t xml:space="preserve"> children </w:t>
      </w:r>
    </w:p>
    <w:p w14:paraId="56FCAD17" w14:textId="7420D3DF" w:rsidR="00A2218A" w:rsidRPr="00A2218A" w:rsidRDefault="00A2218A" w:rsidP="00A2218A">
      <w:pPr>
        <w:pStyle w:val="ListParagraph"/>
        <w:numPr>
          <w:ilvl w:val="0"/>
          <w:numId w:val="113"/>
        </w:numPr>
      </w:pPr>
      <w:r>
        <w:rPr>
          <w:b/>
          <w:u w:val="single"/>
        </w:rPr>
        <w:t xml:space="preserve">Chemistry of attachment: </w:t>
      </w:r>
    </w:p>
    <w:p w14:paraId="22355C40" w14:textId="61AD8695" w:rsidR="00A2218A" w:rsidRDefault="00C171B9" w:rsidP="00C171B9">
      <w:pPr>
        <w:pStyle w:val="ListParagraph"/>
        <w:numPr>
          <w:ilvl w:val="0"/>
          <w:numId w:val="9"/>
        </w:numPr>
      </w:pPr>
      <w:r>
        <w:t xml:space="preserve">Oxytocin promotes behaviours that ensure the survival of the young </w:t>
      </w:r>
    </w:p>
    <w:p w14:paraId="0F4BC749" w14:textId="1FA91493" w:rsidR="00C171B9" w:rsidRDefault="00C171B9" w:rsidP="00C171B9">
      <w:pPr>
        <w:pStyle w:val="ListParagraph"/>
        <w:numPr>
          <w:ilvl w:val="0"/>
          <w:numId w:val="9"/>
        </w:numPr>
      </w:pPr>
      <w:r>
        <w:t xml:space="preserve">Higher levels were predictive of better maternal attachment </w:t>
      </w:r>
    </w:p>
    <w:p w14:paraId="4C2E1A05" w14:textId="77777777" w:rsidR="00C171B9" w:rsidRDefault="00C171B9" w:rsidP="00C171B9"/>
    <w:p w14:paraId="41BAFE08" w14:textId="34D57D10" w:rsidR="00C171B9" w:rsidRDefault="00C171B9" w:rsidP="00C171B9">
      <w:pPr>
        <w:rPr>
          <w:color w:val="B2A1C7" w:themeColor="accent4" w:themeTint="99"/>
        </w:rPr>
      </w:pPr>
      <w:r>
        <w:rPr>
          <w:color w:val="B2A1C7" w:themeColor="accent4" w:themeTint="99"/>
        </w:rPr>
        <w:t xml:space="preserve">How do children learn about </w:t>
      </w:r>
      <w:r w:rsidR="00EC310C">
        <w:rPr>
          <w:color w:val="B2A1C7" w:themeColor="accent4" w:themeTint="99"/>
        </w:rPr>
        <w:t>their words</w:t>
      </w:r>
      <w:r>
        <w:rPr>
          <w:color w:val="B2A1C7" w:themeColor="accent4" w:themeTint="99"/>
        </w:rPr>
        <w:t>?</w:t>
      </w:r>
    </w:p>
    <w:p w14:paraId="3DB05C09" w14:textId="77777777" w:rsidR="00C171B9" w:rsidRDefault="00C171B9" w:rsidP="00C171B9">
      <w:pPr>
        <w:rPr>
          <w:color w:val="B2A1C7" w:themeColor="accent4" w:themeTint="99"/>
        </w:rPr>
      </w:pPr>
    </w:p>
    <w:p w14:paraId="53F8D248" w14:textId="47FF1595" w:rsidR="00C171B9" w:rsidRDefault="0046731F" w:rsidP="00C171B9">
      <w:pPr>
        <w:pStyle w:val="ListParagraph"/>
        <w:numPr>
          <w:ilvl w:val="0"/>
          <w:numId w:val="113"/>
        </w:numPr>
      </w:pPr>
      <w:r>
        <w:t xml:space="preserve">Both nature and nurture are impt for development </w:t>
      </w:r>
    </w:p>
    <w:p w14:paraId="4E63068C" w14:textId="77777777" w:rsidR="0046731F" w:rsidRDefault="0046731F" w:rsidP="0046731F"/>
    <w:p w14:paraId="1957E2CD" w14:textId="5BA49B74" w:rsidR="0046731F" w:rsidRDefault="0046731F" w:rsidP="0046731F">
      <w:pPr>
        <w:rPr>
          <w:b/>
        </w:rPr>
      </w:pPr>
      <w:r>
        <w:rPr>
          <w:b/>
        </w:rPr>
        <w:t xml:space="preserve">Perception introduces the world </w:t>
      </w:r>
    </w:p>
    <w:p w14:paraId="54EC87D5" w14:textId="77777777" w:rsidR="0046731F" w:rsidRDefault="0046731F" w:rsidP="0046731F">
      <w:pPr>
        <w:rPr>
          <w:b/>
        </w:rPr>
      </w:pPr>
    </w:p>
    <w:p w14:paraId="1123D64A" w14:textId="67B60A04" w:rsidR="0046731F" w:rsidRDefault="00FB5105" w:rsidP="0046731F">
      <w:pPr>
        <w:pStyle w:val="ListParagraph"/>
        <w:numPr>
          <w:ilvl w:val="0"/>
          <w:numId w:val="113"/>
        </w:numPr>
      </w:pPr>
      <w:r>
        <w:t xml:space="preserve">To learn children need to obtain info from the world, and do so using their senses </w:t>
      </w:r>
    </w:p>
    <w:p w14:paraId="4DAB1B49" w14:textId="6FD6BB03" w:rsidR="00FB5105" w:rsidRDefault="00FB5105" w:rsidP="0046731F">
      <w:pPr>
        <w:pStyle w:val="ListParagraph"/>
        <w:numPr>
          <w:ilvl w:val="0"/>
          <w:numId w:val="113"/>
        </w:numPr>
      </w:pPr>
      <w:r>
        <w:t xml:space="preserve">Newborns have all their senses at birth though some of them are poorly developed </w:t>
      </w:r>
    </w:p>
    <w:p w14:paraId="3842A593" w14:textId="47B52B73" w:rsidR="00FB5105" w:rsidRDefault="00FB5105" w:rsidP="0046731F">
      <w:pPr>
        <w:pStyle w:val="ListParagraph"/>
        <w:numPr>
          <w:ilvl w:val="0"/>
          <w:numId w:val="113"/>
        </w:numPr>
      </w:pPr>
      <w:r>
        <w:t xml:space="preserve">Infants then use info gained from perception to make sense of how the world works </w:t>
      </w:r>
    </w:p>
    <w:p w14:paraId="1BD14E4A" w14:textId="39B5406B" w:rsidR="00FB5105" w:rsidRPr="00500D47" w:rsidRDefault="00500D47" w:rsidP="0046731F">
      <w:pPr>
        <w:pStyle w:val="ListParagraph"/>
        <w:numPr>
          <w:ilvl w:val="0"/>
          <w:numId w:val="113"/>
        </w:numPr>
      </w:pPr>
      <w:r>
        <w:rPr>
          <w:b/>
          <w:u w:val="single"/>
        </w:rPr>
        <w:t>Infant-research techniques:</w:t>
      </w:r>
    </w:p>
    <w:p w14:paraId="21F11B69" w14:textId="7CBA5722" w:rsidR="00500D47" w:rsidRDefault="009061B2" w:rsidP="009061B2">
      <w:pPr>
        <w:pStyle w:val="ListParagraph"/>
        <w:numPr>
          <w:ilvl w:val="0"/>
          <w:numId w:val="9"/>
        </w:numPr>
      </w:pPr>
      <w:r>
        <w:t xml:space="preserve">Infants tend to look longer at stimuli that interests them </w:t>
      </w:r>
    </w:p>
    <w:p w14:paraId="281942BF" w14:textId="67BBFADB" w:rsidR="009061B2" w:rsidRDefault="009061B2" w:rsidP="009061B2">
      <w:pPr>
        <w:pStyle w:val="ListParagraph"/>
        <w:numPr>
          <w:ilvl w:val="0"/>
          <w:numId w:val="9"/>
        </w:numPr>
      </w:pPr>
      <w:r>
        <w:rPr>
          <w:u w:val="single"/>
        </w:rPr>
        <w:t>Preferential-looking technique</w:t>
      </w:r>
      <w:r>
        <w:t xml:space="preserve">: </w:t>
      </w:r>
      <w:r w:rsidR="00B45E5A">
        <w:t xml:space="preserve">infants are shown to things, if it looks longer at one than the other, the infants can distinguish b/w the 2 and find one more interesting </w:t>
      </w:r>
    </w:p>
    <w:p w14:paraId="79F283EC" w14:textId="5F4123E1" w:rsidR="00B45E5A" w:rsidRDefault="00B45E5A" w:rsidP="009061B2">
      <w:pPr>
        <w:pStyle w:val="ListParagraph"/>
        <w:numPr>
          <w:ilvl w:val="0"/>
          <w:numId w:val="9"/>
        </w:numPr>
      </w:pPr>
      <w:r>
        <w:rPr>
          <w:u w:val="single"/>
        </w:rPr>
        <w:t>Orienting reflex</w:t>
      </w:r>
      <w:r>
        <w:t xml:space="preserve">: </w:t>
      </w:r>
      <w:r w:rsidR="00EC310C">
        <w:t xml:space="preserve">humans’ tendency to pay more attention to new stimuli than stimuli they have become accustomed to </w:t>
      </w:r>
    </w:p>
    <w:p w14:paraId="44251FC8" w14:textId="3C910DFB" w:rsidR="00EC310C" w:rsidRDefault="00EC310C" w:rsidP="00EC310C">
      <w:pPr>
        <w:pStyle w:val="ListParagraph"/>
        <w:numPr>
          <w:ilvl w:val="0"/>
          <w:numId w:val="115"/>
        </w:numPr>
      </w:pPr>
      <w:r>
        <w:rPr>
          <w:b/>
          <w:u w:val="single"/>
        </w:rPr>
        <w:t>Vision</w:t>
      </w:r>
      <w:r>
        <w:t xml:space="preserve">: </w:t>
      </w:r>
    </w:p>
    <w:p w14:paraId="2D4EA15C" w14:textId="0A426561" w:rsidR="00EC310C" w:rsidRDefault="009E1993" w:rsidP="009E1993">
      <w:pPr>
        <w:pStyle w:val="ListParagraph"/>
        <w:numPr>
          <w:ilvl w:val="0"/>
          <w:numId w:val="9"/>
        </w:numPr>
      </w:pPr>
      <w:r>
        <w:t xml:space="preserve">The ability to distinguish b/w shapes, patterns, colours develops in early infancy </w:t>
      </w:r>
    </w:p>
    <w:p w14:paraId="3F2C116A" w14:textId="1886FFD5" w:rsidR="009E1993" w:rsidRDefault="002E6D22" w:rsidP="009E1993">
      <w:pPr>
        <w:pStyle w:val="ListParagraph"/>
        <w:numPr>
          <w:ilvl w:val="0"/>
          <w:numId w:val="9"/>
        </w:numPr>
      </w:pPr>
      <w:r>
        <w:t>Preferential looking technique used to see how well an infant can see (</w:t>
      </w:r>
      <w:r>
        <w:rPr>
          <w:i/>
        </w:rPr>
        <w:t>visual acuity</w:t>
      </w:r>
      <w:r>
        <w:t xml:space="preserve">) </w:t>
      </w:r>
    </w:p>
    <w:p w14:paraId="544BEE2F" w14:textId="37CBDB34" w:rsidR="000A2F68" w:rsidRDefault="000A2F68" w:rsidP="009E1993">
      <w:pPr>
        <w:pStyle w:val="ListParagraph"/>
        <w:numPr>
          <w:ilvl w:val="0"/>
          <w:numId w:val="9"/>
        </w:numPr>
      </w:pPr>
      <w:r>
        <w:t xml:space="preserve">Infants respond more to objects w/ high contrast patterns </w:t>
      </w:r>
    </w:p>
    <w:p w14:paraId="7FFD69AC" w14:textId="3937019B" w:rsidR="000A2F68" w:rsidRDefault="000A2F68" w:rsidP="009E1993">
      <w:pPr>
        <w:pStyle w:val="ListParagraph"/>
        <w:numPr>
          <w:ilvl w:val="0"/>
          <w:numId w:val="9"/>
        </w:numPr>
      </w:pPr>
      <w:r>
        <w:t>Infants’ visual acuity for distant objects is poor, but develops rapidly over the first 6 months; due to development of visual cortex and cones in the retina</w:t>
      </w:r>
    </w:p>
    <w:p w14:paraId="5D01F810" w14:textId="3A2EA5E2" w:rsidR="000A2F68" w:rsidRDefault="000A2F68" w:rsidP="009E1993">
      <w:pPr>
        <w:pStyle w:val="ListParagraph"/>
        <w:numPr>
          <w:ilvl w:val="0"/>
          <w:numId w:val="9"/>
        </w:numPr>
      </w:pPr>
      <w:r>
        <w:rPr>
          <w:u w:val="single"/>
        </w:rPr>
        <w:t>Stereograms</w:t>
      </w:r>
      <w:r>
        <w:t>: one view of an image is shown to one eye, and a</w:t>
      </w:r>
      <w:r w:rsidR="00235721">
        <w:t xml:space="preserve">nother to another eye; this info is then converted into depth perception. If infants cannot use this </w:t>
      </w:r>
      <w:r w:rsidR="00235721">
        <w:rPr>
          <w:i/>
        </w:rPr>
        <w:t>disparity info</w:t>
      </w:r>
      <w:r w:rsidR="00235721">
        <w:t xml:space="preserve"> (differences in images seen by their eyes) to perceive depth, they will see only a random collection of dots</w:t>
      </w:r>
    </w:p>
    <w:p w14:paraId="3D427927" w14:textId="78BD5B98" w:rsidR="00235721" w:rsidRDefault="00235721" w:rsidP="009E1993">
      <w:pPr>
        <w:pStyle w:val="ListParagraph"/>
        <w:numPr>
          <w:ilvl w:val="0"/>
          <w:numId w:val="9"/>
        </w:numPr>
      </w:pPr>
      <w:r>
        <w:t xml:space="preserve">Ability to perceive depth develops between 3.5-6 months of age </w:t>
      </w:r>
    </w:p>
    <w:p w14:paraId="241FF316" w14:textId="29163932" w:rsidR="00235721" w:rsidRPr="00235721" w:rsidRDefault="00235721" w:rsidP="00235721">
      <w:pPr>
        <w:pStyle w:val="ListParagraph"/>
        <w:numPr>
          <w:ilvl w:val="0"/>
          <w:numId w:val="115"/>
        </w:numPr>
      </w:pPr>
      <w:r>
        <w:rPr>
          <w:b/>
          <w:u w:val="single"/>
        </w:rPr>
        <w:t>Auditory perception:</w:t>
      </w:r>
    </w:p>
    <w:p w14:paraId="2F213C62" w14:textId="1A95FA77" w:rsidR="00235721" w:rsidRDefault="007A4C37" w:rsidP="007A4C37">
      <w:pPr>
        <w:pStyle w:val="ListParagraph"/>
        <w:numPr>
          <w:ilvl w:val="0"/>
          <w:numId w:val="9"/>
        </w:numPr>
      </w:pPr>
      <w:r>
        <w:t xml:space="preserve">By 6 months, infants have nearly adult levels of auditory function </w:t>
      </w:r>
    </w:p>
    <w:p w14:paraId="20D8AA8E" w14:textId="4CA5B15D" w:rsidR="007A4C37" w:rsidRDefault="00551DB4" w:rsidP="007A4C37">
      <w:pPr>
        <w:pStyle w:val="ListParagraph"/>
        <w:numPr>
          <w:ilvl w:val="0"/>
          <w:numId w:val="9"/>
        </w:numPr>
      </w:pPr>
      <w:r>
        <w:t xml:space="preserve">Infants also seem to have memory for sounds; they learn to alter their sucking patterns to hear their mothers voice more often </w:t>
      </w:r>
    </w:p>
    <w:p w14:paraId="5F7CD55E" w14:textId="77777777" w:rsidR="00551DB4" w:rsidRDefault="00D227DE" w:rsidP="007A4C37">
      <w:pPr>
        <w:pStyle w:val="ListParagraph"/>
        <w:numPr>
          <w:ilvl w:val="0"/>
          <w:numId w:val="9"/>
        </w:numPr>
      </w:pPr>
      <w:r>
        <w:rPr>
          <w:u w:val="single"/>
        </w:rPr>
        <w:t>Event-related potentials</w:t>
      </w:r>
      <w:r>
        <w:t xml:space="preserve">: </w:t>
      </w:r>
      <w:r w:rsidR="00C33F23">
        <w:t xml:space="preserve">picks up neural responses from the scalp; 3 month old infants showed neural responses similar </w:t>
      </w:r>
      <w:r w:rsidR="00AE2BFD">
        <w:t xml:space="preserve">to adults, suggesting there is a continuity in how the brain processes speech </w:t>
      </w:r>
    </w:p>
    <w:p w14:paraId="0B920D09" w14:textId="77777777" w:rsidR="00AE2BFD" w:rsidRDefault="00AE2BFD" w:rsidP="00AE2BFD"/>
    <w:p w14:paraId="39857A4E" w14:textId="4F955BD5" w:rsidR="00AE2BFD" w:rsidRDefault="00AE2BFD" w:rsidP="00AE2BFD">
      <w:pPr>
        <w:rPr>
          <w:b/>
        </w:rPr>
      </w:pPr>
      <w:r>
        <w:rPr>
          <w:b/>
        </w:rPr>
        <w:t xml:space="preserve">Memory improves over childhood </w:t>
      </w:r>
    </w:p>
    <w:p w14:paraId="50B1C9BE" w14:textId="77777777" w:rsidR="00AE2BFD" w:rsidRDefault="00AE2BFD" w:rsidP="00AE2BFD">
      <w:pPr>
        <w:rPr>
          <w:b/>
        </w:rPr>
      </w:pPr>
    </w:p>
    <w:p w14:paraId="2FF0E41B" w14:textId="2E977E1A" w:rsidR="00AE2BFD" w:rsidRDefault="00F50724" w:rsidP="00AE2BFD">
      <w:pPr>
        <w:pStyle w:val="ListParagraph"/>
        <w:numPr>
          <w:ilvl w:val="0"/>
          <w:numId w:val="115"/>
        </w:numPr>
      </w:pPr>
      <w:r>
        <w:t>At a very young age, infants possess some types of memory, though it is quite basic</w:t>
      </w:r>
      <w:r w:rsidR="006048EC">
        <w:t xml:space="preserve">; older infants remember longer </w:t>
      </w:r>
    </w:p>
    <w:p w14:paraId="7E5C1B7D" w14:textId="585A3767" w:rsidR="006048EC" w:rsidRPr="006048EC" w:rsidRDefault="006048EC" w:rsidP="00AE2BFD">
      <w:pPr>
        <w:pStyle w:val="ListParagraph"/>
        <w:numPr>
          <w:ilvl w:val="0"/>
          <w:numId w:val="115"/>
        </w:numPr>
      </w:pPr>
      <w:r>
        <w:rPr>
          <w:b/>
          <w:u w:val="single"/>
        </w:rPr>
        <w:t>Infantile amnesia:</w:t>
      </w:r>
    </w:p>
    <w:p w14:paraId="04CD704F" w14:textId="0F85A854" w:rsidR="006048EC" w:rsidRDefault="00A14A29" w:rsidP="00A14A29">
      <w:pPr>
        <w:pStyle w:val="ListParagraph"/>
        <w:numPr>
          <w:ilvl w:val="0"/>
          <w:numId w:val="9"/>
        </w:numPr>
      </w:pPr>
      <w:r>
        <w:t xml:space="preserve">The inability to remember events from early childhood </w:t>
      </w:r>
    </w:p>
    <w:p w14:paraId="4877C21E" w14:textId="77777777" w:rsidR="00A14A29" w:rsidRDefault="008E2833" w:rsidP="00A14A29">
      <w:pPr>
        <w:pStyle w:val="ListParagraph"/>
        <w:numPr>
          <w:ilvl w:val="0"/>
          <w:numId w:val="9"/>
        </w:numPr>
      </w:pPr>
      <w:r>
        <w:t xml:space="preserve">Children begin to retain memories after developing the ability to create autobiographical memories based on personal experience </w:t>
      </w:r>
    </w:p>
    <w:p w14:paraId="56CBBBB8" w14:textId="41C4B617" w:rsidR="008E2833" w:rsidRDefault="008E2833" w:rsidP="00A14A29">
      <w:pPr>
        <w:pStyle w:val="ListParagraph"/>
        <w:numPr>
          <w:ilvl w:val="0"/>
          <w:numId w:val="9"/>
        </w:numPr>
      </w:pPr>
      <w:r>
        <w:t xml:space="preserve">Childhood memory develops with language acquisition b/c the ability to use words aids in memory retention </w:t>
      </w:r>
    </w:p>
    <w:p w14:paraId="68A29F43" w14:textId="3180D391" w:rsidR="008E2833" w:rsidRPr="008E2833" w:rsidRDefault="008E2833" w:rsidP="008E2833">
      <w:pPr>
        <w:pStyle w:val="ListParagraph"/>
        <w:numPr>
          <w:ilvl w:val="0"/>
          <w:numId w:val="116"/>
        </w:numPr>
      </w:pPr>
      <w:r>
        <w:rPr>
          <w:b/>
          <w:u w:val="single"/>
        </w:rPr>
        <w:t>Inaccurate memory:</w:t>
      </w:r>
    </w:p>
    <w:p w14:paraId="30ED50C9" w14:textId="3A52BCAD" w:rsidR="008E2833" w:rsidRDefault="001164F8" w:rsidP="001164F8">
      <w:pPr>
        <w:pStyle w:val="ListParagraph"/>
        <w:numPr>
          <w:ilvl w:val="0"/>
          <w:numId w:val="9"/>
        </w:numPr>
      </w:pPr>
      <w:r>
        <w:t xml:space="preserve">Many of ppl’s earliest memories come from looking at pictures, watching home movies, or hearing stories </w:t>
      </w:r>
    </w:p>
    <w:p w14:paraId="2A4DD3D6" w14:textId="0EA7734D" w:rsidR="001164F8" w:rsidRDefault="001164F8" w:rsidP="001164F8">
      <w:pPr>
        <w:pStyle w:val="ListParagraph"/>
        <w:numPr>
          <w:ilvl w:val="0"/>
          <w:numId w:val="9"/>
        </w:numPr>
      </w:pPr>
      <w:r>
        <w:t xml:space="preserve">Children are known to confabulate; happens more when child asked about personal experiences instead of facts  </w:t>
      </w:r>
    </w:p>
    <w:p w14:paraId="60E1005A" w14:textId="77777777" w:rsidR="001164F8" w:rsidRDefault="001164F8" w:rsidP="001164F8"/>
    <w:p w14:paraId="69D46615" w14:textId="540801AA" w:rsidR="001164F8" w:rsidRDefault="001164F8" w:rsidP="001164F8">
      <w:pPr>
        <w:rPr>
          <w:b/>
        </w:rPr>
      </w:pPr>
      <w:r>
        <w:rPr>
          <w:b/>
        </w:rPr>
        <w:t>Piaget emphasized stages of development</w:t>
      </w:r>
    </w:p>
    <w:p w14:paraId="145D22AD" w14:textId="77777777" w:rsidR="001164F8" w:rsidRDefault="001164F8" w:rsidP="001164F8">
      <w:pPr>
        <w:rPr>
          <w:b/>
        </w:rPr>
      </w:pPr>
    </w:p>
    <w:p w14:paraId="5234C726" w14:textId="678BB514" w:rsidR="001164F8" w:rsidRDefault="00B83875" w:rsidP="001164F8">
      <w:pPr>
        <w:pStyle w:val="ListParagraph"/>
        <w:numPr>
          <w:ilvl w:val="0"/>
          <w:numId w:val="116"/>
        </w:numPr>
      </w:pPr>
      <w:r>
        <w:t xml:space="preserve">Focused as much attention on children’s mistakes as what they did right </w:t>
      </w:r>
    </w:p>
    <w:p w14:paraId="090CC1BE" w14:textId="5E46857C" w:rsidR="003466AE" w:rsidRDefault="003466AE" w:rsidP="003466AE">
      <w:pPr>
        <w:pStyle w:val="ListParagraph"/>
        <w:numPr>
          <w:ilvl w:val="0"/>
          <w:numId w:val="116"/>
        </w:numPr>
      </w:pPr>
      <w:r>
        <w:t>Children go through 4 stages of development</w:t>
      </w:r>
    </w:p>
    <w:p w14:paraId="094CB19D" w14:textId="75907EAE" w:rsidR="003466AE" w:rsidRDefault="003466AE" w:rsidP="003466AE">
      <w:pPr>
        <w:pStyle w:val="ListParagraph"/>
        <w:numPr>
          <w:ilvl w:val="0"/>
          <w:numId w:val="116"/>
        </w:numPr>
      </w:pPr>
      <w:r>
        <w:t xml:space="preserve">During each stage of development, children form new schemas </w:t>
      </w:r>
    </w:p>
    <w:p w14:paraId="527BE1C1" w14:textId="3F57EEC2" w:rsidR="003466AE" w:rsidRDefault="003466AE" w:rsidP="003466AE">
      <w:pPr>
        <w:pStyle w:val="ListParagraph"/>
        <w:numPr>
          <w:ilvl w:val="0"/>
          <w:numId w:val="116"/>
        </w:numPr>
      </w:pPr>
      <w:r>
        <w:t xml:space="preserve">Each stage builds on the previous one through 2 stages: </w:t>
      </w:r>
    </w:p>
    <w:p w14:paraId="4358C3AF" w14:textId="4A316956" w:rsidR="003466AE" w:rsidRDefault="003466AE" w:rsidP="00A25945">
      <w:pPr>
        <w:pStyle w:val="ListParagraph"/>
        <w:numPr>
          <w:ilvl w:val="0"/>
          <w:numId w:val="117"/>
        </w:numPr>
      </w:pPr>
      <w:r>
        <w:rPr>
          <w:b/>
        </w:rPr>
        <w:t>Assimilation:</w:t>
      </w:r>
      <w:r>
        <w:t xml:space="preserve"> process through which a new experience is placed into an existing schema </w:t>
      </w:r>
    </w:p>
    <w:p w14:paraId="7BE193D1" w14:textId="6521AF10" w:rsidR="00A25945" w:rsidRDefault="00A25945" w:rsidP="00A25945">
      <w:pPr>
        <w:pStyle w:val="ListParagraph"/>
        <w:numPr>
          <w:ilvl w:val="0"/>
          <w:numId w:val="117"/>
        </w:numPr>
      </w:pPr>
      <w:r>
        <w:rPr>
          <w:b/>
        </w:rPr>
        <w:t>Accommodation:</w:t>
      </w:r>
      <w:r>
        <w:t xml:space="preserve"> process through which a schema is adapted or expanded to include the new experience </w:t>
      </w:r>
    </w:p>
    <w:p w14:paraId="7A6DE61C" w14:textId="2758E1EF" w:rsidR="00A25945" w:rsidRPr="00A25945" w:rsidRDefault="00A25945" w:rsidP="00A25945">
      <w:pPr>
        <w:pStyle w:val="ListParagraph"/>
        <w:numPr>
          <w:ilvl w:val="0"/>
          <w:numId w:val="118"/>
        </w:numPr>
      </w:pPr>
      <w:r>
        <w:rPr>
          <w:b/>
          <w:u w:val="single"/>
        </w:rPr>
        <w:t>Sensorimotor stage (0-2):</w:t>
      </w:r>
    </w:p>
    <w:p w14:paraId="22FEE30B" w14:textId="57130E18" w:rsidR="00A25945" w:rsidRDefault="004630D0" w:rsidP="004630D0">
      <w:pPr>
        <w:pStyle w:val="ListParagraph"/>
        <w:numPr>
          <w:ilvl w:val="0"/>
          <w:numId w:val="9"/>
        </w:numPr>
      </w:pPr>
      <w:r>
        <w:t xml:space="preserve">Acquiring info only through senses </w:t>
      </w:r>
    </w:p>
    <w:p w14:paraId="5B205CDB" w14:textId="16D94C0F" w:rsidR="004630D0" w:rsidRDefault="005B1252" w:rsidP="004630D0">
      <w:pPr>
        <w:pStyle w:val="ListParagraph"/>
        <w:numPr>
          <w:ilvl w:val="0"/>
          <w:numId w:val="9"/>
        </w:numPr>
      </w:pPr>
      <w:r>
        <w:t xml:space="preserve">Infants understand objects only when they can reflexively react to them </w:t>
      </w:r>
    </w:p>
    <w:p w14:paraId="1732E71F" w14:textId="38F82F22" w:rsidR="005B1252" w:rsidRDefault="005B1252" w:rsidP="004630D0">
      <w:pPr>
        <w:pStyle w:val="ListParagraph"/>
        <w:numPr>
          <w:ilvl w:val="0"/>
          <w:numId w:val="9"/>
        </w:numPr>
      </w:pPr>
      <w:r>
        <w:t xml:space="preserve">As they begin to control their movements, they develop their first schemas </w:t>
      </w:r>
    </w:p>
    <w:p w14:paraId="29478CFB" w14:textId="1DD279D9" w:rsidR="005B1252" w:rsidRDefault="000A1944" w:rsidP="004630D0">
      <w:pPr>
        <w:pStyle w:val="ListParagraph"/>
        <w:numPr>
          <w:ilvl w:val="0"/>
          <w:numId w:val="9"/>
        </w:numPr>
      </w:pPr>
      <w:r>
        <w:t xml:space="preserve">All sensorimotor schemas eventually merge into exploratory schemas </w:t>
      </w:r>
    </w:p>
    <w:p w14:paraId="74F6095F" w14:textId="60B5AAAA" w:rsidR="000A1944" w:rsidRDefault="000A1944" w:rsidP="004630D0">
      <w:pPr>
        <w:pStyle w:val="ListParagraph"/>
        <w:numPr>
          <w:ilvl w:val="0"/>
          <w:numId w:val="9"/>
        </w:numPr>
      </w:pPr>
      <w:r>
        <w:rPr>
          <w:u w:val="single"/>
        </w:rPr>
        <w:t>Objective permanence</w:t>
      </w:r>
      <w:r>
        <w:t xml:space="preserve">: understanding that an object continues to exist even when it cannot be seen; will not start to search for it until 9 months </w:t>
      </w:r>
    </w:p>
    <w:p w14:paraId="498DD1C7" w14:textId="02C71806" w:rsidR="000A1944" w:rsidRPr="000A1944" w:rsidRDefault="000A1944" w:rsidP="000A1944">
      <w:pPr>
        <w:pStyle w:val="ListParagraph"/>
        <w:numPr>
          <w:ilvl w:val="0"/>
          <w:numId w:val="118"/>
        </w:numPr>
      </w:pPr>
      <w:r>
        <w:rPr>
          <w:b/>
          <w:u w:val="single"/>
        </w:rPr>
        <w:t>Preoperational stage (2-7):</w:t>
      </w:r>
    </w:p>
    <w:p w14:paraId="17787256" w14:textId="2C1CF03E" w:rsidR="000A1944" w:rsidRDefault="004553CC" w:rsidP="00EF119C">
      <w:pPr>
        <w:pStyle w:val="ListParagraph"/>
        <w:numPr>
          <w:ilvl w:val="0"/>
          <w:numId w:val="9"/>
        </w:numPr>
      </w:pPr>
      <w:r>
        <w:t xml:space="preserve">Children can think about objects not in their immediate view </w:t>
      </w:r>
      <w:r w:rsidR="00EF119C">
        <w:t xml:space="preserve">and have developed various conceptual models of how the world works </w:t>
      </w:r>
    </w:p>
    <w:p w14:paraId="3440E19E" w14:textId="3CACC340" w:rsidR="00EF119C" w:rsidRDefault="00776991" w:rsidP="00EF119C">
      <w:pPr>
        <w:pStyle w:val="ListParagraph"/>
        <w:numPr>
          <w:ilvl w:val="0"/>
          <w:numId w:val="9"/>
        </w:numPr>
      </w:pPr>
      <w:r>
        <w:t xml:space="preserve">Begin to think </w:t>
      </w:r>
      <w:r w:rsidRPr="005B66C2">
        <w:rPr>
          <w:b/>
        </w:rPr>
        <w:t>symbolically</w:t>
      </w:r>
      <w:r w:rsidR="00893FCA">
        <w:t>, but NOT logically!</w:t>
      </w:r>
    </w:p>
    <w:p w14:paraId="4B03C4ED" w14:textId="6AA68592" w:rsidR="004E58FA" w:rsidRDefault="004E58FA" w:rsidP="00EF119C">
      <w:pPr>
        <w:pStyle w:val="ListParagraph"/>
        <w:numPr>
          <w:ilvl w:val="0"/>
          <w:numId w:val="9"/>
        </w:numPr>
      </w:pPr>
      <w:r>
        <w:t xml:space="preserve">Do not base reasoning on logic, but on immediate appearances </w:t>
      </w:r>
    </w:p>
    <w:p w14:paraId="63343FD6" w14:textId="77777777" w:rsidR="005B66C2" w:rsidRDefault="004E58FA" w:rsidP="00EF119C">
      <w:pPr>
        <w:pStyle w:val="ListParagraph"/>
        <w:numPr>
          <w:ilvl w:val="0"/>
          <w:numId w:val="9"/>
        </w:numPr>
      </w:pPr>
      <w:r>
        <w:t>Water in glasses example</w:t>
      </w:r>
    </w:p>
    <w:p w14:paraId="24DD9522" w14:textId="1F689E93" w:rsidR="004E58FA" w:rsidRDefault="005B66C2" w:rsidP="00EF119C">
      <w:pPr>
        <w:pStyle w:val="ListParagraph"/>
        <w:numPr>
          <w:ilvl w:val="0"/>
          <w:numId w:val="9"/>
        </w:numPr>
      </w:pPr>
      <w:r>
        <w:t xml:space="preserve">Egocentric </w:t>
      </w:r>
      <w:r w:rsidR="004E58FA">
        <w:t xml:space="preserve"> </w:t>
      </w:r>
    </w:p>
    <w:p w14:paraId="115F2B34" w14:textId="583008D9" w:rsidR="004E58FA" w:rsidRPr="004E58FA" w:rsidRDefault="004E58FA" w:rsidP="004E58FA">
      <w:pPr>
        <w:pStyle w:val="ListParagraph"/>
        <w:numPr>
          <w:ilvl w:val="0"/>
          <w:numId w:val="118"/>
        </w:numPr>
      </w:pPr>
      <w:r>
        <w:rPr>
          <w:b/>
          <w:u w:val="single"/>
        </w:rPr>
        <w:t>Concrete operational (7-12):</w:t>
      </w:r>
    </w:p>
    <w:p w14:paraId="4A8B2C51" w14:textId="6A18CA56" w:rsidR="004E58FA" w:rsidRDefault="00AB71D2" w:rsidP="00AB71D2">
      <w:pPr>
        <w:pStyle w:val="ListParagraph"/>
        <w:numPr>
          <w:ilvl w:val="0"/>
          <w:numId w:val="9"/>
        </w:numPr>
      </w:pPr>
      <w:r>
        <w:t xml:space="preserve">Children begin to think about and understand operations in ways that are reversible </w:t>
      </w:r>
    </w:p>
    <w:p w14:paraId="430E9E21" w14:textId="3F79B7F0" w:rsidR="00AB71D2" w:rsidRDefault="005139E3" w:rsidP="00AB71D2">
      <w:pPr>
        <w:pStyle w:val="ListParagraph"/>
        <w:numPr>
          <w:ilvl w:val="0"/>
          <w:numId w:val="9"/>
        </w:numPr>
      </w:pPr>
      <w:r>
        <w:t xml:space="preserve">Ability to understand that an action is reversible enables children to begin understanding concepts like conservation of quantity </w:t>
      </w:r>
    </w:p>
    <w:p w14:paraId="75A11398" w14:textId="75AC8386" w:rsidR="005139E3" w:rsidRDefault="005139E3" w:rsidP="00AB71D2">
      <w:pPr>
        <w:pStyle w:val="ListParagraph"/>
        <w:numPr>
          <w:ilvl w:val="0"/>
          <w:numId w:val="9"/>
        </w:numPr>
      </w:pPr>
      <w:r>
        <w:t xml:space="preserve">Children begin reasoning about concrete things/objects they can act on </w:t>
      </w:r>
    </w:p>
    <w:p w14:paraId="3B9246A2" w14:textId="4241D3E7" w:rsidR="005139E3" w:rsidRDefault="005139E3" w:rsidP="00AB71D2">
      <w:pPr>
        <w:pStyle w:val="ListParagraph"/>
        <w:numPr>
          <w:ilvl w:val="0"/>
          <w:numId w:val="9"/>
        </w:numPr>
      </w:pPr>
      <w:r>
        <w:t xml:space="preserve">Do not yet have ability to reason abstractly </w:t>
      </w:r>
    </w:p>
    <w:p w14:paraId="78E9F3FB" w14:textId="5FC36D16" w:rsidR="005139E3" w:rsidRPr="00AA6FDC" w:rsidRDefault="00AA6FDC" w:rsidP="005139E3">
      <w:pPr>
        <w:pStyle w:val="ListParagraph"/>
        <w:numPr>
          <w:ilvl w:val="0"/>
          <w:numId w:val="118"/>
        </w:numPr>
      </w:pPr>
      <w:r>
        <w:rPr>
          <w:b/>
          <w:u w:val="single"/>
        </w:rPr>
        <w:t>Formal operational stage (12-adulthood):</w:t>
      </w:r>
    </w:p>
    <w:p w14:paraId="2353C543" w14:textId="7D4AB086" w:rsidR="00AA6FDC" w:rsidRDefault="00E117AF" w:rsidP="00E117AF">
      <w:pPr>
        <w:pStyle w:val="ListParagraph"/>
        <w:numPr>
          <w:ilvl w:val="0"/>
          <w:numId w:val="9"/>
        </w:numPr>
      </w:pPr>
      <w:r>
        <w:t xml:space="preserve">Involves ability to think abstractly and formulate and test hypotheses through deductive logic </w:t>
      </w:r>
    </w:p>
    <w:p w14:paraId="34FD7DFE" w14:textId="7CEDD98D" w:rsidR="00EB22B0" w:rsidRPr="00EB22B0" w:rsidRDefault="00EB22B0" w:rsidP="00EB22B0">
      <w:pPr>
        <w:pStyle w:val="ListParagraph"/>
        <w:numPr>
          <w:ilvl w:val="0"/>
          <w:numId w:val="118"/>
        </w:numPr>
      </w:pPr>
      <w:r>
        <w:rPr>
          <w:b/>
          <w:u w:val="single"/>
        </w:rPr>
        <w:t>Challenges to Piaget’s theory:</w:t>
      </w:r>
    </w:p>
    <w:p w14:paraId="6E3185FB" w14:textId="7CB76B8F" w:rsidR="00EB22B0" w:rsidRDefault="00136DBF" w:rsidP="007C043A">
      <w:pPr>
        <w:pStyle w:val="ListParagraph"/>
        <w:numPr>
          <w:ilvl w:val="0"/>
          <w:numId w:val="9"/>
        </w:numPr>
      </w:pPr>
      <w:r>
        <w:t xml:space="preserve">Leaves little room for different cognitive strategies </w:t>
      </w:r>
      <w:r w:rsidR="007C043A">
        <w:t xml:space="preserve">among individuals or different cultures </w:t>
      </w:r>
    </w:p>
    <w:p w14:paraId="4AAC4326" w14:textId="2BA4057F" w:rsidR="007C043A" w:rsidRDefault="007C043A" w:rsidP="007C043A">
      <w:pPr>
        <w:pStyle w:val="ListParagraph"/>
        <w:numPr>
          <w:ilvl w:val="0"/>
          <w:numId w:val="9"/>
        </w:numPr>
      </w:pPr>
      <w:r>
        <w:t xml:space="preserve">Many children seem to move back and forth b/w stages </w:t>
      </w:r>
    </w:p>
    <w:p w14:paraId="22F4FD3E" w14:textId="46024560" w:rsidR="007C043A" w:rsidRDefault="007C043A" w:rsidP="007C043A">
      <w:pPr>
        <w:pStyle w:val="ListParagraph"/>
        <w:numPr>
          <w:ilvl w:val="0"/>
          <w:numId w:val="9"/>
        </w:numPr>
      </w:pPr>
      <w:r>
        <w:t xml:space="preserve">Different areas of the brain are responsible for different skills, therefore the development of different skills does not need to follow strict stages </w:t>
      </w:r>
    </w:p>
    <w:p w14:paraId="4E73A809" w14:textId="77777777" w:rsidR="007C043A" w:rsidRDefault="007C043A" w:rsidP="007C043A"/>
    <w:p w14:paraId="35B86324" w14:textId="18897704" w:rsidR="007C043A" w:rsidRDefault="007C043A" w:rsidP="007C043A">
      <w:pPr>
        <w:rPr>
          <w:b/>
        </w:rPr>
      </w:pPr>
      <w:r>
        <w:rPr>
          <w:b/>
        </w:rPr>
        <w:t>Infants have early knowledge about the world</w:t>
      </w:r>
    </w:p>
    <w:p w14:paraId="48C3BF2A" w14:textId="77777777" w:rsidR="007C043A" w:rsidRDefault="007C043A" w:rsidP="007C043A">
      <w:pPr>
        <w:rPr>
          <w:b/>
        </w:rPr>
      </w:pPr>
    </w:p>
    <w:p w14:paraId="6CA7963D" w14:textId="6412E6A2" w:rsidR="007C043A" w:rsidRDefault="006C074D" w:rsidP="007C043A">
      <w:pPr>
        <w:pStyle w:val="ListParagraph"/>
        <w:numPr>
          <w:ilvl w:val="0"/>
          <w:numId w:val="118"/>
        </w:numPr>
      </w:pPr>
      <w:r>
        <w:t xml:space="preserve">Infants as young as 3 months can remember an object even when it is no longer in plain sight </w:t>
      </w:r>
    </w:p>
    <w:p w14:paraId="3E8088F5" w14:textId="7243F05F" w:rsidR="006C074D" w:rsidRDefault="00261EC2" w:rsidP="007C043A">
      <w:pPr>
        <w:pStyle w:val="ListParagraph"/>
        <w:numPr>
          <w:ilvl w:val="0"/>
          <w:numId w:val="118"/>
        </w:numPr>
      </w:pPr>
      <w:r>
        <w:t xml:space="preserve">Their reactions to new stimuli indicate that they have cognitive skills quite early in life </w:t>
      </w:r>
    </w:p>
    <w:p w14:paraId="358CB68C" w14:textId="20B1EEEB" w:rsidR="00261EC2" w:rsidRPr="00261EC2" w:rsidRDefault="00070BB2" w:rsidP="007C043A">
      <w:pPr>
        <w:pStyle w:val="ListParagraph"/>
        <w:numPr>
          <w:ilvl w:val="0"/>
          <w:numId w:val="118"/>
        </w:numPr>
      </w:pPr>
      <w:r>
        <w:rPr>
          <w:b/>
          <w:u w:val="single"/>
        </w:rPr>
        <w:t>Understanding the</w:t>
      </w:r>
      <w:r w:rsidR="00261EC2">
        <w:rPr>
          <w:b/>
          <w:u w:val="single"/>
        </w:rPr>
        <w:t xml:space="preserve"> laws of nature: physics </w:t>
      </w:r>
    </w:p>
    <w:p w14:paraId="336972B6" w14:textId="669A544C" w:rsidR="00261EC2" w:rsidRDefault="00070BB2" w:rsidP="00070BB2">
      <w:pPr>
        <w:pStyle w:val="ListParagraph"/>
        <w:numPr>
          <w:ilvl w:val="0"/>
          <w:numId w:val="9"/>
        </w:numPr>
      </w:pPr>
      <w:r>
        <w:t xml:space="preserve">Humans born with ability to perceive movement </w:t>
      </w:r>
    </w:p>
    <w:p w14:paraId="5BD788AB" w14:textId="329A7E2D" w:rsidR="00070BB2" w:rsidRDefault="00070BB2" w:rsidP="00070BB2">
      <w:pPr>
        <w:pStyle w:val="ListParagraph"/>
        <w:numPr>
          <w:ilvl w:val="0"/>
          <w:numId w:val="9"/>
        </w:numPr>
      </w:pPr>
      <w:r>
        <w:t xml:space="preserve">As infants get older, they use movement info to determine if an object is continuous </w:t>
      </w:r>
    </w:p>
    <w:p w14:paraId="6D7EC00C" w14:textId="2596AECD" w:rsidR="00070BB2" w:rsidRDefault="00070BB2" w:rsidP="00070BB2">
      <w:pPr>
        <w:pStyle w:val="ListParagraph"/>
        <w:numPr>
          <w:ilvl w:val="0"/>
          <w:numId w:val="9"/>
        </w:numPr>
      </w:pPr>
      <w:r>
        <w:t xml:space="preserve">At a very young age children begin to understand what is necessary to support an object in space </w:t>
      </w:r>
    </w:p>
    <w:p w14:paraId="6BE75AE3" w14:textId="3D957C19" w:rsidR="00070BB2" w:rsidRPr="00070BB2" w:rsidRDefault="00070BB2" w:rsidP="00070BB2">
      <w:pPr>
        <w:pStyle w:val="ListParagraph"/>
        <w:numPr>
          <w:ilvl w:val="0"/>
          <w:numId w:val="119"/>
        </w:numPr>
      </w:pPr>
      <w:r>
        <w:rPr>
          <w:b/>
          <w:u w:val="single"/>
        </w:rPr>
        <w:t>Understanding the laws of nature: mathematics</w:t>
      </w:r>
    </w:p>
    <w:p w14:paraId="652775E6" w14:textId="7F094B19" w:rsidR="00070BB2" w:rsidRDefault="005F3B1C" w:rsidP="002F61EB">
      <w:pPr>
        <w:pStyle w:val="ListParagraph"/>
        <w:numPr>
          <w:ilvl w:val="0"/>
          <w:numId w:val="9"/>
        </w:numPr>
      </w:pPr>
      <w:r>
        <w:t>Piaget believed c</w:t>
      </w:r>
      <w:r w:rsidR="002F61EB">
        <w:t xml:space="preserve">hildren’s understanding of quantity had to do not with number but with length </w:t>
      </w:r>
    </w:p>
    <w:p w14:paraId="097F064B" w14:textId="58208E2B" w:rsidR="002F61EB" w:rsidRDefault="005F3B1C" w:rsidP="002F61EB">
      <w:pPr>
        <w:pStyle w:val="ListParagraph"/>
        <w:numPr>
          <w:ilvl w:val="0"/>
          <w:numId w:val="9"/>
        </w:numPr>
      </w:pPr>
      <w:r>
        <w:t xml:space="preserve">Research indicates that when children are properly motivated they understand and can demonstrate their knowledge of more than and less than </w:t>
      </w:r>
    </w:p>
    <w:p w14:paraId="05BFB8F5" w14:textId="2599181A" w:rsidR="00A76874" w:rsidRDefault="00A76874" w:rsidP="002F61EB">
      <w:pPr>
        <w:pStyle w:val="ListParagraph"/>
        <w:numPr>
          <w:ilvl w:val="0"/>
          <w:numId w:val="9"/>
        </w:numPr>
      </w:pPr>
      <w:r>
        <w:t xml:space="preserve">Infants show a remarkable understanding of quantity </w:t>
      </w:r>
    </w:p>
    <w:p w14:paraId="2727313F" w14:textId="77777777" w:rsidR="00A76874" w:rsidRDefault="00A76874" w:rsidP="00A76874"/>
    <w:p w14:paraId="34AFDA97" w14:textId="0F9EA335" w:rsidR="00A76874" w:rsidRDefault="00A76874" w:rsidP="00A76874">
      <w:pPr>
        <w:rPr>
          <w:b/>
        </w:rPr>
      </w:pPr>
      <w:r>
        <w:rPr>
          <w:b/>
        </w:rPr>
        <w:t xml:space="preserve">Humans learn from interacting with others </w:t>
      </w:r>
    </w:p>
    <w:p w14:paraId="59619504" w14:textId="77777777" w:rsidR="00A76874" w:rsidRDefault="00A76874" w:rsidP="00A76874">
      <w:pPr>
        <w:rPr>
          <w:b/>
        </w:rPr>
      </w:pPr>
    </w:p>
    <w:p w14:paraId="53E7D92E" w14:textId="255BF723" w:rsidR="00A76874" w:rsidRDefault="00312BD3" w:rsidP="00A76874">
      <w:pPr>
        <w:pStyle w:val="ListParagraph"/>
        <w:numPr>
          <w:ilvl w:val="0"/>
          <w:numId w:val="119"/>
        </w:numPr>
      </w:pPr>
      <w:r>
        <w:t xml:space="preserve">Early social interactions b/w infants and caregivers are essential to understanding ppl and communicating with them through language </w:t>
      </w:r>
    </w:p>
    <w:p w14:paraId="0450A87A" w14:textId="5E3901AD" w:rsidR="00312BD3" w:rsidRDefault="00B2454B" w:rsidP="00A76874">
      <w:pPr>
        <w:pStyle w:val="ListParagraph"/>
        <w:numPr>
          <w:ilvl w:val="0"/>
          <w:numId w:val="119"/>
        </w:numPr>
      </w:pPr>
      <w:r>
        <w:t xml:space="preserve">This enables us to predict others’ intentions </w:t>
      </w:r>
    </w:p>
    <w:p w14:paraId="074E344C" w14:textId="0D8F5587" w:rsidR="00B2454B" w:rsidRPr="00B2454B" w:rsidRDefault="00B2454B" w:rsidP="00A76874">
      <w:pPr>
        <w:pStyle w:val="ListParagraph"/>
        <w:numPr>
          <w:ilvl w:val="0"/>
          <w:numId w:val="119"/>
        </w:numPr>
      </w:pPr>
      <w:r>
        <w:rPr>
          <w:b/>
          <w:u w:val="single"/>
        </w:rPr>
        <w:t>Theory of mind:</w:t>
      </w:r>
    </w:p>
    <w:p w14:paraId="4C024148" w14:textId="005BEF14" w:rsidR="00B2454B" w:rsidRDefault="001E3C73" w:rsidP="001E3C73">
      <w:pPr>
        <w:pStyle w:val="ListParagraph"/>
        <w:numPr>
          <w:ilvl w:val="0"/>
          <w:numId w:val="9"/>
        </w:numPr>
      </w:pPr>
      <w:r>
        <w:t xml:space="preserve">The ability to explain and predict other people’s behaviour as a result of recognizing their mental state </w:t>
      </w:r>
    </w:p>
    <w:p w14:paraId="09317E98" w14:textId="2F69246C" w:rsidR="001E3C73" w:rsidRDefault="001E3C73" w:rsidP="001E3C73">
      <w:pPr>
        <w:pStyle w:val="ListParagraph"/>
        <w:numPr>
          <w:ilvl w:val="0"/>
          <w:numId w:val="9"/>
        </w:numPr>
      </w:pPr>
      <w:r>
        <w:t xml:space="preserve">Very young children are not good at understanding how others think; they are egocentric in the preoperational stage </w:t>
      </w:r>
    </w:p>
    <w:p w14:paraId="114A97F8" w14:textId="0044F17C" w:rsidR="00110EFC" w:rsidRDefault="00110EFC" w:rsidP="001E3C73">
      <w:pPr>
        <w:pStyle w:val="ListParagraph"/>
        <w:numPr>
          <w:ilvl w:val="0"/>
          <w:numId w:val="9"/>
        </w:numPr>
      </w:pPr>
      <w:r>
        <w:t xml:space="preserve">The recognition of actions’ intentionality reflects a growing capacity for theory of mind </w:t>
      </w:r>
    </w:p>
    <w:p w14:paraId="4B11ADCA" w14:textId="539978ED" w:rsidR="00110EFC" w:rsidRDefault="00EF0203" w:rsidP="001E3C73">
      <w:pPr>
        <w:pStyle w:val="ListParagraph"/>
        <w:numPr>
          <w:ilvl w:val="0"/>
          <w:numId w:val="9"/>
        </w:numPr>
      </w:pPr>
      <w:r>
        <w:t xml:space="preserve">In the first year of life children begin to read intentions and by the end of the second year they become very good at reading them </w:t>
      </w:r>
    </w:p>
    <w:p w14:paraId="769FCDA8" w14:textId="5439BC71" w:rsidR="00893FE2" w:rsidRDefault="00893FE2" w:rsidP="001E3C73">
      <w:pPr>
        <w:pStyle w:val="ListParagraph"/>
        <w:numPr>
          <w:ilvl w:val="0"/>
          <w:numId w:val="9"/>
        </w:numPr>
      </w:pPr>
      <w:r>
        <w:rPr>
          <w:u w:val="single"/>
        </w:rPr>
        <w:t>False belief test</w:t>
      </w:r>
      <w:r>
        <w:t xml:space="preserve">: measures children’s ability to predict actions. To be successful, children must understand that ppl can act on the basis of false info </w:t>
      </w:r>
    </w:p>
    <w:p w14:paraId="1D4DFEEE" w14:textId="75BEB6E1" w:rsidR="00893FE2" w:rsidRDefault="00893FE2" w:rsidP="001E3C73">
      <w:pPr>
        <w:pStyle w:val="ListParagraph"/>
        <w:numPr>
          <w:ilvl w:val="0"/>
          <w:numId w:val="9"/>
        </w:numPr>
      </w:pPr>
      <w:r>
        <w:t xml:space="preserve">These abilities coincide with the maturation of the brain’s frontal lobes (therefore achieved at around the same age in every culture) </w:t>
      </w:r>
    </w:p>
    <w:p w14:paraId="764FFD8B" w14:textId="6A5A0E4B" w:rsidR="00893FE2" w:rsidRDefault="00893FE2" w:rsidP="001E3C73">
      <w:pPr>
        <w:pStyle w:val="ListParagraph"/>
        <w:numPr>
          <w:ilvl w:val="0"/>
          <w:numId w:val="9"/>
        </w:numPr>
      </w:pPr>
      <w:r>
        <w:t xml:space="preserve">When developmental findings similar across culture, known as </w:t>
      </w:r>
      <w:r>
        <w:rPr>
          <w:i/>
        </w:rPr>
        <w:t>culturally universal</w:t>
      </w:r>
      <w:r>
        <w:t xml:space="preserve">, and must be heavily influences by biology </w:t>
      </w:r>
    </w:p>
    <w:p w14:paraId="39862584" w14:textId="7A615BD1" w:rsidR="00893FE2" w:rsidRDefault="00893FE2" w:rsidP="001E3C73">
      <w:pPr>
        <w:pStyle w:val="ListParagraph"/>
        <w:numPr>
          <w:ilvl w:val="0"/>
          <w:numId w:val="9"/>
        </w:numPr>
      </w:pPr>
      <w:r>
        <w:t xml:space="preserve">Theory of mind not governed by reasoning and general intelligence (children w/ down syndrome can solve it while autistic children cannot) </w:t>
      </w:r>
    </w:p>
    <w:p w14:paraId="1BE34F2E" w14:textId="0774CD28" w:rsidR="00893FE2" w:rsidRDefault="00893FE2" w:rsidP="00893FE2">
      <w:pPr>
        <w:pStyle w:val="ListParagraph"/>
        <w:numPr>
          <w:ilvl w:val="0"/>
          <w:numId w:val="120"/>
        </w:numPr>
      </w:pPr>
      <w:r>
        <w:rPr>
          <w:b/>
          <w:u w:val="single"/>
        </w:rPr>
        <w:t>Moral reasoning and moral emotions</w:t>
      </w:r>
      <w:r>
        <w:t xml:space="preserve">: </w:t>
      </w:r>
    </w:p>
    <w:p w14:paraId="6A16CAF3" w14:textId="152EA756" w:rsidR="00893FE2" w:rsidRDefault="00D1007A" w:rsidP="00D1007A">
      <w:pPr>
        <w:pStyle w:val="ListParagraph"/>
        <w:numPr>
          <w:ilvl w:val="0"/>
          <w:numId w:val="9"/>
        </w:numPr>
      </w:pPr>
      <w:r>
        <w:t xml:space="preserve">Involves choices ppl make that affect others </w:t>
      </w:r>
    </w:p>
    <w:p w14:paraId="6512050F" w14:textId="7887409C" w:rsidR="00D1007A" w:rsidRDefault="00D1007A" w:rsidP="00D1007A">
      <w:pPr>
        <w:pStyle w:val="ListParagraph"/>
        <w:numPr>
          <w:ilvl w:val="0"/>
          <w:numId w:val="9"/>
        </w:numPr>
      </w:pPr>
      <w:r>
        <w:t xml:space="preserve">Develops during childhood and into adulthood </w:t>
      </w:r>
    </w:p>
    <w:p w14:paraId="4E35944E" w14:textId="49F04069" w:rsidR="00D1007A" w:rsidRDefault="00D1007A" w:rsidP="00D1007A">
      <w:pPr>
        <w:pStyle w:val="ListParagraph"/>
        <w:numPr>
          <w:ilvl w:val="0"/>
          <w:numId w:val="9"/>
        </w:numPr>
      </w:pPr>
      <w:r>
        <w:t xml:space="preserve">Divided into </w:t>
      </w:r>
      <w:r>
        <w:rPr>
          <w:i/>
        </w:rPr>
        <w:t>moral reasoning</w:t>
      </w:r>
      <w:r>
        <w:t xml:space="preserve"> (depends on cognitive processes), and </w:t>
      </w:r>
      <w:r>
        <w:rPr>
          <w:i/>
        </w:rPr>
        <w:t>moral emotions</w:t>
      </w:r>
    </w:p>
    <w:p w14:paraId="20E3CCB2" w14:textId="5A11BCB0" w:rsidR="00D1007A" w:rsidRDefault="00D1007A" w:rsidP="00D1007A">
      <w:pPr>
        <w:pStyle w:val="ListParagraph"/>
        <w:numPr>
          <w:ilvl w:val="0"/>
          <w:numId w:val="9"/>
        </w:numPr>
      </w:pPr>
      <w:r>
        <w:t xml:space="preserve">Intertwined; if ppl lack moral reasoning, their moral emotions may not translate into moral behaviour </w:t>
      </w:r>
    </w:p>
    <w:p w14:paraId="5DCE9AB3" w14:textId="372C847C" w:rsidR="00D1007A" w:rsidRDefault="00D1007A" w:rsidP="00D1007A">
      <w:pPr>
        <w:pStyle w:val="ListParagraph"/>
        <w:numPr>
          <w:ilvl w:val="0"/>
          <w:numId w:val="9"/>
        </w:numPr>
      </w:pPr>
      <w:r>
        <w:t>Kohlberg’s levels of moral reasoning:</w:t>
      </w:r>
    </w:p>
    <w:p w14:paraId="46569321" w14:textId="77777777" w:rsidR="00D1007A" w:rsidRDefault="00D1007A" w:rsidP="00D1007A">
      <w:pPr>
        <w:pStyle w:val="ListParagraph"/>
        <w:numPr>
          <w:ilvl w:val="0"/>
          <w:numId w:val="121"/>
        </w:numPr>
      </w:pPr>
      <w:proofErr w:type="spellStart"/>
      <w:r>
        <w:rPr>
          <w:b/>
        </w:rPr>
        <w:t>Preconventional</w:t>
      </w:r>
      <w:proofErr w:type="spellEnd"/>
      <w:r>
        <w:rPr>
          <w:b/>
        </w:rPr>
        <w:t>:</w:t>
      </w:r>
      <w:r>
        <w:t xml:space="preserve"> self-interest determines what is moral</w:t>
      </w:r>
    </w:p>
    <w:p w14:paraId="4606B4A2" w14:textId="77777777" w:rsidR="00D1007A" w:rsidRDefault="00D1007A" w:rsidP="00D1007A">
      <w:pPr>
        <w:pStyle w:val="ListParagraph"/>
        <w:numPr>
          <w:ilvl w:val="0"/>
          <w:numId w:val="121"/>
        </w:numPr>
      </w:pPr>
      <w:r>
        <w:rPr>
          <w:b/>
        </w:rPr>
        <w:t>Conventional:</w:t>
      </w:r>
      <w:r>
        <w:t xml:space="preserve"> rules and the approval of others determines what is moral</w:t>
      </w:r>
    </w:p>
    <w:p w14:paraId="0C4160B5" w14:textId="77777777" w:rsidR="00D1007A" w:rsidRDefault="00D1007A" w:rsidP="00D1007A">
      <w:pPr>
        <w:pStyle w:val="ListParagraph"/>
        <w:numPr>
          <w:ilvl w:val="0"/>
          <w:numId w:val="121"/>
        </w:numPr>
      </w:pPr>
      <w:proofErr w:type="spellStart"/>
      <w:r>
        <w:rPr>
          <w:b/>
        </w:rPr>
        <w:t>Postconventional</w:t>
      </w:r>
      <w:proofErr w:type="spellEnd"/>
      <w:r>
        <w:rPr>
          <w:b/>
        </w:rPr>
        <w:t>:</w:t>
      </w:r>
      <w:r>
        <w:t xml:space="preserve"> decisions about morality depend on abstract principles and values </w:t>
      </w:r>
    </w:p>
    <w:p w14:paraId="00736D8B" w14:textId="55A64094" w:rsidR="00D1007A" w:rsidRDefault="00D1007A" w:rsidP="00D1007A">
      <w:pPr>
        <w:pStyle w:val="ListParagraph"/>
        <w:numPr>
          <w:ilvl w:val="0"/>
          <w:numId w:val="9"/>
        </w:numPr>
      </w:pPr>
      <w:r w:rsidRPr="00D1007A">
        <w:rPr>
          <w:i/>
        </w:rPr>
        <w:t>Empathy and sympathy</w:t>
      </w:r>
      <w:r>
        <w:t xml:space="preserve"> (moral emotions), are related to moral behaviours </w:t>
      </w:r>
    </w:p>
    <w:p w14:paraId="38B44DCE" w14:textId="7951C0D4" w:rsidR="0088033B" w:rsidRDefault="00180E37" w:rsidP="00D1007A">
      <w:pPr>
        <w:pStyle w:val="ListParagraph"/>
        <w:numPr>
          <w:ilvl w:val="0"/>
          <w:numId w:val="9"/>
        </w:numPr>
      </w:pPr>
      <w:r>
        <w:t xml:space="preserve">Considered </w:t>
      </w:r>
      <w:r>
        <w:rPr>
          <w:b/>
        </w:rPr>
        <w:t xml:space="preserve">self-conscious emotions </w:t>
      </w:r>
      <w:r>
        <w:t xml:space="preserve">b/c they require comprehension oneself and evaluation of your responses </w:t>
      </w:r>
      <w:r w:rsidR="00984B4B">
        <w:t>(blushing also included)</w:t>
      </w:r>
    </w:p>
    <w:p w14:paraId="63686661" w14:textId="2ABFB80F" w:rsidR="00D1007A" w:rsidRDefault="0088033B" w:rsidP="00D1007A">
      <w:pPr>
        <w:pStyle w:val="ListParagraph"/>
        <w:numPr>
          <w:ilvl w:val="0"/>
          <w:numId w:val="9"/>
        </w:numPr>
      </w:pPr>
      <w:r>
        <w:t>Empathy is understanding someone else</w:t>
      </w:r>
      <w:r w:rsidR="00B505A4">
        <w:t>’</w:t>
      </w:r>
      <w:r>
        <w:t>s emotional state and feeling what the other person is feeling, while sympathy is feeling sorry/concerned for them</w:t>
      </w:r>
      <w:r w:rsidR="00D1007A">
        <w:t xml:space="preserve"> </w:t>
      </w:r>
    </w:p>
    <w:p w14:paraId="477563F5" w14:textId="77777777" w:rsidR="00984B4B" w:rsidRDefault="00984B4B" w:rsidP="00D1007A">
      <w:pPr>
        <w:pStyle w:val="ListParagraph"/>
        <w:numPr>
          <w:ilvl w:val="0"/>
          <w:numId w:val="9"/>
        </w:numPr>
      </w:pPr>
      <w:r>
        <w:t xml:space="preserve">Moral emotions form in early life but emerge later than primary emotions (happiness, anger) and are known as secondary emotions </w:t>
      </w:r>
    </w:p>
    <w:p w14:paraId="505F7A6D" w14:textId="79E899B6" w:rsidR="00984B4B" w:rsidRDefault="00984B4B" w:rsidP="00D1007A">
      <w:pPr>
        <w:pStyle w:val="ListParagraph"/>
        <w:numPr>
          <w:ilvl w:val="0"/>
          <w:numId w:val="9"/>
        </w:numPr>
      </w:pPr>
      <w:r>
        <w:t xml:space="preserve">Not all children progress through the stages at the same rate, depends on parents </w:t>
      </w:r>
    </w:p>
    <w:p w14:paraId="6B5DCD75" w14:textId="338944C5" w:rsidR="00984B4B" w:rsidRPr="00984B4B" w:rsidRDefault="00984B4B" w:rsidP="00984B4B">
      <w:pPr>
        <w:pStyle w:val="ListParagraph"/>
        <w:numPr>
          <w:ilvl w:val="0"/>
          <w:numId w:val="120"/>
        </w:numPr>
      </w:pPr>
      <w:r>
        <w:rPr>
          <w:b/>
          <w:u w:val="single"/>
        </w:rPr>
        <w:t>Physiological base of morality:</w:t>
      </w:r>
    </w:p>
    <w:p w14:paraId="4E5F27DE" w14:textId="368E56BC" w:rsidR="00984B4B" w:rsidRDefault="00984B4B" w:rsidP="00984B4B">
      <w:pPr>
        <w:pStyle w:val="ListParagraph"/>
        <w:numPr>
          <w:ilvl w:val="0"/>
          <w:numId w:val="9"/>
        </w:numPr>
      </w:pPr>
      <w:r>
        <w:t xml:space="preserve">Somatic marker theory; ppl have physiological response to real or imagined outcomes which aids in decision making </w:t>
      </w:r>
    </w:p>
    <w:p w14:paraId="62F86955" w14:textId="5A237B6D" w:rsidR="00984B4B" w:rsidRDefault="00984B4B" w:rsidP="00984B4B">
      <w:pPr>
        <w:pStyle w:val="ListParagraph"/>
        <w:numPr>
          <w:ilvl w:val="0"/>
          <w:numId w:val="9"/>
        </w:numPr>
      </w:pPr>
      <w:r>
        <w:t xml:space="preserve">Damage to prefrontal cortex results in failure to use emotions in decision making/somatic markers </w:t>
      </w:r>
    </w:p>
    <w:p w14:paraId="4499C4E6" w14:textId="09F9D6B8" w:rsidR="00984B4B" w:rsidRDefault="00984B4B" w:rsidP="00984B4B">
      <w:pPr>
        <w:pStyle w:val="ListParagraph"/>
        <w:numPr>
          <w:ilvl w:val="0"/>
          <w:numId w:val="9"/>
        </w:numPr>
      </w:pPr>
      <w:r>
        <w:t xml:space="preserve">Thus, frontal lobes support the capacity for morality </w:t>
      </w:r>
    </w:p>
    <w:p w14:paraId="678FF514" w14:textId="77777777" w:rsidR="00984B4B" w:rsidRDefault="00984B4B" w:rsidP="00984B4B"/>
    <w:p w14:paraId="46FCDE51" w14:textId="6DE9B5C5" w:rsidR="00FD0119" w:rsidRDefault="00FD0119" w:rsidP="00FD0119">
      <w:pPr>
        <w:rPr>
          <w:color w:val="B2A1C7" w:themeColor="accent4" w:themeTint="99"/>
        </w:rPr>
      </w:pPr>
      <w:r w:rsidRPr="00FD0119">
        <w:rPr>
          <w:color w:val="B2A1C7" w:themeColor="accent4" w:themeTint="99"/>
        </w:rPr>
        <w:t>How do children and adolescents develop their identity?</w:t>
      </w:r>
    </w:p>
    <w:p w14:paraId="39EF396F" w14:textId="77777777" w:rsidR="00FD0119" w:rsidRDefault="00FD0119" w:rsidP="00FD0119">
      <w:pPr>
        <w:rPr>
          <w:color w:val="B2A1C7" w:themeColor="accent4" w:themeTint="99"/>
        </w:rPr>
      </w:pPr>
    </w:p>
    <w:p w14:paraId="297B1C56" w14:textId="2D9B758A" w:rsidR="00FD0119" w:rsidRDefault="00F144B9" w:rsidP="00DD07DD">
      <w:pPr>
        <w:pStyle w:val="ListParagraph"/>
        <w:numPr>
          <w:ilvl w:val="0"/>
          <w:numId w:val="125"/>
        </w:numPr>
      </w:pPr>
      <w:r>
        <w:rPr>
          <w:u w:val="single"/>
        </w:rPr>
        <w:t>Social development</w:t>
      </w:r>
      <w:r>
        <w:t xml:space="preserve">: the maturation of skills or abilities that enable people to live in a world with other people </w:t>
      </w:r>
    </w:p>
    <w:p w14:paraId="40813EB3" w14:textId="33B0CFA2" w:rsidR="005A71CF" w:rsidRDefault="005A71CF" w:rsidP="00DD07DD">
      <w:pPr>
        <w:pStyle w:val="ListParagraph"/>
        <w:numPr>
          <w:ilvl w:val="0"/>
          <w:numId w:val="125"/>
        </w:numPr>
      </w:pPr>
      <w:r>
        <w:t xml:space="preserve">Many factors, including gender, shape the sense of personal identity, which is further influenced by culture and cultural beliefs </w:t>
      </w:r>
    </w:p>
    <w:p w14:paraId="211A3ECA" w14:textId="7A9B8859" w:rsidR="00DD07DD" w:rsidRDefault="00DD07DD" w:rsidP="00DD07DD">
      <w:pPr>
        <w:pStyle w:val="ListParagraph"/>
        <w:numPr>
          <w:ilvl w:val="0"/>
          <w:numId w:val="125"/>
        </w:numPr>
      </w:pPr>
      <w:r>
        <w:t xml:space="preserve">Establishing a personal identity means questioning and challenging parental and societal beliefs </w:t>
      </w:r>
    </w:p>
    <w:p w14:paraId="06E7830F" w14:textId="6BD42153" w:rsidR="00DD07DD" w:rsidRDefault="00DD07DD" w:rsidP="00DD07DD">
      <w:pPr>
        <w:pStyle w:val="ListParagraph"/>
        <w:numPr>
          <w:ilvl w:val="0"/>
          <w:numId w:val="125"/>
        </w:numPr>
      </w:pPr>
      <w:r>
        <w:t>3 major changes:</w:t>
      </w:r>
    </w:p>
    <w:p w14:paraId="3BCABD7C" w14:textId="46530A99" w:rsidR="00DD07DD" w:rsidRDefault="00DD07DD" w:rsidP="00DD07DD">
      <w:pPr>
        <w:pStyle w:val="ListParagraph"/>
        <w:numPr>
          <w:ilvl w:val="0"/>
          <w:numId w:val="126"/>
        </w:numPr>
      </w:pPr>
      <w:r>
        <w:t xml:space="preserve">Changing physical appearance </w:t>
      </w:r>
    </w:p>
    <w:p w14:paraId="4275D96D" w14:textId="07DCE1AB" w:rsidR="00DD07DD" w:rsidRDefault="00DD07DD" w:rsidP="00DD07DD">
      <w:pPr>
        <w:pStyle w:val="ListParagraph"/>
        <w:numPr>
          <w:ilvl w:val="0"/>
          <w:numId w:val="126"/>
        </w:numPr>
      </w:pPr>
      <w:r>
        <w:t>More sophisticated cognitive ability</w:t>
      </w:r>
    </w:p>
    <w:p w14:paraId="627936D2" w14:textId="42ED5DE3" w:rsidR="00DD07DD" w:rsidRDefault="00DD07DD" w:rsidP="00DD07DD">
      <w:pPr>
        <w:pStyle w:val="ListParagraph"/>
        <w:numPr>
          <w:ilvl w:val="0"/>
          <w:numId w:val="126"/>
        </w:numPr>
      </w:pPr>
      <w:r>
        <w:t xml:space="preserve">Heightened pressure to prepare for the future, especially career choice </w:t>
      </w:r>
    </w:p>
    <w:p w14:paraId="7ACA6E10" w14:textId="2ACD613F" w:rsidR="00DD07DD" w:rsidRPr="00DD07DD" w:rsidRDefault="00DD07DD" w:rsidP="00DD07DD">
      <w:pPr>
        <w:pStyle w:val="ListParagraph"/>
        <w:numPr>
          <w:ilvl w:val="0"/>
          <w:numId w:val="127"/>
        </w:numPr>
      </w:pPr>
      <w:r>
        <w:rPr>
          <w:b/>
          <w:u w:val="single"/>
        </w:rPr>
        <w:t>Social systems influence development:</w:t>
      </w:r>
    </w:p>
    <w:p w14:paraId="1079C6D4" w14:textId="6E15ACE0" w:rsidR="00DD07DD" w:rsidRDefault="006467F6" w:rsidP="006467F6">
      <w:pPr>
        <w:pStyle w:val="ListParagraph"/>
        <w:numPr>
          <w:ilvl w:val="0"/>
          <w:numId w:val="9"/>
        </w:numPr>
      </w:pPr>
      <w:proofErr w:type="spellStart"/>
      <w:r w:rsidRPr="006467F6">
        <w:rPr>
          <w:u w:val="single"/>
        </w:rPr>
        <w:t>Biocultural</w:t>
      </w:r>
      <w:proofErr w:type="spellEnd"/>
      <w:r w:rsidRPr="006467F6">
        <w:rPr>
          <w:u w:val="single"/>
        </w:rPr>
        <w:t xml:space="preserve"> systems theory</w:t>
      </w:r>
      <w:r>
        <w:t>: emphasizes the way biology and cultural systems interact to affect development</w:t>
      </w:r>
    </w:p>
    <w:p w14:paraId="705594EB" w14:textId="6C2EE0BC" w:rsidR="006467F6" w:rsidRDefault="00716963" w:rsidP="006467F6">
      <w:pPr>
        <w:pStyle w:val="ListParagraph"/>
        <w:numPr>
          <w:ilvl w:val="0"/>
          <w:numId w:val="9"/>
        </w:numPr>
      </w:pPr>
      <w:r>
        <w:t>4 levels of systems affect the developing person:</w:t>
      </w:r>
    </w:p>
    <w:p w14:paraId="3C0AF470" w14:textId="77777777" w:rsidR="00762A0C" w:rsidRDefault="00762A0C" w:rsidP="00716963">
      <w:pPr>
        <w:pStyle w:val="ListParagraph"/>
        <w:numPr>
          <w:ilvl w:val="0"/>
          <w:numId w:val="128"/>
        </w:numPr>
      </w:pPr>
      <w:r>
        <w:rPr>
          <w:b/>
        </w:rPr>
        <w:t>Microsystem</w:t>
      </w:r>
      <w:r>
        <w:t xml:space="preserve">: is at the centre and is has the most immediate effects on a child. Includes family and cultural factors in each child’s classroom, rather than schooling in general </w:t>
      </w:r>
    </w:p>
    <w:p w14:paraId="2D5067CE" w14:textId="77777777" w:rsidR="0066660E" w:rsidRDefault="00762A0C" w:rsidP="00716963">
      <w:pPr>
        <w:pStyle w:val="ListParagraph"/>
        <w:numPr>
          <w:ilvl w:val="0"/>
          <w:numId w:val="128"/>
        </w:numPr>
      </w:pPr>
      <w:proofErr w:type="spellStart"/>
      <w:r>
        <w:rPr>
          <w:b/>
        </w:rPr>
        <w:t>Exosystem</w:t>
      </w:r>
      <w:proofErr w:type="spellEnd"/>
      <w:r w:rsidRPr="00762A0C">
        <w:t>:</w:t>
      </w:r>
      <w:r>
        <w:t xml:space="preserve"> </w:t>
      </w:r>
      <w:r w:rsidR="0066660E">
        <w:t xml:space="preserve">less direct influences, such as parents’ workplaces or the church the family attends </w:t>
      </w:r>
    </w:p>
    <w:p w14:paraId="77EFD8D1" w14:textId="74A45FC8" w:rsidR="0066660E" w:rsidRDefault="0066660E" w:rsidP="00716963">
      <w:pPr>
        <w:pStyle w:val="ListParagraph"/>
        <w:numPr>
          <w:ilvl w:val="0"/>
          <w:numId w:val="128"/>
        </w:numPr>
      </w:pPr>
      <w:proofErr w:type="spellStart"/>
      <w:r>
        <w:rPr>
          <w:b/>
        </w:rPr>
        <w:t>Macrosystem</w:t>
      </w:r>
      <w:proofErr w:type="spellEnd"/>
      <w:r w:rsidRPr="0066660E">
        <w:t>:</w:t>
      </w:r>
      <w:r>
        <w:t xml:space="preserve"> larger </w:t>
      </w:r>
      <w:proofErr w:type="spellStart"/>
      <w:r>
        <w:t>socioculture</w:t>
      </w:r>
      <w:proofErr w:type="spellEnd"/>
      <w:r>
        <w:t xml:space="preserve"> context in which the child is reared (ex: being raised in an Asian culture) </w:t>
      </w:r>
    </w:p>
    <w:p w14:paraId="615B64E0" w14:textId="77777777" w:rsidR="00E91A0B" w:rsidRDefault="0066660E" w:rsidP="00716963">
      <w:pPr>
        <w:pStyle w:val="ListParagraph"/>
        <w:numPr>
          <w:ilvl w:val="0"/>
          <w:numId w:val="128"/>
        </w:numPr>
      </w:pPr>
      <w:proofErr w:type="spellStart"/>
      <w:r>
        <w:rPr>
          <w:b/>
        </w:rPr>
        <w:t>Chronosystem</w:t>
      </w:r>
      <w:proofErr w:type="spellEnd"/>
      <w:r w:rsidRPr="0066660E">
        <w:t>:</w:t>
      </w:r>
      <w:r>
        <w:t xml:space="preserve"> norms and rules in effect at the historica</w:t>
      </w:r>
      <w:r w:rsidR="00E91A0B">
        <w:t>l time when the child is reared</w:t>
      </w:r>
    </w:p>
    <w:p w14:paraId="5D430CD8" w14:textId="77777777" w:rsidR="001A26E8" w:rsidRDefault="00E91A0B" w:rsidP="00E91A0B">
      <w:pPr>
        <w:pStyle w:val="ListParagraph"/>
        <w:numPr>
          <w:ilvl w:val="0"/>
          <w:numId w:val="9"/>
        </w:numPr>
      </w:pPr>
      <w:r>
        <w:t>S</w:t>
      </w:r>
      <w:r w:rsidR="0066660E">
        <w:t xml:space="preserve">ocial and historical contexts are essential in how ppl developed </w:t>
      </w:r>
    </w:p>
    <w:p w14:paraId="5BA536A9" w14:textId="5B7FD6DA" w:rsidR="00716963" w:rsidRPr="001A26E8" w:rsidRDefault="001A26E8" w:rsidP="001A26E8">
      <w:pPr>
        <w:pStyle w:val="ListParagraph"/>
        <w:numPr>
          <w:ilvl w:val="0"/>
          <w:numId w:val="127"/>
        </w:numPr>
      </w:pPr>
      <w:r>
        <w:rPr>
          <w:b/>
          <w:u w:val="single"/>
        </w:rPr>
        <w:t>Friends influence identity and behaviour:</w:t>
      </w:r>
    </w:p>
    <w:p w14:paraId="76ACBA9C" w14:textId="3924100D" w:rsidR="001A26E8" w:rsidRDefault="00F91223" w:rsidP="00F91223">
      <w:pPr>
        <w:pStyle w:val="ListParagraph"/>
        <w:numPr>
          <w:ilvl w:val="0"/>
          <w:numId w:val="9"/>
        </w:numPr>
      </w:pPr>
      <w:r>
        <w:t xml:space="preserve">Children tent to spend most of their time interacting with other children </w:t>
      </w:r>
    </w:p>
    <w:p w14:paraId="0ABF46E0" w14:textId="68FAA0DD" w:rsidR="00F91223" w:rsidRDefault="00F91223" w:rsidP="00F91223">
      <w:pPr>
        <w:pStyle w:val="ListParagraph"/>
        <w:numPr>
          <w:ilvl w:val="0"/>
          <w:numId w:val="9"/>
        </w:numPr>
      </w:pPr>
      <w:r>
        <w:t xml:space="preserve">Attention to peers begins at the end of the first year of life </w:t>
      </w:r>
    </w:p>
    <w:p w14:paraId="798B1D94" w14:textId="23A747D9" w:rsidR="00F91223" w:rsidRDefault="00F91223" w:rsidP="00F91223">
      <w:pPr>
        <w:pStyle w:val="ListParagraph"/>
        <w:numPr>
          <w:ilvl w:val="0"/>
          <w:numId w:val="9"/>
        </w:numPr>
      </w:pPr>
      <w:r>
        <w:t xml:space="preserve">Children of all ages learn how to behave from their friends </w:t>
      </w:r>
    </w:p>
    <w:p w14:paraId="71FA1FEA" w14:textId="2C4F090E" w:rsidR="00F91223" w:rsidRDefault="00F91223" w:rsidP="00F91223">
      <w:pPr>
        <w:pStyle w:val="ListParagraph"/>
        <w:numPr>
          <w:ilvl w:val="0"/>
          <w:numId w:val="9"/>
        </w:numPr>
      </w:pPr>
      <w:r>
        <w:t xml:space="preserve">Children and their peer groups have similar academic motivation </w:t>
      </w:r>
    </w:p>
    <w:p w14:paraId="637C22C7" w14:textId="2010CDDA" w:rsidR="00F91223" w:rsidRDefault="001A017F" w:rsidP="00F91223">
      <w:pPr>
        <w:pStyle w:val="ListParagraph"/>
        <w:numPr>
          <w:ilvl w:val="0"/>
          <w:numId w:val="9"/>
        </w:numPr>
      </w:pPr>
      <w:r>
        <w:t xml:space="preserve">Children form friendships with those whose values are similar </w:t>
      </w:r>
    </w:p>
    <w:p w14:paraId="1729222D" w14:textId="2DA2D506" w:rsidR="001A017F" w:rsidRPr="001A017F" w:rsidRDefault="001A017F" w:rsidP="001A017F">
      <w:pPr>
        <w:pStyle w:val="ListParagraph"/>
        <w:numPr>
          <w:ilvl w:val="0"/>
          <w:numId w:val="127"/>
        </w:numPr>
      </w:pPr>
      <w:r>
        <w:rPr>
          <w:b/>
          <w:u w:val="single"/>
        </w:rPr>
        <w:t>Parents vs. Peers:</w:t>
      </w:r>
    </w:p>
    <w:p w14:paraId="0DB9D812" w14:textId="6A2B8127" w:rsidR="001A017F" w:rsidRDefault="003308BE" w:rsidP="003308BE">
      <w:pPr>
        <w:pStyle w:val="ListParagraph"/>
        <w:numPr>
          <w:ilvl w:val="0"/>
          <w:numId w:val="9"/>
        </w:numPr>
      </w:pPr>
      <w:r>
        <w:t xml:space="preserve">Parents contribute surprisingly little to children’s social development </w:t>
      </w:r>
    </w:p>
    <w:p w14:paraId="17E3A9BA" w14:textId="3F91EF6B" w:rsidR="003308BE" w:rsidRDefault="005D7667" w:rsidP="003308BE">
      <w:pPr>
        <w:pStyle w:val="ListParagraph"/>
        <w:numPr>
          <w:ilvl w:val="0"/>
          <w:numId w:val="9"/>
        </w:numPr>
      </w:pPr>
      <w:r>
        <w:t xml:space="preserve">Have no impt long term effects on their child’s personality </w:t>
      </w:r>
    </w:p>
    <w:p w14:paraId="45D2B5B6" w14:textId="3553E323" w:rsidR="005D7667" w:rsidRDefault="005D7667" w:rsidP="003308BE">
      <w:pPr>
        <w:pStyle w:val="ListParagraph"/>
        <w:numPr>
          <w:ilvl w:val="0"/>
          <w:numId w:val="9"/>
        </w:numPr>
      </w:pPr>
      <w:r>
        <w:t xml:space="preserve">Siblings raised in the same house are no more alike than strangers </w:t>
      </w:r>
    </w:p>
    <w:p w14:paraId="5C9AAFB7" w14:textId="45D7EE1B" w:rsidR="005D7667" w:rsidRDefault="005D7667" w:rsidP="003308BE">
      <w:pPr>
        <w:pStyle w:val="ListParagraph"/>
        <w:numPr>
          <w:ilvl w:val="0"/>
          <w:numId w:val="9"/>
        </w:numPr>
      </w:pPr>
      <w:r>
        <w:rPr>
          <w:u w:val="single"/>
        </w:rPr>
        <w:t>Group socialization theory</w:t>
      </w:r>
      <w:r>
        <w:t xml:space="preserve">: </w:t>
      </w:r>
      <w:r w:rsidR="00A33CCD">
        <w:t xml:space="preserve">children learn 2 sets of behaviours, one for inside the home, and one for outside </w:t>
      </w:r>
      <w:r w:rsidR="00896A92">
        <w:t>(Harris)</w:t>
      </w:r>
    </w:p>
    <w:p w14:paraId="4DE6CC0F" w14:textId="79AF62DA" w:rsidR="00A33CCD" w:rsidRDefault="00896A92" w:rsidP="003308BE">
      <w:pPr>
        <w:pStyle w:val="ListParagraph"/>
        <w:numPr>
          <w:ilvl w:val="0"/>
          <w:numId w:val="9"/>
        </w:numPr>
      </w:pPr>
      <w:r>
        <w:t xml:space="preserve">Behaviours children learn at home are not useful for outside social contexts </w:t>
      </w:r>
    </w:p>
    <w:p w14:paraId="41ABDFA4" w14:textId="420E9E33" w:rsidR="00896A92" w:rsidRDefault="00896A92" w:rsidP="003308BE">
      <w:pPr>
        <w:pStyle w:val="ListParagraph"/>
        <w:numPr>
          <w:ilvl w:val="0"/>
          <w:numId w:val="9"/>
        </w:numPr>
      </w:pPr>
      <w:r>
        <w:t xml:space="preserve">Only those behaviours learned outside have long-term effects </w:t>
      </w:r>
    </w:p>
    <w:p w14:paraId="18384729" w14:textId="47D40677" w:rsidR="00896A92" w:rsidRDefault="00896A92" w:rsidP="003308BE">
      <w:pPr>
        <w:pStyle w:val="ListParagraph"/>
        <w:numPr>
          <w:ilvl w:val="0"/>
          <w:numId w:val="9"/>
        </w:numPr>
      </w:pPr>
      <w:r>
        <w:t xml:space="preserve">Some research says neither the peer group nor family can take full responsibility </w:t>
      </w:r>
    </w:p>
    <w:p w14:paraId="07D66B03" w14:textId="1FE0272E" w:rsidR="00896A92" w:rsidRDefault="00086AE4" w:rsidP="003308BE">
      <w:pPr>
        <w:pStyle w:val="ListParagraph"/>
        <w:numPr>
          <w:ilvl w:val="0"/>
          <w:numId w:val="9"/>
        </w:numPr>
      </w:pPr>
      <w:r>
        <w:t xml:space="preserve">Parents’ influence can be direct or indirect </w:t>
      </w:r>
    </w:p>
    <w:p w14:paraId="2E697CA9" w14:textId="047EE4F9" w:rsidR="00086AE4" w:rsidRDefault="00086AE4" w:rsidP="003308BE">
      <w:pPr>
        <w:pStyle w:val="ListParagraph"/>
        <w:numPr>
          <w:ilvl w:val="0"/>
          <w:numId w:val="9"/>
        </w:numPr>
      </w:pPr>
      <w:r>
        <w:t xml:space="preserve">Parents and teachers play a major role in realigning social groups so they were consistent with family norms </w:t>
      </w:r>
    </w:p>
    <w:p w14:paraId="057F6CD5" w14:textId="55D737A8" w:rsidR="00086AE4" w:rsidRPr="00086AE4" w:rsidRDefault="00086AE4" w:rsidP="00086AE4">
      <w:pPr>
        <w:pStyle w:val="ListParagraph"/>
        <w:numPr>
          <w:ilvl w:val="0"/>
          <w:numId w:val="127"/>
        </w:numPr>
      </w:pPr>
      <w:r>
        <w:rPr>
          <w:b/>
          <w:u w:val="single"/>
        </w:rPr>
        <w:t>Parental style can affect children’s well being:</w:t>
      </w:r>
    </w:p>
    <w:p w14:paraId="6D5AF789" w14:textId="37C382CF" w:rsidR="00086AE4" w:rsidRDefault="00086AE4" w:rsidP="00086AE4">
      <w:pPr>
        <w:pStyle w:val="ListParagraph"/>
        <w:numPr>
          <w:ilvl w:val="0"/>
          <w:numId w:val="9"/>
        </w:numPr>
      </w:pPr>
      <w:r>
        <w:t>The fit b/w the child’s temperament and parents’ behaviour is most impt in determining social development</w:t>
      </w:r>
    </w:p>
    <w:p w14:paraId="04FDE5FD" w14:textId="378ECB69" w:rsidR="00086AE4" w:rsidRDefault="00086AE4" w:rsidP="00086AE4">
      <w:pPr>
        <w:pStyle w:val="ListParagraph"/>
        <w:numPr>
          <w:ilvl w:val="0"/>
          <w:numId w:val="9"/>
        </w:numPr>
      </w:pPr>
      <w:r>
        <w:t xml:space="preserve">Overprotectiveness also encourages a child’s anxiety in response to a new situation, escalating distress </w:t>
      </w:r>
    </w:p>
    <w:p w14:paraId="096D0CC0" w14:textId="32A399BD" w:rsidR="00086AE4" w:rsidRDefault="00086AE4" w:rsidP="00086AE4">
      <w:pPr>
        <w:pStyle w:val="ListParagraph"/>
        <w:numPr>
          <w:ilvl w:val="0"/>
          <w:numId w:val="9"/>
        </w:numPr>
      </w:pPr>
      <w:r>
        <w:t xml:space="preserve">The best style of parenting is dynamic and flexible </w:t>
      </w:r>
    </w:p>
    <w:p w14:paraId="7C1E54AE" w14:textId="43B24374" w:rsidR="00086AE4" w:rsidRDefault="00086AE4" w:rsidP="00086AE4">
      <w:pPr>
        <w:pStyle w:val="ListParagraph"/>
        <w:numPr>
          <w:ilvl w:val="0"/>
          <w:numId w:val="9"/>
        </w:numPr>
      </w:pPr>
      <w:r>
        <w:t xml:space="preserve">Biological and genetic influences interact to produce behaviour </w:t>
      </w:r>
    </w:p>
    <w:p w14:paraId="03877972" w14:textId="44A810EF" w:rsidR="00086AE4" w:rsidRPr="00086AE4" w:rsidRDefault="00086AE4" w:rsidP="00086AE4">
      <w:pPr>
        <w:pStyle w:val="ListParagraph"/>
        <w:numPr>
          <w:ilvl w:val="0"/>
          <w:numId w:val="127"/>
        </w:numPr>
      </w:pPr>
      <w:r>
        <w:rPr>
          <w:b/>
          <w:u w:val="single"/>
        </w:rPr>
        <w:t>Divorce is difficult for children:</w:t>
      </w:r>
    </w:p>
    <w:p w14:paraId="16473424" w14:textId="1EA18CF4" w:rsidR="00086AE4" w:rsidRDefault="00F27186" w:rsidP="00F27186">
      <w:pPr>
        <w:pStyle w:val="ListParagraph"/>
        <w:numPr>
          <w:ilvl w:val="0"/>
          <w:numId w:val="9"/>
        </w:numPr>
      </w:pPr>
      <w:r>
        <w:t xml:space="preserve">Though some children cope well, others find it difficult </w:t>
      </w:r>
    </w:p>
    <w:p w14:paraId="6C9D47AE" w14:textId="09ECFE0F" w:rsidR="00F27186" w:rsidRDefault="00F27186" w:rsidP="00F27186">
      <w:pPr>
        <w:pStyle w:val="ListParagraph"/>
        <w:numPr>
          <w:ilvl w:val="0"/>
          <w:numId w:val="9"/>
        </w:numPr>
      </w:pPr>
      <w:r>
        <w:t xml:space="preserve">Children tend to do worse in school, develop psychological problems, have conduct disorders, and have poor social relations </w:t>
      </w:r>
    </w:p>
    <w:p w14:paraId="3AFCA905" w14:textId="0782656C" w:rsidR="00F27186" w:rsidRDefault="00D6493E" w:rsidP="00F27186">
      <w:pPr>
        <w:pStyle w:val="ListParagraph"/>
        <w:numPr>
          <w:ilvl w:val="0"/>
          <w:numId w:val="9"/>
        </w:numPr>
      </w:pPr>
      <w:r>
        <w:t xml:space="preserve">Also more likely to get divorced </w:t>
      </w:r>
    </w:p>
    <w:p w14:paraId="13C4FF4A" w14:textId="307981CE" w:rsidR="00D6493E" w:rsidRDefault="00D6493E" w:rsidP="00F27186">
      <w:pPr>
        <w:pStyle w:val="ListParagraph"/>
        <w:numPr>
          <w:ilvl w:val="0"/>
          <w:numId w:val="9"/>
        </w:numPr>
      </w:pPr>
      <w:r>
        <w:t xml:space="preserve">May damage relationship w/ one or both parents </w:t>
      </w:r>
    </w:p>
    <w:p w14:paraId="0AA1C5CF" w14:textId="376EBECF" w:rsidR="00B54F9A" w:rsidRDefault="00B54F9A" w:rsidP="00F27186">
      <w:pPr>
        <w:pStyle w:val="ListParagraph"/>
        <w:numPr>
          <w:ilvl w:val="0"/>
          <w:numId w:val="9"/>
        </w:numPr>
      </w:pPr>
      <w:r>
        <w:t xml:space="preserve">Children who lose a parent through death have fewer problems </w:t>
      </w:r>
    </w:p>
    <w:p w14:paraId="7B2E39DD" w14:textId="6AF96B09" w:rsidR="00B54F9A" w:rsidRDefault="00B54F9A" w:rsidP="00F27186">
      <w:pPr>
        <w:pStyle w:val="ListParagraph"/>
        <w:numPr>
          <w:ilvl w:val="0"/>
          <w:numId w:val="9"/>
        </w:numPr>
      </w:pPr>
      <w:r>
        <w:t xml:space="preserve">Girls raised w/o fathers more likely to initiate early sexual activity and become pregnant; having a stepfather does not help </w:t>
      </w:r>
    </w:p>
    <w:p w14:paraId="3CEA611C" w14:textId="298FCC63" w:rsidR="00B54F9A" w:rsidRDefault="008F3239" w:rsidP="00F27186">
      <w:pPr>
        <w:pStyle w:val="ListParagraph"/>
        <w:numPr>
          <w:ilvl w:val="0"/>
          <w:numId w:val="9"/>
        </w:numPr>
      </w:pPr>
      <w:r>
        <w:t xml:space="preserve">Divorce often associate w/ decline in financial stability  </w:t>
      </w:r>
    </w:p>
    <w:p w14:paraId="5F738DD9" w14:textId="0BA42AA0" w:rsidR="008F3239" w:rsidRDefault="008F3239" w:rsidP="00F27186">
      <w:pPr>
        <w:pStyle w:val="ListParagraph"/>
        <w:numPr>
          <w:ilvl w:val="0"/>
          <w:numId w:val="9"/>
        </w:numPr>
      </w:pPr>
      <w:r>
        <w:t xml:space="preserve">Living in a high conflict family is associated with even greater negative outcomes </w:t>
      </w:r>
    </w:p>
    <w:p w14:paraId="0CA0BB8C" w14:textId="77777777" w:rsidR="008F3239" w:rsidRDefault="008F3239" w:rsidP="00031939"/>
    <w:p w14:paraId="46878447" w14:textId="5766CD69" w:rsidR="00031939" w:rsidRDefault="00031939" w:rsidP="00031939">
      <w:pPr>
        <w:rPr>
          <w:b/>
        </w:rPr>
      </w:pPr>
      <w:r>
        <w:rPr>
          <w:b/>
        </w:rPr>
        <w:t xml:space="preserve">Gender identity is determined by biology and cultural norms </w:t>
      </w:r>
    </w:p>
    <w:p w14:paraId="57EA6D0F" w14:textId="77777777" w:rsidR="00031939" w:rsidRDefault="00031939" w:rsidP="00031939">
      <w:pPr>
        <w:rPr>
          <w:b/>
        </w:rPr>
      </w:pPr>
    </w:p>
    <w:p w14:paraId="1DE323BE" w14:textId="02CEBB6D" w:rsidR="00031939" w:rsidRDefault="002C496E" w:rsidP="00031939">
      <w:pPr>
        <w:pStyle w:val="ListParagraph"/>
        <w:numPr>
          <w:ilvl w:val="0"/>
          <w:numId w:val="127"/>
        </w:numPr>
      </w:pPr>
      <w:r>
        <w:rPr>
          <w:i/>
        </w:rPr>
        <w:t xml:space="preserve">Sex </w:t>
      </w:r>
      <w:r>
        <w:t xml:space="preserve">refers to biological differences, </w:t>
      </w:r>
      <w:r>
        <w:rPr>
          <w:i/>
        </w:rPr>
        <w:t>gender</w:t>
      </w:r>
      <w:r>
        <w:t xml:space="preserve"> refers to differences between males and females that result from socialization</w:t>
      </w:r>
      <w:r w:rsidR="008B4919">
        <w:t xml:space="preserve">; biological and social aspects usually entwined </w:t>
      </w:r>
    </w:p>
    <w:p w14:paraId="055A6A6E" w14:textId="6653505B" w:rsidR="002C496E" w:rsidRDefault="00B9485F" w:rsidP="00031939">
      <w:pPr>
        <w:pStyle w:val="ListParagraph"/>
        <w:numPr>
          <w:ilvl w:val="0"/>
          <w:numId w:val="127"/>
        </w:numPr>
      </w:pPr>
      <w:r>
        <w:rPr>
          <w:u w:val="single"/>
        </w:rPr>
        <w:t>Gender identity</w:t>
      </w:r>
      <w:r>
        <w:t xml:space="preserve">: personal beliefs about being male or female </w:t>
      </w:r>
    </w:p>
    <w:p w14:paraId="53224F91" w14:textId="0CA5B91C" w:rsidR="00B9485F" w:rsidRDefault="00B9485F" w:rsidP="00031939">
      <w:pPr>
        <w:pStyle w:val="ListParagraph"/>
        <w:numPr>
          <w:ilvl w:val="0"/>
          <w:numId w:val="127"/>
        </w:numPr>
      </w:pPr>
      <w:r>
        <w:rPr>
          <w:u w:val="single"/>
        </w:rPr>
        <w:t>Gender roles</w:t>
      </w:r>
      <w:r w:rsidRPr="00B9485F">
        <w:t>:</w:t>
      </w:r>
      <w:r>
        <w:t xml:space="preserve"> culturally defined norms that differentiate behaviours and attitudes </w:t>
      </w:r>
    </w:p>
    <w:p w14:paraId="6CF4F69C" w14:textId="4907661D" w:rsidR="00B9485F" w:rsidRDefault="00B9485F" w:rsidP="00031939">
      <w:pPr>
        <w:pStyle w:val="ListParagraph"/>
        <w:numPr>
          <w:ilvl w:val="0"/>
          <w:numId w:val="127"/>
        </w:numPr>
      </w:pPr>
      <w:r>
        <w:rPr>
          <w:u w:val="single"/>
        </w:rPr>
        <w:t>Gender schemas</w:t>
      </w:r>
      <w:r w:rsidRPr="00B9485F">
        <w:t>:</w:t>
      </w:r>
      <w:r>
        <w:t xml:space="preserve"> cognitive structures that influence the way ppl perceive the behaviours of males and females </w:t>
      </w:r>
    </w:p>
    <w:p w14:paraId="2DB9B953" w14:textId="6AEB233E" w:rsidR="00B9485F" w:rsidRDefault="00B9485F" w:rsidP="00031939">
      <w:pPr>
        <w:pStyle w:val="ListParagraph"/>
        <w:numPr>
          <w:ilvl w:val="0"/>
          <w:numId w:val="127"/>
        </w:numPr>
      </w:pPr>
      <w:r>
        <w:t xml:space="preserve">Situational factors can contribute to gender-specific behaviour; women speak in a different manner when talking to their boyfriends </w:t>
      </w:r>
    </w:p>
    <w:p w14:paraId="67A9749A" w14:textId="6494494A" w:rsidR="00B9485F" w:rsidRPr="00B9485F" w:rsidRDefault="00B9485F" w:rsidP="00031939">
      <w:pPr>
        <w:pStyle w:val="ListParagraph"/>
        <w:numPr>
          <w:ilvl w:val="0"/>
          <w:numId w:val="127"/>
        </w:numPr>
      </w:pPr>
      <w:r>
        <w:rPr>
          <w:b/>
          <w:u w:val="single"/>
        </w:rPr>
        <w:t>Biological bases of sexual identity:</w:t>
      </w:r>
    </w:p>
    <w:p w14:paraId="59B3DF8F" w14:textId="480C4B6B" w:rsidR="00B9485F" w:rsidRDefault="00741142" w:rsidP="00741142">
      <w:pPr>
        <w:pStyle w:val="ListParagraph"/>
        <w:numPr>
          <w:ilvl w:val="0"/>
          <w:numId w:val="9"/>
        </w:numPr>
      </w:pPr>
      <w:r>
        <w:t xml:space="preserve">Gender identity is not shaped solely by whether a person is treated as a boy or girl; biology has a strong effect </w:t>
      </w:r>
    </w:p>
    <w:p w14:paraId="5390E27A" w14:textId="249A194F" w:rsidR="00741142" w:rsidRDefault="007E7AFF" w:rsidP="00741142">
      <w:pPr>
        <w:pStyle w:val="ListParagraph"/>
        <w:numPr>
          <w:ilvl w:val="0"/>
          <w:numId w:val="9"/>
        </w:numPr>
      </w:pPr>
      <w:r>
        <w:t xml:space="preserve">Story of David (Bruce) Reimer </w:t>
      </w:r>
    </w:p>
    <w:p w14:paraId="517585C8" w14:textId="77777777" w:rsidR="007E7AFF" w:rsidRDefault="007E7AFF" w:rsidP="007E7AFF"/>
    <w:p w14:paraId="3DAF7A83" w14:textId="4B077AFE" w:rsidR="007E7AFF" w:rsidRDefault="007E7AFF" w:rsidP="007E7AFF">
      <w:pPr>
        <w:rPr>
          <w:b/>
        </w:rPr>
      </w:pPr>
      <w:r>
        <w:rPr>
          <w:b/>
        </w:rPr>
        <w:t>People define themselves in terms of race and ethnicity</w:t>
      </w:r>
    </w:p>
    <w:p w14:paraId="0FFBD42D" w14:textId="77777777" w:rsidR="007E7AFF" w:rsidRDefault="007E7AFF" w:rsidP="007E7AFF">
      <w:pPr>
        <w:rPr>
          <w:b/>
        </w:rPr>
      </w:pPr>
    </w:p>
    <w:p w14:paraId="79064866" w14:textId="14DB0056" w:rsidR="007E7AFF" w:rsidRDefault="00E16723" w:rsidP="007E7AFF">
      <w:pPr>
        <w:pStyle w:val="ListParagraph"/>
        <w:numPr>
          <w:ilvl w:val="0"/>
          <w:numId w:val="129"/>
        </w:numPr>
      </w:pPr>
      <w:r>
        <w:t xml:space="preserve">By 3 months of age, infants can discern racial differences in the face of strangers </w:t>
      </w:r>
    </w:p>
    <w:p w14:paraId="6EAD9932" w14:textId="47746050" w:rsidR="00E16723" w:rsidRDefault="00E16723" w:rsidP="007E7AFF">
      <w:pPr>
        <w:pStyle w:val="ListParagraph"/>
        <w:numPr>
          <w:ilvl w:val="0"/>
          <w:numId w:val="129"/>
        </w:numPr>
      </w:pPr>
      <w:r>
        <w:t xml:space="preserve">Infants tend to look longer at faces from their own race; preference for own race </w:t>
      </w:r>
    </w:p>
    <w:p w14:paraId="267090EB" w14:textId="45F6C796" w:rsidR="00E16723" w:rsidRDefault="00E16723" w:rsidP="007E7AFF">
      <w:pPr>
        <w:pStyle w:val="ListParagraph"/>
        <w:numPr>
          <w:ilvl w:val="0"/>
          <w:numId w:val="129"/>
        </w:numPr>
      </w:pPr>
      <w:r>
        <w:t xml:space="preserve">Children of ethnic minorities often face challenges with the development of their ethnic identity </w:t>
      </w:r>
    </w:p>
    <w:p w14:paraId="569FA7D7" w14:textId="4BAA4D5B" w:rsidR="00E16723" w:rsidRDefault="00E16723" w:rsidP="007E7AFF">
      <w:pPr>
        <w:pStyle w:val="ListParagraph"/>
        <w:numPr>
          <w:ilvl w:val="0"/>
          <w:numId w:val="129"/>
        </w:numPr>
      </w:pPr>
      <w:r>
        <w:t>During middle childhood and adolescence children in ethnic minority groups often engage in additional processes aimed at ethnic identity formation</w:t>
      </w:r>
    </w:p>
    <w:p w14:paraId="27538F39" w14:textId="794164AA" w:rsidR="00E16723" w:rsidRDefault="00E16723" w:rsidP="007E7AFF">
      <w:pPr>
        <w:pStyle w:val="ListParagraph"/>
        <w:numPr>
          <w:ilvl w:val="0"/>
          <w:numId w:val="129"/>
        </w:numPr>
      </w:pPr>
      <w:r>
        <w:t xml:space="preserve">More ppl are responding to questions of racial and ethnic identity by refusing to be pigeonholed into one category </w:t>
      </w:r>
    </w:p>
    <w:p w14:paraId="5F66791E" w14:textId="77777777" w:rsidR="00E16723" w:rsidRDefault="00E16723" w:rsidP="00E16723"/>
    <w:p w14:paraId="305BDEF8" w14:textId="5276AE4B" w:rsidR="00E16723" w:rsidRDefault="00E16723" w:rsidP="00E16723">
      <w:pPr>
        <w:rPr>
          <w:color w:val="B2A1C7" w:themeColor="accent4" w:themeTint="99"/>
        </w:rPr>
      </w:pPr>
      <w:r>
        <w:rPr>
          <w:color w:val="B2A1C7" w:themeColor="accent4" w:themeTint="99"/>
        </w:rPr>
        <w:t>What brings meaning to adulthood?</w:t>
      </w:r>
    </w:p>
    <w:p w14:paraId="4F859374" w14:textId="77777777" w:rsidR="00E16723" w:rsidRDefault="00E16723" w:rsidP="00E16723">
      <w:pPr>
        <w:rPr>
          <w:color w:val="B2A1C7" w:themeColor="accent4" w:themeTint="99"/>
        </w:rPr>
      </w:pPr>
    </w:p>
    <w:p w14:paraId="2E095554" w14:textId="02B8A569" w:rsidR="00E16723" w:rsidRDefault="00B83AAA" w:rsidP="00E16723">
      <w:pPr>
        <w:pStyle w:val="ListParagraph"/>
        <w:numPr>
          <w:ilvl w:val="0"/>
          <w:numId w:val="130"/>
        </w:numPr>
      </w:pPr>
      <w:r>
        <w:t xml:space="preserve">Impt changes in physiology, cognition, and social behaviour continue into adulthood </w:t>
      </w:r>
    </w:p>
    <w:p w14:paraId="00AE5C81" w14:textId="7A2B5A61" w:rsidR="00B83AAA" w:rsidRDefault="00B83AAA" w:rsidP="00E16723">
      <w:pPr>
        <w:pStyle w:val="ListParagraph"/>
        <w:numPr>
          <w:ilvl w:val="0"/>
          <w:numId w:val="130"/>
        </w:numPr>
      </w:pPr>
      <w:r>
        <w:t xml:space="preserve">We should not equate aging with despair </w:t>
      </w:r>
    </w:p>
    <w:p w14:paraId="6C3723D6" w14:textId="71BF5A1C" w:rsidR="00B83AAA" w:rsidRDefault="00B83AAA" w:rsidP="00E16723">
      <w:pPr>
        <w:pStyle w:val="ListParagraph"/>
        <w:numPr>
          <w:ilvl w:val="0"/>
          <w:numId w:val="130"/>
        </w:numPr>
      </w:pPr>
      <w:r>
        <w:t xml:space="preserve">Erikson provided a theory of development emphasizing age-related psychological processes and their effect on social functioning across the lifespan </w:t>
      </w:r>
    </w:p>
    <w:p w14:paraId="1A66B877" w14:textId="58640BD5" w:rsidR="00B83AAA" w:rsidRDefault="00B83AAA" w:rsidP="00E16723">
      <w:pPr>
        <w:pStyle w:val="ListParagraph"/>
        <w:numPr>
          <w:ilvl w:val="0"/>
          <w:numId w:val="130"/>
        </w:numPr>
      </w:pPr>
      <w:r>
        <w:t xml:space="preserve">Each stage associated w/ a mental crisis and provides an opportunity for psychological progress, but if progress is not made, further psychological development is impaired </w:t>
      </w:r>
    </w:p>
    <w:p w14:paraId="7E3F2B10" w14:textId="0F05CAEA" w:rsidR="00B83AAA" w:rsidRDefault="00B83AAA" w:rsidP="00E16723">
      <w:pPr>
        <w:pStyle w:val="ListParagraph"/>
        <w:numPr>
          <w:ilvl w:val="0"/>
          <w:numId w:val="130"/>
        </w:numPr>
      </w:pPr>
      <w:r>
        <w:rPr>
          <w:i/>
        </w:rPr>
        <w:t>Intimacy vs. isolation</w:t>
      </w:r>
      <w:r>
        <w:t xml:space="preserve"> involves forming and maintaining committed friendships and romantic relationships </w:t>
      </w:r>
    </w:p>
    <w:p w14:paraId="1919D4CF" w14:textId="2657AFA2" w:rsidR="00B83AAA" w:rsidRDefault="00B83AAA" w:rsidP="00E16723">
      <w:pPr>
        <w:pStyle w:val="ListParagraph"/>
        <w:numPr>
          <w:ilvl w:val="0"/>
          <w:numId w:val="130"/>
        </w:numPr>
      </w:pPr>
      <w:proofErr w:type="spellStart"/>
      <w:r>
        <w:rPr>
          <w:i/>
        </w:rPr>
        <w:t>Generativity</w:t>
      </w:r>
      <w:proofErr w:type="spellEnd"/>
      <w:r>
        <w:rPr>
          <w:i/>
        </w:rPr>
        <w:t xml:space="preserve"> vs. stagnation</w:t>
      </w:r>
      <w:r>
        <w:t xml:space="preserve"> takes place during middle life and involves producing or giving back to society through parenthood or volunteering that bring additional meaning to life </w:t>
      </w:r>
    </w:p>
    <w:p w14:paraId="205635B9" w14:textId="4B25CF7C" w:rsidR="00B83AAA" w:rsidRDefault="00B83AAA" w:rsidP="00E16723">
      <w:pPr>
        <w:pStyle w:val="ListParagraph"/>
        <w:numPr>
          <w:ilvl w:val="0"/>
          <w:numId w:val="130"/>
        </w:numPr>
      </w:pPr>
      <w:r>
        <w:rPr>
          <w:i/>
        </w:rPr>
        <w:t>Integrity vs. despair</w:t>
      </w:r>
      <w:r>
        <w:t xml:space="preserve"> takes place in old age, and is a reflection on one’s life followed by a positive or negative response </w:t>
      </w:r>
    </w:p>
    <w:p w14:paraId="1200FE3B" w14:textId="77777777" w:rsidR="00B83AAA" w:rsidRDefault="00B83AAA" w:rsidP="00B83AAA"/>
    <w:p w14:paraId="3D0AE5F5" w14:textId="28D7680B" w:rsidR="00B83AAA" w:rsidRDefault="00B83AAA" w:rsidP="00B83AAA">
      <w:pPr>
        <w:rPr>
          <w:b/>
        </w:rPr>
      </w:pPr>
      <w:r>
        <w:rPr>
          <w:b/>
        </w:rPr>
        <w:t xml:space="preserve">Adults are affected by life transitions </w:t>
      </w:r>
    </w:p>
    <w:p w14:paraId="6624B241" w14:textId="77777777" w:rsidR="00B83AAA" w:rsidRDefault="00B83AAA" w:rsidP="00B83AAA">
      <w:pPr>
        <w:rPr>
          <w:b/>
        </w:rPr>
      </w:pPr>
    </w:p>
    <w:p w14:paraId="6ABF2E35" w14:textId="09F0ECB6" w:rsidR="00B83AAA" w:rsidRDefault="00705EA8" w:rsidP="00B83AAA">
      <w:pPr>
        <w:pStyle w:val="ListParagraph"/>
        <w:numPr>
          <w:ilvl w:val="0"/>
          <w:numId w:val="131"/>
        </w:numPr>
      </w:pPr>
      <w:r>
        <w:t xml:space="preserve">We face challenges as we mature </w:t>
      </w:r>
    </w:p>
    <w:p w14:paraId="29D27576" w14:textId="2AD8B94D" w:rsidR="00705EA8" w:rsidRDefault="00705EA8" w:rsidP="00B83AAA">
      <w:pPr>
        <w:pStyle w:val="ListParagraph"/>
        <w:numPr>
          <w:ilvl w:val="0"/>
          <w:numId w:val="131"/>
        </w:numPr>
      </w:pPr>
      <w:r>
        <w:t xml:space="preserve">Major challenge in adulthood is finding meaning in your life </w:t>
      </w:r>
    </w:p>
    <w:p w14:paraId="7AB5C879" w14:textId="3D053A68" w:rsidR="00705EA8" w:rsidRPr="00705EA8" w:rsidRDefault="00705EA8" w:rsidP="00B83AAA">
      <w:pPr>
        <w:pStyle w:val="ListParagraph"/>
        <w:numPr>
          <w:ilvl w:val="0"/>
          <w:numId w:val="131"/>
        </w:numPr>
      </w:pPr>
      <w:r>
        <w:rPr>
          <w:b/>
          <w:u w:val="single"/>
        </w:rPr>
        <w:t>Career:</w:t>
      </w:r>
    </w:p>
    <w:p w14:paraId="574995D0" w14:textId="5BEA47F4" w:rsidR="00705EA8" w:rsidRDefault="009B28B5" w:rsidP="009B28B5">
      <w:pPr>
        <w:pStyle w:val="ListParagraph"/>
        <w:numPr>
          <w:ilvl w:val="0"/>
          <w:numId w:val="9"/>
        </w:numPr>
      </w:pPr>
      <w:r>
        <w:t xml:space="preserve">A good job not only provides material rewards, but also a sense of purpose </w:t>
      </w:r>
    </w:p>
    <w:p w14:paraId="6F8AA541" w14:textId="50C64858" w:rsidR="009B28B5" w:rsidRDefault="009B28B5" w:rsidP="009B28B5">
      <w:pPr>
        <w:pStyle w:val="ListParagraph"/>
        <w:numPr>
          <w:ilvl w:val="0"/>
          <w:numId w:val="9"/>
        </w:numPr>
      </w:pPr>
      <w:r>
        <w:t xml:space="preserve">The right career helps you feel that you have contributed to society </w:t>
      </w:r>
    </w:p>
    <w:p w14:paraId="0054D043" w14:textId="7E3D3B78" w:rsidR="009B28B5" w:rsidRPr="00D15AD5" w:rsidRDefault="00D15AD5" w:rsidP="00D15AD5">
      <w:pPr>
        <w:pStyle w:val="ListParagraph"/>
        <w:numPr>
          <w:ilvl w:val="0"/>
          <w:numId w:val="132"/>
        </w:numPr>
      </w:pPr>
      <w:r>
        <w:rPr>
          <w:b/>
          <w:u w:val="single"/>
        </w:rPr>
        <w:t>Marriage:</w:t>
      </w:r>
    </w:p>
    <w:p w14:paraId="74871BAA" w14:textId="372F95C3" w:rsidR="00D15AD5" w:rsidRDefault="00F35EE1" w:rsidP="00F35EE1">
      <w:pPr>
        <w:pStyle w:val="ListParagraph"/>
        <w:numPr>
          <w:ilvl w:val="0"/>
          <w:numId w:val="9"/>
        </w:numPr>
      </w:pPr>
      <w:r>
        <w:t xml:space="preserve">Arranged marriages tend to be stable and satisfactory </w:t>
      </w:r>
    </w:p>
    <w:p w14:paraId="32E349A3" w14:textId="3DBDF67E" w:rsidR="00F35EE1" w:rsidRDefault="00F35EE1" w:rsidP="00F35EE1">
      <w:pPr>
        <w:pStyle w:val="ListParagraph"/>
        <w:numPr>
          <w:ilvl w:val="0"/>
          <w:numId w:val="9"/>
        </w:numPr>
      </w:pPr>
      <w:r>
        <w:t xml:space="preserve">Marriage’s effect on well being is similar across cultures </w:t>
      </w:r>
    </w:p>
    <w:p w14:paraId="1CECA68B" w14:textId="6C00E6EC" w:rsidR="00F35EE1" w:rsidRDefault="00F35EE1" w:rsidP="00F35EE1">
      <w:pPr>
        <w:pStyle w:val="ListParagraph"/>
        <w:numPr>
          <w:ilvl w:val="0"/>
          <w:numId w:val="9"/>
        </w:numPr>
      </w:pPr>
      <w:r>
        <w:t xml:space="preserve">Men and women report equal benefits of marriage </w:t>
      </w:r>
    </w:p>
    <w:p w14:paraId="3BA60B01" w14:textId="39B44C47" w:rsidR="00F35EE1" w:rsidRDefault="00F35EE1" w:rsidP="00F35EE1">
      <w:pPr>
        <w:pStyle w:val="ListParagraph"/>
        <w:numPr>
          <w:ilvl w:val="0"/>
          <w:numId w:val="9"/>
        </w:numPr>
      </w:pPr>
      <w:r>
        <w:t xml:space="preserve">The benefits of being married compared to divorce were slightly higher in collectivistic countries </w:t>
      </w:r>
    </w:p>
    <w:p w14:paraId="79A7E976" w14:textId="0D51B440" w:rsidR="00F35EE1" w:rsidRDefault="00F35EE1" w:rsidP="00F35EE1">
      <w:pPr>
        <w:pStyle w:val="ListParagraph"/>
        <w:numPr>
          <w:ilvl w:val="0"/>
          <w:numId w:val="9"/>
        </w:numPr>
      </w:pPr>
      <w:r>
        <w:t xml:space="preserve">The vast majority of married ppl report satisfaction w/ their marriages, especially those with sufficient resources and shared decision making </w:t>
      </w:r>
    </w:p>
    <w:p w14:paraId="54DF15BC" w14:textId="11782969" w:rsidR="00F35EE1" w:rsidRPr="00F35EE1" w:rsidRDefault="00F35EE1" w:rsidP="00F35EE1">
      <w:pPr>
        <w:pStyle w:val="ListParagraph"/>
        <w:numPr>
          <w:ilvl w:val="0"/>
          <w:numId w:val="132"/>
        </w:numPr>
      </w:pPr>
      <w:r>
        <w:rPr>
          <w:b/>
          <w:u w:val="single"/>
        </w:rPr>
        <w:t>Having children:</w:t>
      </w:r>
    </w:p>
    <w:p w14:paraId="1C44AB9B" w14:textId="567CC35E" w:rsidR="00F35EE1" w:rsidRDefault="00F7434B" w:rsidP="00F7434B">
      <w:pPr>
        <w:pStyle w:val="ListParagraph"/>
        <w:numPr>
          <w:ilvl w:val="0"/>
          <w:numId w:val="9"/>
        </w:numPr>
      </w:pPr>
      <w:r>
        <w:t>Having a newborn often leads to anxiety and frustration for first-time parents</w:t>
      </w:r>
    </w:p>
    <w:p w14:paraId="5D8989BF" w14:textId="6017E88C" w:rsidR="00F7434B" w:rsidRDefault="00F7434B" w:rsidP="00F7434B">
      <w:pPr>
        <w:pStyle w:val="ListParagraph"/>
        <w:numPr>
          <w:ilvl w:val="0"/>
          <w:numId w:val="9"/>
        </w:numPr>
      </w:pPr>
      <w:r>
        <w:t xml:space="preserve">Also great source of joy </w:t>
      </w:r>
    </w:p>
    <w:p w14:paraId="28EB25DA" w14:textId="2D7DEA9F" w:rsidR="00F7434B" w:rsidRDefault="00F7434B" w:rsidP="00F7434B">
      <w:pPr>
        <w:pStyle w:val="ListParagraph"/>
        <w:numPr>
          <w:ilvl w:val="0"/>
          <w:numId w:val="9"/>
        </w:numPr>
      </w:pPr>
      <w:r>
        <w:t xml:space="preserve">Children can strain marriage when money and time are tight </w:t>
      </w:r>
    </w:p>
    <w:p w14:paraId="10412039" w14:textId="1383847A" w:rsidR="00F7434B" w:rsidRDefault="00F7434B" w:rsidP="00F7434B">
      <w:pPr>
        <w:pStyle w:val="ListParagraph"/>
        <w:numPr>
          <w:ilvl w:val="0"/>
          <w:numId w:val="9"/>
        </w:numPr>
      </w:pPr>
      <w:r>
        <w:t xml:space="preserve">Couples w/ children, especially adolescents, report less marital satisfaction than childless couples, though their marriage appears to be more stable </w:t>
      </w:r>
    </w:p>
    <w:p w14:paraId="07704C2E" w14:textId="793F2A6B" w:rsidR="00F7434B" w:rsidRDefault="00F7434B" w:rsidP="00F7434B">
      <w:pPr>
        <w:pStyle w:val="ListParagraph"/>
        <w:numPr>
          <w:ilvl w:val="0"/>
          <w:numId w:val="9"/>
        </w:numPr>
      </w:pPr>
      <w:r>
        <w:t xml:space="preserve">Children give life meaning </w:t>
      </w:r>
    </w:p>
    <w:p w14:paraId="377E097F" w14:textId="77777777" w:rsidR="00F7434B" w:rsidRDefault="00F7434B" w:rsidP="00F7434B"/>
    <w:p w14:paraId="44D5316B" w14:textId="3F43D976" w:rsidR="00F7434B" w:rsidRDefault="00F7434B" w:rsidP="00F7434B">
      <w:pPr>
        <w:rPr>
          <w:b/>
        </w:rPr>
      </w:pPr>
      <w:r>
        <w:rPr>
          <w:b/>
        </w:rPr>
        <w:t>Aging can be successful</w:t>
      </w:r>
    </w:p>
    <w:p w14:paraId="41D5B9C0" w14:textId="77777777" w:rsidR="00F7434B" w:rsidRDefault="00F7434B" w:rsidP="00F7434B">
      <w:pPr>
        <w:rPr>
          <w:b/>
        </w:rPr>
      </w:pPr>
    </w:p>
    <w:p w14:paraId="28FA4E1F" w14:textId="375160B7" w:rsidR="00F7434B" w:rsidRDefault="00060275" w:rsidP="00F7434B">
      <w:pPr>
        <w:pStyle w:val="ListParagraph"/>
        <w:numPr>
          <w:ilvl w:val="0"/>
          <w:numId w:val="132"/>
        </w:numPr>
      </w:pPr>
      <w:r>
        <w:t xml:space="preserve">The body and mind start slowly deteriorating at 50 </w:t>
      </w:r>
    </w:p>
    <w:p w14:paraId="7E8B0BD2" w14:textId="16DA1E57" w:rsidR="00060275" w:rsidRDefault="00060275" w:rsidP="00F7434B">
      <w:pPr>
        <w:pStyle w:val="ListParagraph"/>
        <w:numPr>
          <w:ilvl w:val="0"/>
          <w:numId w:val="132"/>
        </w:numPr>
      </w:pPr>
      <w:r>
        <w:t>Some of the most serious changes affect the brain</w:t>
      </w:r>
    </w:p>
    <w:p w14:paraId="47F82CC3" w14:textId="252EFCA4" w:rsidR="00060275" w:rsidRDefault="00060275" w:rsidP="00F7434B">
      <w:pPr>
        <w:pStyle w:val="ListParagraph"/>
        <w:numPr>
          <w:ilvl w:val="0"/>
          <w:numId w:val="132"/>
        </w:numPr>
      </w:pPr>
      <w:r>
        <w:t xml:space="preserve">Lobes shrink proportionally more than other brain regions </w:t>
      </w:r>
    </w:p>
    <w:p w14:paraId="48CABFDA" w14:textId="6A5220DF" w:rsidR="00060275" w:rsidRDefault="00060275" w:rsidP="00F7434B">
      <w:pPr>
        <w:pStyle w:val="ListParagraph"/>
        <w:numPr>
          <w:ilvl w:val="0"/>
          <w:numId w:val="132"/>
        </w:numPr>
      </w:pPr>
      <w:r>
        <w:t xml:space="preserve">Most older adults remain alert as they grow older, although slower </w:t>
      </w:r>
    </w:p>
    <w:p w14:paraId="275BFB69" w14:textId="77777777" w:rsidR="00060275" w:rsidRDefault="00060275" w:rsidP="00F7434B">
      <w:pPr>
        <w:pStyle w:val="ListParagraph"/>
        <w:numPr>
          <w:ilvl w:val="0"/>
          <w:numId w:val="132"/>
        </w:numPr>
      </w:pPr>
      <w:r>
        <w:rPr>
          <w:u w:val="single"/>
        </w:rPr>
        <w:t>Dementia</w:t>
      </w:r>
      <w:r>
        <w:t xml:space="preserve">: </w:t>
      </w:r>
      <w:r w:rsidRPr="006217CA">
        <w:rPr>
          <w:b/>
        </w:rPr>
        <w:t>dramatic loss in mental ability</w:t>
      </w:r>
      <w:r>
        <w:t xml:space="preserve"> where thinking, memory, and behaviour deteriorate progressively. Causes include excessive alcohol and HIV, but major causes are Alzheimer’s and small strokes that affect the brain’s blood supply </w:t>
      </w:r>
    </w:p>
    <w:p w14:paraId="6A3C4BF5" w14:textId="77777777" w:rsidR="00060275" w:rsidRDefault="00060275" w:rsidP="00F7434B">
      <w:pPr>
        <w:pStyle w:val="ListParagraph"/>
        <w:numPr>
          <w:ilvl w:val="0"/>
          <w:numId w:val="132"/>
        </w:numPr>
      </w:pPr>
      <w:r>
        <w:t xml:space="preserve">One gene involved in cholesterol function is predictive of Alzheimer’s </w:t>
      </w:r>
    </w:p>
    <w:p w14:paraId="393B3390" w14:textId="77777777" w:rsidR="00060275" w:rsidRDefault="00060275" w:rsidP="00F7434B">
      <w:pPr>
        <w:pStyle w:val="ListParagraph"/>
        <w:numPr>
          <w:ilvl w:val="0"/>
          <w:numId w:val="132"/>
        </w:numPr>
      </w:pPr>
      <w:r>
        <w:t>Initial symptoms include minor memory impairments</w:t>
      </w:r>
    </w:p>
    <w:p w14:paraId="4227C091" w14:textId="77777777" w:rsidR="00060275" w:rsidRDefault="00060275" w:rsidP="00F7434B">
      <w:pPr>
        <w:pStyle w:val="ListParagraph"/>
        <w:numPr>
          <w:ilvl w:val="0"/>
          <w:numId w:val="132"/>
        </w:numPr>
      </w:pPr>
      <w:r>
        <w:t xml:space="preserve">Some individuals thrive in old age </w:t>
      </w:r>
    </w:p>
    <w:p w14:paraId="22D1DB4D" w14:textId="36BEA5D4" w:rsidR="00060275" w:rsidRDefault="00060275" w:rsidP="00F7434B">
      <w:pPr>
        <w:pStyle w:val="ListParagraph"/>
        <w:numPr>
          <w:ilvl w:val="0"/>
          <w:numId w:val="132"/>
        </w:numPr>
      </w:pPr>
      <w:r>
        <w:t xml:space="preserve">Older adults report being just as satisfied in life, if not, more so  </w:t>
      </w:r>
    </w:p>
    <w:p w14:paraId="169EEF61" w14:textId="703AD785" w:rsidR="00060275" w:rsidRDefault="00060275" w:rsidP="00F7434B">
      <w:pPr>
        <w:pStyle w:val="ListParagraph"/>
        <w:numPr>
          <w:ilvl w:val="0"/>
          <w:numId w:val="132"/>
        </w:numPr>
      </w:pPr>
      <w:r>
        <w:t xml:space="preserve"> Older adults have fewer mental health problems, including depression </w:t>
      </w:r>
    </w:p>
    <w:p w14:paraId="4AEC8F1B" w14:textId="4AA6B8EE" w:rsidR="00060275" w:rsidRDefault="00060275" w:rsidP="00F7434B">
      <w:pPr>
        <w:pStyle w:val="ListParagraph"/>
        <w:numPr>
          <w:ilvl w:val="0"/>
          <w:numId w:val="132"/>
        </w:numPr>
      </w:pPr>
      <w:r>
        <w:rPr>
          <w:u w:val="single"/>
        </w:rPr>
        <w:t>Socioemotional selectivity theory</w:t>
      </w:r>
      <w:r>
        <w:t xml:space="preserve">: </w:t>
      </w:r>
      <w:r w:rsidR="00121840">
        <w:t xml:space="preserve">as ppl grow older they perceive time to be limited and adjust their priorities to emphasize </w:t>
      </w:r>
      <w:r w:rsidR="004479DF">
        <w:t xml:space="preserve">emotionally meaningful events </w:t>
      </w:r>
    </w:p>
    <w:p w14:paraId="2B572EAF" w14:textId="290EF328" w:rsidR="004479DF" w:rsidRDefault="004479DF" w:rsidP="00F7434B">
      <w:pPr>
        <w:pStyle w:val="ListParagraph"/>
        <w:numPr>
          <w:ilvl w:val="0"/>
          <w:numId w:val="132"/>
        </w:numPr>
      </w:pPr>
      <w:r>
        <w:t xml:space="preserve">Older adults find meaning by looking back and evaluating what they have done </w:t>
      </w:r>
    </w:p>
    <w:p w14:paraId="791155A1" w14:textId="77777777" w:rsidR="004479DF" w:rsidRDefault="004479DF" w:rsidP="004479DF"/>
    <w:p w14:paraId="4F516737" w14:textId="4AB3554A" w:rsidR="004479DF" w:rsidRDefault="004479DF" w:rsidP="004479DF">
      <w:pPr>
        <w:rPr>
          <w:b/>
        </w:rPr>
      </w:pPr>
      <w:r>
        <w:rPr>
          <w:b/>
        </w:rPr>
        <w:t xml:space="preserve">Cognition changes during aging </w:t>
      </w:r>
    </w:p>
    <w:p w14:paraId="00F178C9" w14:textId="77777777" w:rsidR="004479DF" w:rsidRDefault="004479DF" w:rsidP="004479DF">
      <w:pPr>
        <w:rPr>
          <w:b/>
        </w:rPr>
      </w:pPr>
    </w:p>
    <w:p w14:paraId="5CDBE068" w14:textId="655436AA" w:rsidR="004479DF" w:rsidRDefault="00A13606" w:rsidP="004479DF">
      <w:pPr>
        <w:pStyle w:val="ListParagraph"/>
        <w:numPr>
          <w:ilvl w:val="0"/>
          <w:numId w:val="133"/>
        </w:numPr>
      </w:pPr>
      <w:r>
        <w:t xml:space="preserve">Decline with age; slowing of mental processing speed </w:t>
      </w:r>
    </w:p>
    <w:p w14:paraId="5E28FBE4" w14:textId="2DABE8C3" w:rsidR="00A13606" w:rsidRDefault="00A13606" w:rsidP="004479DF">
      <w:pPr>
        <w:pStyle w:val="ListParagraph"/>
        <w:numPr>
          <w:ilvl w:val="0"/>
          <w:numId w:val="133"/>
        </w:numPr>
      </w:pPr>
      <w:r>
        <w:t xml:space="preserve">Some sensory-perceptual changes may occur </w:t>
      </w:r>
    </w:p>
    <w:p w14:paraId="6AC1F39E" w14:textId="16DDF111" w:rsidR="00A13606" w:rsidRDefault="00A13606" w:rsidP="004479DF">
      <w:pPr>
        <w:pStyle w:val="ListParagraph"/>
        <w:numPr>
          <w:ilvl w:val="0"/>
          <w:numId w:val="133"/>
        </w:numPr>
      </w:pPr>
      <w:r>
        <w:t xml:space="preserve">Sensitivity to visual contrast and sound decreases </w:t>
      </w:r>
    </w:p>
    <w:p w14:paraId="370D5E0D" w14:textId="521C0A1F" w:rsidR="00A13606" w:rsidRDefault="00A13606" w:rsidP="004479DF">
      <w:pPr>
        <w:pStyle w:val="ListParagraph"/>
        <w:numPr>
          <w:ilvl w:val="0"/>
          <w:numId w:val="133"/>
        </w:numPr>
      </w:pPr>
      <w:r>
        <w:t xml:space="preserve">Aging affects memory and intelligence </w:t>
      </w:r>
    </w:p>
    <w:p w14:paraId="5B75D292" w14:textId="2D8E72E2" w:rsidR="00A13606" w:rsidRPr="00A13606" w:rsidRDefault="00A13606" w:rsidP="004479DF">
      <w:pPr>
        <w:pStyle w:val="ListParagraph"/>
        <w:numPr>
          <w:ilvl w:val="0"/>
          <w:numId w:val="133"/>
        </w:numPr>
      </w:pPr>
      <w:r>
        <w:rPr>
          <w:b/>
          <w:u w:val="single"/>
        </w:rPr>
        <w:t>Memory:</w:t>
      </w:r>
    </w:p>
    <w:p w14:paraId="18BD345C" w14:textId="0B55F8D5" w:rsidR="00A13606" w:rsidRDefault="003671F7" w:rsidP="003671F7">
      <w:pPr>
        <w:pStyle w:val="ListParagraph"/>
        <w:numPr>
          <w:ilvl w:val="0"/>
          <w:numId w:val="9"/>
        </w:numPr>
      </w:pPr>
      <w:r>
        <w:t xml:space="preserve">Older ppl struggle juggling multiple pieces of info at a time </w:t>
      </w:r>
    </w:p>
    <w:p w14:paraId="64A2488C" w14:textId="217EE8EC" w:rsidR="003671F7" w:rsidRDefault="003671F7" w:rsidP="003671F7">
      <w:pPr>
        <w:pStyle w:val="ListParagraph"/>
        <w:numPr>
          <w:ilvl w:val="0"/>
          <w:numId w:val="9"/>
        </w:numPr>
      </w:pPr>
      <w:r>
        <w:t xml:space="preserve">Tasks in which attention is divided are also difficult </w:t>
      </w:r>
    </w:p>
    <w:p w14:paraId="762917B1" w14:textId="696F6431" w:rsidR="003671F7" w:rsidRDefault="000D6349" w:rsidP="003671F7">
      <w:pPr>
        <w:pStyle w:val="ListParagraph"/>
        <w:numPr>
          <w:ilvl w:val="0"/>
          <w:numId w:val="9"/>
        </w:numPr>
      </w:pPr>
      <w:r>
        <w:t>Deficits</w:t>
      </w:r>
      <w:r w:rsidR="003671F7">
        <w:t xml:space="preserve"> reflect a decreased ability to store multiple pieces of info in WM simultaneously </w:t>
      </w:r>
    </w:p>
    <w:p w14:paraId="1CBA76E2" w14:textId="251139F4" w:rsidR="003671F7" w:rsidRDefault="003671F7" w:rsidP="003671F7">
      <w:pPr>
        <w:pStyle w:val="ListParagraph"/>
        <w:numPr>
          <w:ilvl w:val="0"/>
          <w:numId w:val="9"/>
        </w:numPr>
      </w:pPr>
      <w:r>
        <w:t xml:space="preserve">The frontal lobes (impt for WM), typically shrink </w:t>
      </w:r>
    </w:p>
    <w:p w14:paraId="2A3742FA" w14:textId="2647B2F3" w:rsidR="003671F7" w:rsidRDefault="003671F7" w:rsidP="003671F7">
      <w:pPr>
        <w:pStyle w:val="ListParagraph"/>
        <w:numPr>
          <w:ilvl w:val="0"/>
          <w:numId w:val="9"/>
        </w:numPr>
      </w:pPr>
      <w:r>
        <w:t>LTM less affected by aging although certain aspects appear to suffer</w:t>
      </w:r>
    </w:p>
    <w:p w14:paraId="20E903E9" w14:textId="15E6404F" w:rsidR="003671F7" w:rsidRDefault="003671F7" w:rsidP="003671F7">
      <w:pPr>
        <w:pStyle w:val="ListParagraph"/>
        <w:numPr>
          <w:ilvl w:val="0"/>
          <w:numId w:val="9"/>
        </w:numPr>
      </w:pPr>
      <w:r>
        <w:t xml:space="preserve">Older ppl need more time to learn new info, but once they learn it, they are just as successful as younger ppl </w:t>
      </w:r>
    </w:p>
    <w:p w14:paraId="27A8DBB0" w14:textId="745C7DCC" w:rsidR="003671F7" w:rsidRDefault="00FC7ECE" w:rsidP="003671F7">
      <w:pPr>
        <w:pStyle w:val="ListParagraph"/>
        <w:numPr>
          <w:ilvl w:val="0"/>
          <w:numId w:val="9"/>
        </w:numPr>
      </w:pPr>
      <w:r>
        <w:t xml:space="preserve">Better at recognition than retrieval tasks </w:t>
      </w:r>
    </w:p>
    <w:p w14:paraId="769CB1C3" w14:textId="58664A7B" w:rsidR="00FC7ECE" w:rsidRDefault="00FC7ECE" w:rsidP="003671F7">
      <w:pPr>
        <w:pStyle w:val="ListParagraph"/>
        <w:numPr>
          <w:ilvl w:val="0"/>
          <w:numId w:val="9"/>
        </w:numPr>
      </w:pPr>
      <w:r>
        <w:t xml:space="preserve">Older ppl show better memory for positive events </w:t>
      </w:r>
    </w:p>
    <w:p w14:paraId="0998989C" w14:textId="76CD8AC4" w:rsidR="00FC7ECE" w:rsidRDefault="00FC7ECE" w:rsidP="00602795">
      <w:pPr>
        <w:pStyle w:val="ListParagraph"/>
        <w:numPr>
          <w:ilvl w:val="0"/>
          <w:numId w:val="9"/>
        </w:numPr>
      </w:pPr>
      <w:r>
        <w:t>Older adults show less activation in left hemisphere (involved in memory), and greater activation in right (don’t</w:t>
      </w:r>
      <w:r w:rsidR="00602795">
        <w:t xml:space="preserve"> aid memory)</w:t>
      </w:r>
    </w:p>
    <w:p w14:paraId="629B31AC" w14:textId="40DB3926" w:rsidR="00602795" w:rsidRDefault="00602795" w:rsidP="00602795">
      <w:pPr>
        <w:pStyle w:val="ListParagraph"/>
        <w:numPr>
          <w:ilvl w:val="0"/>
          <w:numId w:val="9"/>
        </w:numPr>
      </w:pPr>
      <w:r>
        <w:t xml:space="preserve">Elders tend not to use strategies that facilitate memory; cognitive training might be useful </w:t>
      </w:r>
    </w:p>
    <w:p w14:paraId="46518800" w14:textId="7C17FE5D" w:rsidR="00602795" w:rsidRDefault="00602795" w:rsidP="00602795">
      <w:pPr>
        <w:pStyle w:val="ListParagraph"/>
        <w:numPr>
          <w:ilvl w:val="0"/>
          <w:numId w:val="9"/>
        </w:numPr>
      </w:pPr>
      <w:r>
        <w:t xml:space="preserve">Reductions in dopamine activity in frontal lobe also reduce memory </w:t>
      </w:r>
    </w:p>
    <w:p w14:paraId="352C35C8" w14:textId="51676416" w:rsidR="00602795" w:rsidRPr="00602795" w:rsidRDefault="00602795" w:rsidP="00602795">
      <w:pPr>
        <w:pStyle w:val="ListParagraph"/>
        <w:numPr>
          <w:ilvl w:val="0"/>
          <w:numId w:val="134"/>
        </w:numPr>
      </w:pPr>
      <w:r>
        <w:rPr>
          <w:b/>
          <w:u w:val="single"/>
        </w:rPr>
        <w:t>Intelligence:</w:t>
      </w:r>
    </w:p>
    <w:p w14:paraId="11284839" w14:textId="3E4A85B0" w:rsidR="00602795" w:rsidRDefault="00806154" w:rsidP="00806154">
      <w:pPr>
        <w:pStyle w:val="ListParagraph"/>
        <w:numPr>
          <w:ilvl w:val="0"/>
          <w:numId w:val="9"/>
        </w:numPr>
      </w:pPr>
      <w:r>
        <w:t xml:space="preserve">Declines w/ age </w:t>
      </w:r>
    </w:p>
    <w:p w14:paraId="18170001" w14:textId="4EC02C5F" w:rsidR="00806154" w:rsidRDefault="00806154" w:rsidP="00806154">
      <w:pPr>
        <w:pStyle w:val="ListParagraph"/>
        <w:numPr>
          <w:ilvl w:val="0"/>
          <w:numId w:val="9"/>
        </w:numPr>
      </w:pPr>
      <w:r>
        <w:t xml:space="preserve">Fluid intelligence decreases with age, crystallized increases and declines only when other cognitive functions prevent new info from being processed </w:t>
      </w:r>
    </w:p>
    <w:p w14:paraId="01A29EBE" w14:textId="033A90DF" w:rsidR="00806154" w:rsidRDefault="00806154" w:rsidP="00806154">
      <w:pPr>
        <w:pStyle w:val="ListParagraph"/>
        <w:numPr>
          <w:ilvl w:val="0"/>
          <w:numId w:val="9"/>
        </w:numPr>
      </w:pPr>
      <w:r>
        <w:t xml:space="preserve">Intellectual decline does not occur until 60s or 70s </w:t>
      </w:r>
    </w:p>
    <w:p w14:paraId="3D7316B2" w14:textId="073B1320" w:rsidR="00806154" w:rsidRDefault="00806154" w:rsidP="00806154">
      <w:pPr>
        <w:pStyle w:val="ListParagraph"/>
        <w:numPr>
          <w:ilvl w:val="0"/>
          <w:numId w:val="9"/>
        </w:numPr>
      </w:pPr>
      <w:r>
        <w:t xml:space="preserve">Ppl who are healthy and remained mentally active experience less of a decline </w:t>
      </w:r>
    </w:p>
    <w:p w14:paraId="78D46531" w14:textId="6FB3AC96" w:rsidR="00806154" w:rsidRPr="004479DF" w:rsidRDefault="00806154" w:rsidP="00806154">
      <w:pPr>
        <w:pStyle w:val="ListParagraph"/>
        <w:numPr>
          <w:ilvl w:val="0"/>
          <w:numId w:val="9"/>
        </w:numPr>
      </w:pPr>
      <w:r>
        <w:t xml:space="preserve">Active social engagement may help older adults maintain their cognitive function </w:t>
      </w:r>
    </w:p>
    <w:p w14:paraId="419CFEBC" w14:textId="77777777" w:rsidR="00E117AF" w:rsidRDefault="00E117AF" w:rsidP="00EB22B0"/>
    <w:p w14:paraId="6894F164" w14:textId="77777777" w:rsidR="00EB22B0" w:rsidRPr="001164F8" w:rsidRDefault="00EB22B0" w:rsidP="00EB22B0"/>
    <w:p w14:paraId="3097AF16" w14:textId="77777777" w:rsidR="00C171B9" w:rsidRPr="0060315D" w:rsidRDefault="00C171B9" w:rsidP="00C171B9">
      <w:pPr>
        <w:ind w:left="720"/>
      </w:pPr>
    </w:p>
    <w:p w14:paraId="73C3C652" w14:textId="77777777" w:rsidR="002E5DAC" w:rsidRPr="00C4762A" w:rsidRDefault="002E5DAC" w:rsidP="002E5DAC"/>
    <w:p w14:paraId="375C341F" w14:textId="77777777" w:rsidR="004E775B" w:rsidRPr="00E111F1" w:rsidRDefault="004E775B" w:rsidP="004E775B"/>
    <w:p w14:paraId="11453183" w14:textId="4CCEC627" w:rsidR="0094083D" w:rsidRDefault="0094083D" w:rsidP="0094083D"/>
    <w:p w14:paraId="6B298D19" w14:textId="77777777" w:rsidR="005E1DA3" w:rsidRPr="005E1DA3" w:rsidRDefault="005E1DA3" w:rsidP="005E1DA3"/>
    <w:sectPr w:rsidR="005E1DA3" w:rsidRPr="005E1DA3" w:rsidSect="004B45A1">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E03C7"/>
    <w:multiLevelType w:val="hybridMultilevel"/>
    <w:tmpl w:val="4104A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1405D9"/>
    <w:multiLevelType w:val="hybridMultilevel"/>
    <w:tmpl w:val="2E26A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176BDB"/>
    <w:multiLevelType w:val="hybridMultilevel"/>
    <w:tmpl w:val="D13C6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687208"/>
    <w:multiLevelType w:val="hybridMultilevel"/>
    <w:tmpl w:val="E36E7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6C2A7D"/>
    <w:multiLevelType w:val="hybridMultilevel"/>
    <w:tmpl w:val="DA048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26E540C"/>
    <w:multiLevelType w:val="hybridMultilevel"/>
    <w:tmpl w:val="CCB26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41C45BD"/>
    <w:multiLevelType w:val="hybridMultilevel"/>
    <w:tmpl w:val="AFFA9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FD1368"/>
    <w:multiLevelType w:val="hybridMultilevel"/>
    <w:tmpl w:val="7B18B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8FA1772"/>
    <w:multiLevelType w:val="hybridMultilevel"/>
    <w:tmpl w:val="38D246D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0930222A"/>
    <w:multiLevelType w:val="hybridMultilevel"/>
    <w:tmpl w:val="8ED60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9B50D2B"/>
    <w:multiLevelType w:val="hybridMultilevel"/>
    <w:tmpl w:val="CB040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A6044AB"/>
    <w:multiLevelType w:val="hybridMultilevel"/>
    <w:tmpl w:val="42AC2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C1656E9"/>
    <w:multiLevelType w:val="hybridMultilevel"/>
    <w:tmpl w:val="0106A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C443013"/>
    <w:multiLevelType w:val="hybridMultilevel"/>
    <w:tmpl w:val="14A8E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CB4100F"/>
    <w:multiLevelType w:val="hybridMultilevel"/>
    <w:tmpl w:val="15AA7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CF36BB3"/>
    <w:multiLevelType w:val="hybridMultilevel"/>
    <w:tmpl w:val="1AE40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EFD1F92"/>
    <w:multiLevelType w:val="hybridMultilevel"/>
    <w:tmpl w:val="AA54D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F3D3FBD"/>
    <w:multiLevelType w:val="hybridMultilevel"/>
    <w:tmpl w:val="DB9CA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1F10B78"/>
    <w:multiLevelType w:val="hybridMultilevel"/>
    <w:tmpl w:val="75EE8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2DE1155"/>
    <w:multiLevelType w:val="hybridMultilevel"/>
    <w:tmpl w:val="5BBCB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34856EF"/>
    <w:multiLevelType w:val="hybridMultilevel"/>
    <w:tmpl w:val="D2B64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3567B48"/>
    <w:multiLevelType w:val="hybridMultilevel"/>
    <w:tmpl w:val="9B905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3EA3D9C"/>
    <w:multiLevelType w:val="hybridMultilevel"/>
    <w:tmpl w:val="9C6A3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4942980"/>
    <w:multiLevelType w:val="hybridMultilevel"/>
    <w:tmpl w:val="27380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4CE5E00"/>
    <w:multiLevelType w:val="hybridMultilevel"/>
    <w:tmpl w:val="D888836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15730D53"/>
    <w:multiLevelType w:val="hybridMultilevel"/>
    <w:tmpl w:val="CCB00C2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15F16CB3"/>
    <w:multiLevelType w:val="hybridMultilevel"/>
    <w:tmpl w:val="AF38A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6056A33"/>
    <w:multiLevelType w:val="hybridMultilevel"/>
    <w:tmpl w:val="9C980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735132E"/>
    <w:multiLevelType w:val="hybridMultilevel"/>
    <w:tmpl w:val="04323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78D3AF3"/>
    <w:multiLevelType w:val="hybridMultilevel"/>
    <w:tmpl w:val="EC9CC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A264B6F"/>
    <w:multiLevelType w:val="hybridMultilevel"/>
    <w:tmpl w:val="3D80A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B7F7B25"/>
    <w:multiLevelType w:val="hybridMultilevel"/>
    <w:tmpl w:val="332EE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C981DD0"/>
    <w:multiLevelType w:val="hybridMultilevel"/>
    <w:tmpl w:val="CE540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DA6280F"/>
    <w:multiLevelType w:val="hybridMultilevel"/>
    <w:tmpl w:val="0958CFC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4">
    <w:nsid w:val="1DC42FFA"/>
    <w:multiLevelType w:val="hybridMultilevel"/>
    <w:tmpl w:val="9C1C8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23326A1"/>
    <w:multiLevelType w:val="hybridMultilevel"/>
    <w:tmpl w:val="45F2D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2EF6A41"/>
    <w:multiLevelType w:val="hybridMultilevel"/>
    <w:tmpl w:val="0FC09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311013E"/>
    <w:multiLevelType w:val="hybridMultilevel"/>
    <w:tmpl w:val="E2CA1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4AC0FCF"/>
    <w:multiLevelType w:val="hybridMultilevel"/>
    <w:tmpl w:val="69F2F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263866C2"/>
    <w:multiLevelType w:val="hybridMultilevel"/>
    <w:tmpl w:val="BDD2B7E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nsid w:val="273550BD"/>
    <w:multiLevelType w:val="hybridMultilevel"/>
    <w:tmpl w:val="68423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91952ED"/>
    <w:multiLevelType w:val="hybridMultilevel"/>
    <w:tmpl w:val="39CA6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954330D"/>
    <w:multiLevelType w:val="hybridMultilevel"/>
    <w:tmpl w:val="73947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A9D7FDB"/>
    <w:multiLevelType w:val="hybridMultilevel"/>
    <w:tmpl w:val="C40A6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2B6F6CF4"/>
    <w:multiLevelType w:val="hybridMultilevel"/>
    <w:tmpl w:val="5D5E523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nsid w:val="2B9115FB"/>
    <w:multiLevelType w:val="hybridMultilevel"/>
    <w:tmpl w:val="E23E1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C0204F1"/>
    <w:multiLevelType w:val="hybridMultilevel"/>
    <w:tmpl w:val="90D6F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D1A718B"/>
    <w:multiLevelType w:val="hybridMultilevel"/>
    <w:tmpl w:val="E7E62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EC452BE"/>
    <w:multiLevelType w:val="hybridMultilevel"/>
    <w:tmpl w:val="34227D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2F6D26CA"/>
    <w:multiLevelType w:val="hybridMultilevel"/>
    <w:tmpl w:val="95AC7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302A086E"/>
    <w:multiLevelType w:val="hybridMultilevel"/>
    <w:tmpl w:val="1FF6A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3352927"/>
    <w:multiLevelType w:val="hybridMultilevel"/>
    <w:tmpl w:val="17127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334C227A"/>
    <w:multiLevelType w:val="hybridMultilevel"/>
    <w:tmpl w:val="CD420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3544CF2"/>
    <w:multiLevelType w:val="hybridMultilevel"/>
    <w:tmpl w:val="4656B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341E0D98"/>
    <w:multiLevelType w:val="hybridMultilevel"/>
    <w:tmpl w:val="4DC02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44F76D7"/>
    <w:multiLevelType w:val="hybridMultilevel"/>
    <w:tmpl w:val="96E2C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35D26E6C"/>
    <w:multiLevelType w:val="hybridMultilevel"/>
    <w:tmpl w:val="F7749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3636618B"/>
    <w:multiLevelType w:val="hybridMultilevel"/>
    <w:tmpl w:val="D1A65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365D4F13"/>
    <w:multiLevelType w:val="hybridMultilevel"/>
    <w:tmpl w:val="C5BAE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365F26D4"/>
    <w:multiLevelType w:val="hybridMultilevel"/>
    <w:tmpl w:val="D206B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371A2CB6"/>
    <w:multiLevelType w:val="hybridMultilevel"/>
    <w:tmpl w:val="F9001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37380D53"/>
    <w:multiLevelType w:val="hybridMultilevel"/>
    <w:tmpl w:val="CAB89A0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nsid w:val="379A5894"/>
    <w:multiLevelType w:val="hybridMultilevel"/>
    <w:tmpl w:val="C9A2D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385849B6"/>
    <w:multiLevelType w:val="hybridMultilevel"/>
    <w:tmpl w:val="E31C4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3A6A429F"/>
    <w:multiLevelType w:val="hybridMultilevel"/>
    <w:tmpl w:val="14DA7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3AAD3479"/>
    <w:multiLevelType w:val="hybridMultilevel"/>
    <w:tmpl w:val="80908E4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6">
    <w:nsid w:val="3AC71BE4"/>
    <w:multiLevelType w:val="hybridMultilevel"/>
    <w:tmpl w:val="7C1CA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3CFA07FE"/>
    <w:multiLevelType w:val="hybridMultilevel"/>
    <w:tmpl w:val="5BA65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3D8E28EB"/>
    <w:multiLevelType w:val="hybridMultilevel"/>
    <w:tmpl w:val="15A4876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9">
    <w:nsid w:val="3FA54ED5"/>
    <w:multiLevelType w:val="hybridMultilevel"/>
    <w:tmpl w:val="88A0F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40111AD4"/>
    <w:multiLevelType w:val="hybridMultilevel"/>
    <w:tmpl w:val="C2163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401230F9"/>
    <w:multiLevelType w:val="hybridMultilevel"/>
    <w:tmpl w:val="A69A0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41215E97"/>
    <w:multiLevelType w:val="hybridMultilevel"/>
    <w:tmpl w:val="1F205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41E24A5D"/>
    <w:multiLevelType w:val="hybridMultilevel"/>
    <w:tmpl w:val="38269CA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4">
    <w:nsid w:val="435C52A4"/>
    <w:multiLevelType w:val="hybridMultilevel"/>
    <w:tmpl w:val="62EEA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48D095F"/>
    <w:multiLevelType w:val="hybridMultilevel"/>
    <w:tmpl w:val="ED0C7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456914A8"/>
    <w:multiLevelType w:val="hybridMultilevel"/>
    <w:tmpl w:val="2E7E0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46252CF5"/>
    <w:multiLevelType w:val="hybridMultilevel"/>
    <w:tmpl w:val="4B266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463814AC"/>
    <w:multiLevelType w:val="hybridMultilevel"/>
    <w:tmpl w:val="5EBEF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47CB7169"/>
    <w:multiLevelType w:val="hybridMultilevel"/>
    <w:tmpl w:val="8E0A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47D0395F"/>
    <w:multiLevelType w:val="hybridMultilevel"/>
    <w:tmpl w:val="7076D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49A46316"/>
    <w:multiLevelType w:val="hybridMultilevel"/>
    <w:tmpl w:val="85EC4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4A5730F9"/>
    <w:multiLevelType w:val="hybridMultilevel"/>
    <w:tmpl w:val="20DAB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4C0B7A8E"/>
    <w:multiLevelType w:val="hybridMultilevel"/>
    <w:tmpl w:val="C052A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4FCB74C6"/>
    <w:multiLevelType w:val="hybridMultilevel"/>
    <w:tmpl w:val="CDC21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501D3591"/>
    <w:multiLevelType w:val="hybridMultilevel"/>
    <w:tmpl w:val="6136F164"/>
    <w:lvl w:ilvl="0" w:tplc="0409000F">
      <w:start w:val="1"/>
      <w:numFmt w:val="decimal"/>
      <w:lvlText w:val="%1."/>
      <w:lvlJc w:val="left"/>
      <w:pPr>
        <w:ind w:left="1846" w:hanging="360"/>
      </w:pPr>
    </w:lvl>
    <w:lvl w:ilvl="1" w:tplc="04090019" w:tentative="1">
      <w:start w:val="1"/>
      <w:numFmt w:val="lowerLetter"/>
      <w:lvlText w:val="%2."/>
      <w:lvlJc w:val="left"/>
      <w:pPr>
        <w:ind w:left="2566" w:hanging="360"/>
      </w:pPr>
    </w:lvl>
    <w:lvl w:ilvl="2" w:tplc="0409001B" w:tentative="1">
      <w:start w:val="1"/>
      <w:numFmt w:val="lowerRoman"/>
      <w:lvlText w:val="%3."/>
      <w:lvlJc w:val="right"/>
      <w:pPr>
        <w:ind w:left="3286" w:hanging="180"/>
      </w:pPr>
    </w:lvl>
    <w:lvl w:ilvl="3" w:tplc="0409000F" w:tentative="1">
      <w:start w:val="1"/>
      <w:numFmt w:val="decimal"/>
      <w:lvlText w:val="%4."/>
      <w:lvlJc w:val="left"/>
      <w:pPr>
        <w:ind w:left="4006" w:hanging="360"/>
      </w:pPr>
    </w:lvl>
    <w:lvl w:ilvl="4" w:tplc="04090019" w:tentative="1">
      <w:start w:val="1"/>
      <w:numFmt w:val="lowerLetter"/>
      <w:lvlText w:val="%5."/>
      <w:lvlJc w:val="left"/>
      <w:pPr>
        <w:ind w:left="4726" w:hanging="360"/>
      </w:pPr>
    </w:lvl>
    <w:lvl w:ilvl="5" w:tplc="0409001B" w:tentative="1">
      <w:start w:val="1"/>
      <w:numFmt w:val="lowerRoman"/>
      <w:lvlText w:val="%6."/>
      <w:lvlJc w:val="right"/>
      <w:pPr>
        <w:ind w:left="5446" w:hanging="180"/>
      </w:pPr>
    </w:lvl>
    <w:lvl w:ilvl="6" w:tplc="0409000F" w:tentative="1">
      <w:start w:val="1"/>
      <w:numFmt w:val="decimal"/>
      <w:lvlText w:val="%7."/>
      <w:lvlJc w:val="left"/>
      <w:pPr>
        <w:ind w:left="6166" w:hanging="360"/>
      </w:pPr>
    </w:lvl>
    <w:lvl w:ilvl="7" w:tplc="04090019" w:tentative="1">
      <w:start w:val="1"/>
      <w:numFmt w:val="lowerLetter"/>
      <w:lvlText w:val="%8."/>
      <w:lvlJc w:val="left"/>
      <w:pPr>
        <w:ind w:left="6886" w:hanging="360"/>
      </w:pPr>
    </w:lvl>
    <w:lvl w:ilvl="8" w:tplc="0409001B" w:tentative="1">
      <w:start w:val="1"/>
      <w:numFmt w:val="lowerRoman"/>
      <w:lvlText w:val="%9."/>
      <w:lvlJc w:val="right"/>
      <w:pPr>
        <w:ind w:left="7606" w:hanging="180"/>
      </w:pPr>
    </w:lvl>
  </w:abstractNum>
  <w:abstractNum w:abstractNumId="86">
    <w:nsid w:val="50580407"/>
    <w:multiLevelType w:val="hybridMultilevel"/>
    <w:tmpl w:val="42FADE7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7">
    <w:nsid w:val="50F45AD1"/>
    <w:multiLevelType w:val="hybridMultilevel"/>
    <w:tmpl w:val="8620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516676E0"/>
    <w:multiLevelType w:val="hybridMultilevel"/>
    <w:tmpl w:val="CBF28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52CE7845"/>
    <w:multiLevelType w:val="hybridMultilevel"/>
    <w:tmpl w:val="95EAC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5434224F"/>
    <w:multiLevelType w:val="hybridMultilevel"/>
    <w:tmpl w:val="BE2E6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5A9264EC"/>
    <w:multiLevelType w:val="hybridMultilevel"/>
    <w:tmpl w:val="E8745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5C18611B"/>
    <w:multiLevelType w:val="hybridMultilevel"/>
    <w:tmpl w:val="1896A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5C2A0C70"/>
    <w:multiLevelType w:val="hybridMultilevel"/>
    <w:tmpl w:val="D98C5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5CF7377B"/>
    <w:multiLevelType w:val="hybridMultilevel"/>
    <w:tmpl w:val="4824E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5D6F4151"/>
    <w:multiLevelType w:val="hybridMultilevel"/>
    <w:tmpl w:val="0DC490C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6">
    <w:nsid w:val="5DE142BE"/>
    <w:multiLevelType w:val="hybridMultilevel"/>
    <w:tmpl w:val="49EEB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5F92383C"/>
    <w:multiLevelType w:val="hybridMultilevel"/>
    <w:tmpl w:val="E9C85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5F9D5CBB"/>
    <w:multiLevelType w:val="hybridMultilevel"/>
    <w:tmpl w:val="94808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5FD669DA"/>
    <w:multiLevelType w:val="hybridMultilevel"/>
    <w:tmpl w:val="3F1C6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609A4BA9"/>
    <w:multiLevelType w:val="hybridMultilevel"/>
    <w:tmpl w:val="AAF88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61CA4614"/>
    <w:multiLevelType w:val="hybridMultilevel"/>
    <w:tmpl w:val="7CF654C2"/>
    <w:lvl w:ilvl="0" w:tplc="0409000F">
      <w:start w:val="1"/>
      <w:numFmt w:val="decimal"/>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02">
    <w:nsid w:val="629C47E1"/>
    <w:multiLevelType w:val="hybridMultilevel"/>
    <w:tmpl w:val="93A6E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62F46DDC"/>
    <w:multiLevelType w:val="hybridMultilevel"/>
    <w:tmpl w:val="DE120EF2"/>
    <w:lvl w:ilvl="0" w:tplc="22CA2160">
      <w:start w:val="7"/>
      <w:numFmt w:val="bullet"/>
      <w:lvlText w:val="-"/>
      <w:lvlJc w:val="left"/>
      <w:pPr>
        <w:ind w:left="1080" w:hanging="360"/>
      </w:pPr>
      <w:rPr>
        <w:rFonts w:ascii="Cambria" w:eastAsiaTheme="minorEastAsia" w:hAnsi="Cambria" w:cstheme="minorBid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4">
    <w:nsid w:val="66157209"/>
    <w:multiLevelType w:val="hybridMultilevel"/>
    <w:tmpl w:val="185A7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671E3DC5"/>
    <w:multiLevelType w:val="hybridMultilevel"/>
    <w:tmpl w:val="6FA0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681663EB"/>
    <w:multiLevelType w:val="hybridMultilevel"/>
    <w:tmpl w:val="F676A6A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7">
    <w:nsid w:val="68D45B90"/>
    <w:multiLevelType w:val="hybridMultilevel"/>
    <w:tmpl w:val="F7342098"/>
    <w:lvl w:ilvl="0" w:tplc="0409000F">
      <w:start w:val="1"/>
      <w:numFmt w:val="decimal"/>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08">
    <w:nsid w:val="69FD6095"/>
    <w:multiLevelType w:val="hybridMultilevel"/>
    <w:tmpl w:val="1696005A"/>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09">
    <w:nsid w:val="6A382D7B"/>
    <w:multiLevelType w:val="hybridMultilevel"/>
    <w:tmpl w:val="F010314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0">
    <w:nsid w:val="6AE22CDE"/>
    <w:multiLevelType w:val="hybridMultilevel"/>
    <w:tmpl w:val="0E7047A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1">
    <w:nsid w:val="6B531810"/>
    <w:multiLevelType w:val="hybridMultilevel"/>
    <w:tmpl w:val="1578E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6BD2159B"/>
    <w:multiLevelType w:val="hybridMultilevel"/>
    <w:tmpl w:val="8E5E2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nsid w:val="6C610BA0"/>
    <w:multiLevelType w:val="hybridMultilevel"/>
    <w:tmpl w:val="4D623BC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4">
    <w:nsid w:val="6DFB0D66"/>
    <w:multiLevelType w:val="hybridMultilevel"/>
    <w:tmpl w:val="762004F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5">
    <w:nsid w:val="6E0F16C3"/>
    <w:multiLevelType w:val="hybridMultilevel"/>
    <w:tmpl w:val="D1068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6EC5455B"/>
    <w:multiLevelType w:val="hybridMultilevel"/>
    <w:tmpl w:val="A41E980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17">
    <w:nsid w:val="6EF571DD"/>
    <w:multiLevelType w:val="hybridMultilevel"/>
    <w:tmpl w:val="1D3A991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8">
    <w:nsid w:val="6F7C4991"/>
    <w:multiLevelType w:val="hybridMultilevel"/>
    <w:tmpl w:val="0E0C683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9">
    <w:nsid w:val="6FA02BEC"/>
    <w:multiLevelType w:val="hybridMultilevel"/>
    <w:tmpl w:val="55F05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nsid w:val="71355CC3"/>
    <w:multiLevelType w:val="hybridMultilevel"/>
    <w:tmpl w:val="241CB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71755310"/>
    <w:multiLevelType w:val="hybridMultilevel"/>
    <w:tmpl w:val="96AA8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733E691A"/>
    <w:multiLevelType w:val="hybridMultilevel"/>
    <w:tmpl w:val="F27AF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76444E93"/>
    <w:multiLevelType w:val="hybridMultilevel"/>
    <w:tmpl w:val="481E2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77164839"/>
    <w:multiLevelType w:val="hybridMultilevel"/>
    <w:tmpl w:val="11460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77334281"/>
    <w:multiLevelType w:val="hybridMultilevel"/>
    <w:tmpl w:val="8CD65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780C4778"/>
    <w:multiLevelType w:val="hybridMultilevel"/>
    <w:tmpl w:val="41CEE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790C24A1"/>
    <w:multiLevelType w:val="hybridMultilevel"/>
    <w:tmpl w:val="EABCD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79DF387E"/>
    <w:multiLevelType w:val="hybridMultilevel"/>
    <w:tmpl w:val="FA509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7A3B0DE9"/>
    <w:multiLevelType w:val="hybridMultilevel"/>
    <w:tmpl w:val="B09AB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7ACF280B"/>
    <w:multiLevelType w:val="hybridMultilevel"/>
    <w:tmpl w:val="B41C4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7EBA7FBE"/>
    <w:multiLevelType w:val="hybridMultilevel"/>
    <w:tmpl w:val="F45609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2">
    <w:nsid w:val="7F4A1792"/>
    <w:multiLevelType w:val="hybridMultilevel"/>
    <w:tmpl w:val="E9F4F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7F897167"/>
    <w:multiLevelType w:val="hybridMultilevel"/>
    <w:tmpl w:val="7444E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9"/>
  </w:num>
  <w:num w:numId="2">
    <w:abstractNumId w:val="50"/>
  </w:num>
  <w:num w:numId="3">
    <w:abstractNumId w:val="121"/>
  </w:num>
  <w:num w:numId="4">
    <w:abstractNumId w:val="41"/>
  </w:num>
  <w:num w:numId="5">
    <w:abstractNumId w:val="94"/>
  </w:num>
  <w:num w:numId="6">
    <w:abstractNumId w:val="102"/>
  </w:num>
  <w:num w:numId="7">
    <w:abstractNumId w:val="66"/>
  </w:num>
  <w:num w:numId="8">
    <w:abstractNumId w:val="18"/>
  </w:num>
  <w:num w:numId="9">
    <w:abstractNumId w:val="103"/>
  </w:num>
  <w:num w:numId="10">
    <w:abstractNumId w:val="75"/>
  </w:num>
  <w:num w:numId="11">
    <w:abstractNumId w:val="104"/>
  </w:num>
  <w:num w:numId="12">
    <w:abstractNumId w:val="32"/>
  </w:num>
  <w:num w:numId="13">
    <w:abstractNumId w:val="29"/>
  </w:num>
  <w:num w:numId="14">
    <w:abstractNumId w:val="100"/>
  </w:num>
  <w:num w:numId="15">
    <w:abstractNumId w:val="127"/>
  </w:num>
  <w:num w:numId="16">
    <w:abstractNumId w:val="80"/>
  </w:num>
  <w:num w:numId="17">
    <w:abstractNumId w:val="64"/>
  </w:num>
  <w:num w:numId="18">
    <w:abstractNumId w:val="42"/>
  </w:num>
  <w:num w:numId="19">
    <w:abstractNumId w:val="13"/>
  </w:num>
  <w:num w:numId="20">
    <w:abstractNumId w:val="11"/>
  </w:num>
  <w:num w:numId="21">
    <w:abstractNumId w:val="87"/>
  </w:num>
  <w:num w:numId="22">
    <w:abstractNumId w:val="96"/>
  </w:num>
  <w:num w:numId="23">
    <w:abstractNumId w:val="16"/>
  </w:num>
  <w:num w:numId="24">
    <w:abstractNumId w:val="93"/>
  </w:num>
  <w:num w:numId="25">
    <w:abstractNumId w:val="38"/>
  </w:num>
  <w:num w:numId="26">
    <w:abstractNumId w:val="76"/>
  </w:num>
  <w:num w:numId="27">
    <w:abstractNumId w:val="40"/>
  </w:num>
  <w:num w:numId="28">
    <w:abstractNumId w:val="72"/>
  </w:num>
  <w:num w:numId="29">
    <w:abstractNumId w:val="128"/>
  </w:num>
  <w:num w:numId="30">
    <w:abstractNumId w:val="51"/>
  </w:num>
  <w:num w:numId="31">
    <w:abstractNumId w:val="27"/>
  </w:num>
  <w:num w:numId="32">
    <w:abstractNumId w:val="79"/>
  </w:num>
  <w:num w:numId="33">
    <w:abstractNumId w:val="22"/>
  </w:num>
  <w:num w:numId="34">
    <w:abstractNumId w:val="133"/>
  </w:num>
  <w:num w:numId="35">
    <w:abstractNumId w:val="3"/>
  </w:num>
  <w:num w:numId="36">
    <w:abstractNumId w:val="83"/>
  </w:num>
  <w:num w:numId="37">
    <w:abstractNumId w:val="122"/>
  </w:num>
  <w:num w:numId="38">
    <w:abstractNumId w:val="92"/>
  </w:num>
  <w:num w:numId="39">
    <w:abstractNumId w:val="20"/>
  </w:num>
  <w:num w:numId="40">
    <w:abstractNumId w:val="119"/>
  </w:num>
  <w:num w:numId="41">
    <w:abstractNumId w:val="56"/>
  </w:num>
  <w:num w:numId="42">
    <w:abstractNumId w:val="48"/>
  </w:num>
  <w:num w:numId="43">
    <w:abstractNumId w:val="7"/>
  </w:num>
  <w:num w:numId="44">
    <w:abstractNumId w:val="28"/>
  </w:num>
  <w:num w:numId="45">
    <w:abstractNumId w:val="82"/>
  </w:num>
  <w:num w:numId="46">
    <w:abstractNumId w:val="88"/>
  </w:num>
  <w:num w:numId="47">
    <w:abstractNumId w:val="114"/>
  </w:num>
  <w:num w:numId="48">
    <w:abstractNumId w:val="6"/>
  </w:num>
  <w:num w:numId="49">
    <w:abstractNumId w:val="67"/>
  </w:num>
  <w:num w:numId="50">
    <w:abstractNumId w:val="109"/>
  </w:num>
  <w:num w:numId="51">
    <w:abstractNumId w:val="123"/>
  </w:num>
  <w:num w:numId="52">
    <w:abstractNumId w:val="5"/>
  </w:num>
  <w:num w:numId="53">
    <w:abstractNumId w:val="132"/>
  </w:num>
  <w:num w:numId="54">
    <w:abstractNumId w:val="39"/>
  </w:num>
  <w:num w:numId="55">
    <w:abstractNumId w:val="112"/>
  </w:num>
  <w:num w:numId="56">
    <w:abstractNumId w:val="111"/>
  </w:num>
  <w:num w:numId="57">
    <w:abstractNumId w:val="90"/>
  </w:num>
  <w:num w:numId="58">
    <w:abstractNumId w:val="124"/>
  </w:num>
  <w:num w:numId="59">
    <w:abstractNumId w:val="108"/>
  </w:num>
  <w:num w:numId="60">
    <w:abstractNumId w:val="126"/>
  </w:num>
  <w:num w:numId="61">
    <w:abstractNumId w:val="47"/>
  </w:num>
  <w:num w:numId="62">
    <w:abstractNumId w:val="59"/>
  </w:num>
  <w:num w:numId="63">
    <w:abstractNumId w:val="35"/>
  </w:num>
  <w:num w:numId="64">
    <w:abstractNumId w:val="78"/>
  </w:num>
  <w:num w:numId="65">
    <w:abstractNumId w:val="115"/>
  </w:num>
  <w:num w:numId="66">
    <w:abstractNumId w:val="2"/>
  </w:num>
  <w:num w:numId="67">
    <w:abstractNumId w:val="61"/>
  </w:num>
  <w:num w:numId="68">
    <w:abstractNumId w:val="4"/>
  </w:num>
  <w:num w:numId="69">
    <w:abstractNumId w:val="99"/>
  </w:num>
  <w:num w:numId="70">
    <w:abstractNumId w:val="10"/>
  </w:num>
  <w:num w:numId="71">
    <w:abstractNumId w:val="26"/>
  </w:num>
  <w:num w:numId="72">
    <w:abstractNumId w:val="23"/>
  </w:num>
  <w:num w:numId="73">
    <w:abstractNumId w:val="125"/>
  </w:num>
  <w:num w:numId="74">
    <w:abstractNumId w:val="113"/>
  </w:num>
  <w:num w:numId="75">
    <w:abstractNumId w:val="84"/>
  </w:num>
  <w:num w:numId="76">
    <w:abstractNumId w:val="15"/>
  </w:num>
  <w:num w:numId="77">
    <w:abstractNumId w:val="8"/>
  </w:num>
  <w:num w:numId="78">
    <w:abstractNumId w:val="34"/>
  </w:num>
  <w:num w:numId="79">
    <w:abstractNumId w:val="62"/>
  </w:num>
  <w:num w:numId="80">
    <w:abstractNumId w:val="52"/>
  </w:num>
  <w:num w:numId="81">
    <w:abstractNumId w:val="105"/>
  </w:num>
  <w:num w:numId="82">
    <w:abstractNumId w:val="17"/>
  </w:num>
  <w:num w:numId="83">
    <w:abstractNumId w:val="0"/>
  </w:num>
  <w:num w:numId="84">
    <w:abstractNumId w:val="98"/>
  </w:num>
  <w:num w:numId="85">
    <w:abstractNumId w:val="36"/>
  </w:num>
  <w:num w:numId="86">
    <w:abstractNumId w:val="101"/>
  </w:num>
  <w:num w:numId="87">
    <w:abstractNumId w:val="37"/>
  </w:num>
  <w:num w:numId="88">
    <w:abstractNumId w:val="131"/>
  </w:num>
  <w:num w:numId="89">
    <w:abstractNumId w:val="46"/>
  </w:num>
  <w:num w:numId="90">
    <w:abstractNumId w:val="33"/>
  </w:num>
  <w:num w:numId="91">
    <w:abstractNumId w:val="107"/>
  </w:num>
  <w:num w:numId="92">
    <w:abstractNumId w:val="31"/>
  </w:num>
  <w:num w:numId="93">
    <w:abstractNumId w:val="55"/>
  </w:num>
  <w:num w:numId="94">
    <w:abstractNumId w:val="110"/>
  </w:num>
  <w:num w:numId="95">
    <w:abstractNumId w:val="25"/>
  </w:num>
  <w:num w:numId="96">
    <w:abstractNumId w:val="86"/>
  </w:num>
  <w:num w:numId="97">
    <w:abstractNumId w:val="71"/>
  </w:num>
  <w:num w:numId="98">
    <w:abstractNumId w:val="118"/>
  </w:num>
  <w:num w:numId="99">
    <w:abstractNumId w:val="120"/>
  </w:num>
  <w:num w:numId="100">
    <w:abstractNumId w:val="69"/>
  </w:num>
  <w:num w:numId="101">
    <w:abstractNumId w:val="68"/>
  </w:num>
  <w:num w:numId="102">
    <w:abstractNumId w:val="116"/>
  </w:num>
  <w:num w:numId="103">
    <w:abstractNumId w:val="58"/>
  </w:num>
  <w:num w:numId="104">
    <w:abstractNumId w:val="57"/>
  </w:num>
  <w:num w:numId="105">
    <w:abstractNumId w:val="117"/>
  </w:num>
  <w:num w:numId="106">
    <w:abstractNumId w:val="45"/>
  </w:num>
  <w:num w:numId="107">
    <w:abstractNumId w:val="49"/>
  </w:num>
  <w:num w:numId="108">
    <w:abstractNumId w:val="14"/>
  </w:num>
  <w:num w:numId="109">
    <w:abstractNumId w:val="53"/>
  </w:num>
  <w:num w:numId="110">
    <w:abstractNumId w:val="97"/>
  </w:num>
  <w:num w:numId="111">
    <w:abstractNumId w:val="130"/>
  </w:num>
  <w:num w:numId="112">
    <w:abstractNumId w:val="43"/>
  </w:num>
  <w:num w:numId="113">
    <w:abstractNumId w:val="54"/>
  </w:num>
  <w:num w:numId="114">
    <w:abstractNumId w:val="24"/>
  </w:num>
  <w:num w:numId="115">
    <w:abstractNumId w:val="9"/>
  </w:num>
  <w:num w:numId="116">
    <w:abstractNumId w:val="21"/>
  </w:num>
  <w:num w:numId="117">
    <w:abstractNumId w:val="44"/>
  </w:num>
  <w:num w:numId="118">
    <w:abstractNumId w:val="91"/>
  </w:num>
  <w:num w:numId="119">
    <w:abstractNumId w:val="12"/>
  </w:num>
  <w:num w:numId="120">
    <w:abstractNumId w:val="63"/>
  </w:num>
  <w:num w:numId="121">
    <w:abstractNumId w:val="73"/>
  </w:num>
  <w:num w:numId="122">
    <w:abstractNumId w:val="85"/>
  </w:num>
  <w:num w:numId="123">
    <w:abstractNumId w:val="81"/>
  </w:num>
  <w:num w:numId="124">
    <w:abstractNumId w:val="65"/>
  </w:num>
  <w:num w:numId="125">
    <w:abstractNumId w:val="70"/>
  </w:num>
  <w:num w:numId="126">
    <w:abstractNumId w:val="106"/>
  </w:num>
  <w:num w:numId="127">
    <w:abstractNumId w:val="19"/>
  </w:num>
  <w:num w:numId="128">
    <w:abstractNumId w:val="95"/>
  </w:num>
  <w:num w:numId="129">
    <w:abstractNumId w:val="1"/>
  </w:num>
  <w:num w:numId="130">
    <w:abstractNumId w:val="60"/>
  </w:num>
  <w:num w:numId="131">
    <w:abstractNumId w:val="74"/>
  </w:num>
  <w:num w:numId="132">
    <w:abstractNumId w:val="77"/>
  </w:num>
  <w:num w:numId="133">
    <w:abstractNumId w:val="129"/>
  </w:num>
  <w:num w:numId="134">
    <w:abstractNumId w:val="30"/>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D8C"/>
    <w:rsid w:val="00000305"/>
    <w:rsid w:val="000011FB"/>
    <w:rsid w:val="000018DE"/>
    <w:rsid w:val="00003056"/>
    <w:rsid w:val="00004F41"/>
    <w:rsid w:val="00005108"/>
    <w:rsid w:val="00007C4A"/>
    <w:rsid w:val="00007FBE"/>
    <w:rsid w:val="0001141E"/>
    <w:rsid w:val="00021C67"/>
    <w:rsid w:val="00021F44"/>
    <w:rsid w:val="00022E7E"/>
    <w:rsid w:val="00025EF2"/>
    <w:rsid w:val="00027792"/>
    <w:rsid w:val="00031939"/>
    <w:rsid w:val="000337F0"/>
    <w:rsid w:val="00034338"/>
    <w:rsid w:val="000410DF"/>
    <w:rsid w:val="00044136"/>
    <w:rsid w:val="0004539C"/>
    <w:rsid w:val="0004786D"/>
    <w:rsid w:val="00051030"/>
    <w:rsid w:val="000546D2"/>
    <w:rsid w:val="00056B86"/>
    <w:rsid w:val="00057E01"/>
    <w:rsid w:val="00060275"/>
    <w:rsid w:val="0006273C"/>
    <w:rsid w:val="0006277E"/>
    <w:rsid w:val="00062EE5"/>
    <w:rsid w:val="00065E27"/>
    <w:rsid w:val="00066021"/>
    <w:rsid w:val="00067DC9"/>
    <w:rsid w:val="00070271"/>
    <w:rsid w:val="00070BB2"/>
    <w:rsid w:val="00077858"/>
    <w:rsid w:val="000778D1"/>
    <w:rsid w:val="0008068B"/>
    <w:rsid w:val="00080DEF"/>
    <w:rsid w:val="00080F1A"/>
    <w:rsid w:val="000830AB"/>
    <w:rsid w:val="00084643"/>
    <w:rsid w:val="00085B70"/>
    <w:rsid w:val="00085C98"/>
    <w:rsid w:val="00086AE4"/>
    <w:rsid w:val="00087353"/>
    <w:rsid w:val="00090763"/>
    <w:rsid w:val="00091C6B"/>
    <w:rsid w:val="0009289C"/>
    <w:rsid w:val="00095327"/>
    <w:rsid w:val="00096388"/>
    <w:rsid w:val="000A14AC"/>
    <w:rsid w:val="000A1944"/>
    <w:rsid w:val="000A2B4D"/>
    <w:rsid w:val="000A2F68"/>
    <w:rsid w:val="000A30A0"/>
    <w:rsid w:val="000A396C"/>
    <w:rsid w:val="000B03C8"/>
    <w:rsid w:val="000B0BA7"/>
    <w:rsid w:val="000B2BF5"/>
    <w:rsid w:val="000B4C4D"/>
    <w:rsid w:val="000B71BE"/>
    <w:rsid w:val="000C149E"/>
    <w:rsid w:val="000C2C7F"/>
    <w:rsid w:val="000C6931"/>
    <w:rsid w:val="000C6B19"/>
    <w:rsid w:val="000C7278"/>
    <w:rsid w:val="000C7492"/>
    <w:rsid w:val="000D1188"/>
    <w:rsid w:val="000D266D"/>
    <w:rsid w:val="000D6349"/>
    <w:rsid w:val="000D6573"/>
    <w:rsid w:val="000D7273"/>
    <w:rsid w:val="000E05D7"/>
    <w:rsid w:val="000E06F4"/>
    <w:rsid w:val="000E097A"/>
    <w:rsid w:val="000E3B41"/>
    <w:rsid w:val="000F0B76"/>
    <w:rsid w:val="000F28EB"/>
    <w:rsid w:val="000F2BBB"/>
    <w:rsid w:val="00100E27"/>
    <w:rsid w:val="0010156D"/>
    <w:rsid w:val="00102039"/>
    <w:rsid w:val="00102A5E"/>
    <w:rsid w:val="00103047"/>
    <w:rsid w:val="00103AC6"/>
    <w:rsid w:val="001103BC"/>
    <w:rsid w:val="00110EFC"/>
    <w:rsid w:val="00111046"/>
    <w:rsid w:val="001127AC"/>
    <w:rsid w:val="00113A7B"/>
    <w:rsid w:val="00114A37"/>
    <w:rsid w:val="001164F8"/>
    <w:rsid w:val="00116961"/>
    <w:rsid w:val="0012163E"/>
    <w:rsid w:val="00121786"/>
    <w:rsid w:val="00121840"/>
    <w:rsid w:val="00121B2A"/>
    <w:rsid w:val="00130572"/>
    <w:rsid w:val="00131C17"/>
    <w:rsid w:val="001324DF"/>
    <w:rsid w:val="00132B3A"/>
    <w:rsid w:val="00132B92"/>
    <w:rsid w:val="001334B7"/>
    <w:rsid w:val="00133ADE"/>
    <w:rsid w:val="00136DBF"/>
    <w:rsid w:val="00137C00"/>
    <w:rsid w:val="00140544"/>
    <w:rsid w:val="0014085F"/>
    <w:rsid w:val="00140867"/>
    <w:rsid w:val="00140994"/>
    <w:rsid w:val="00140A7C"/>
    <w:rsid w:val="001417F1"/>
    <w:rsid w:val="001422BA"/>
    <w:rsid w:val="001430F7"/>
    <w:rsid w:val="0014355D"/>
    <w:rsid w:val="0014414F"/>
    <w:rsid w:val="00144DB7"/>
    <w:rsid w:val="00147326"/>
    <w:rsid w:val="00147EEA"/>
    <w:rsid w:val="001502FB"/>
    <w:rsid w:val="00152F52"/>
    <w:rsid w:val="00161169"/>
    <w:rsid w:val="001611BE"/>
    <w:rsid w:val="001619CF"/>
    <w:rsid w:val="00163210"/>
    <w:rsid w:val="00166785"/>
    <w:rsid w:val="001678E1"/>
    <w:rsid w:val="00167CDD"/>
    <w:rsid w:val="001705CC"/>
    <w:rsid w:val="00171D60"/>
    <w:rsid w:val="001741BD"/>
    <w:rsid w:val="00177526"/>
    <w:rsid w:val="00180E37"/>
    <w:rsid w:val="001817B8"/>
    <w:rsid w:val="00182034"/>
    <w:rsid w:val="00183E64"/>
    <w:rsid w:val="00186014"/>
    <w:rsid w:val="00186A41"/>
    <w:rsid w:val="001917AD"/>
    <w:rsid w:val="00191903"/>
    <w:rsid w:val="00193BF2"/>
    <w:rsid w:val="00194A5B"/>
    <w:rsid w:val="00196F51"/>
    <w:rsid w:val="001A017F"/>
    <w:rsid w:val="001A050F"/>
    <w:rsid w:val="001A056B"/>
    <w:rsid w:val="001A09F8"/>
    <w:rsid w:val="001A1424"/>
    <w:rsid w:val="001A26E8"/>
    <w:rsid w:val="001A3129"/>
    <w:rsid w:val="001A62A7"/>
    <w:rsid w:val="001A6EFD"/>
    <w:rsid w:val="001A75BB"/>
    <w:rsid w:val="001A7BF5"/>
    <w:rsid w:val="001B249E"/>
    <w:rsid w:val="001B2F44"/>
    <w:rsid w:val="001B77CF"/>
    <w:rsid w:val="001C5A10"/>
    <w:rsid w:val="001D25DA"/>
    <w:rsid w:val="001D4905"/>
    <w:rsid w:val="001D57DD"/>
    <w:rsid w:val="001D740E"/>
    <w:rsid w:val="001D743A"/>
    <w:rsid w:val="001E3C73"/>
    <w:rsid w:val="001E5062"/>
    <w:rsid w:val="001F25CB"/>
    <w:rsid w:val="001F3AFE"/>
    <w:rsid w:val="001F4985"/>
    <w:rsid w:val="001F560D"/>
    <w:rsid w:val="001F609F"/>
    <w:rsid w:val="001F797E"/>
    <w:rsid w:val="00200C74"/>
    <w:rsid w:val="00200EFC"/>
    <w:rsid w:val="00202374"/>
    <w:rsid w:val="00207133"/>
    <w:rsid w:val="002160A8"/>
    <w:rsid w:val="002167BF"/>
    <w:rsid w:val="0022155F"/>
    <w:rsid w:val="00221B95"/>
    <w:rsid w:val="00221C71"/>
    <w:rsid w:val="002260D1"/>
    <w:rsid w:val="00230000"/>
    <w:rsid w:val="00230C80"/>
    <w:rsid w:val="00230DE8"/>
    <w:rsid w:val="00230FE0"/>
    <w:rsid w:val="00234184"/>
    <w:rsid w:val="002346C7"/>
    <w:rsid w:val="0023474B"/>
    <w:rsid w:val="00235721"/>
    <w:rsid w:val="00235800"/>
    <w:rsid w:val="00237643"/>
    <w:rsid w:val="0024149C"/>
    <w:rsid w:val="002429F8"/>
    <w:rsid w:val="002440A8"/>
    <w:rsid w:val="00244F7B"/>
    <w:rsid w:val="002456AC"/>
    <w:rsid w:val="00246E87"/>
    <w:rsid w:val="0025006B"/>
    <w:rsid w:val="00250585"/>
    <w:rsid w:val="00252BAD"/>
    <w:rsid w:val="00254A4B"/>
    <w:rsid w:val="00255928"/>
    <w:rsid w:val="002559EB"/>
    <w:rsid w:val="0025661F"/>
    <w:rsid w:val="00256743"/>
    <w:rsid w:val="00260856"/>
    <w:rsid w:val="00261EC2"/>
    <w:rsid w:val="00261F29"/>
    <w:rsid w:val="002624E4"/>
    <w:rsid w:val="0026363F"/>
    <w:rsid w:val="0026372C"/>
    <w:rsid w:val="00265821"/>
    <w:rsid w:val="002706FC"/>
    <w:rsid w:val="00272FB3"/>
    <w:rsid w:val="00273D02"/>
    <w:rsid w:val="0027401C"/>
    <w:rsid w:val="00275DAF"/>
    <w:rsid w:val="00277F11"/>
    <w:rsid w:val="002810DC"/>
    <w:rsid w:val="002816AB"/>
    <w:rsid w:val="00281A7A"/>
    <w:rsid w:val="0028531F"/>
    <w:rsid w:val="00285606"/>
    <w:rsid w:val="0028657D"/>
    <w:rsid w:val="002932BD"/>
    <w:rsid w:val="00295357"/>
    <w:rsid w:val="00296699"/>
    <w:rsid w:val="002A0C5E"/>
    <w:rsid w:val="002A0D40"/>
    <w:rsid w:val="002A47DF"/>
    <w:rsid w:val="002A69C3"/>
    <w:rsid w:val="002A7506"/>
    <w:rsid w:val="002B089A"/>
    <w:rsid w:val="002C349D"/>
    <w:rsid w:val="002C496E"/>
    <w:rsid w:val="002C5E25"/>
    <w:rsid w:val="002E045F"/>
    <w:rsid w:val="002E2AA7"/>
    <w:rsid w:val="002E5DAC"/>
    <w:rsid w:val="002E6D22"/>
    <w:rsid w:val="002F23DC"/>
    <w:rsid w:val="002F2FAF"/>
    <w:rsid w:val="002F303E"/>
    <w:rsid w:val="002F3B6A"/>
    <w:rsid w:val="002F61EB"/>
    <w:rsid w:val="002F690F"/>
    <w:rsid w:val="002F7039"/>
    <w:rsid w:val="002F7362"/>
    <w:rsid w:val="00303E57"/>
    <w:rsid w:val="003107C7"/>
    <w:rsid w:val="00310A6E"/>
    <w:rsid w:val="00312BD3"/>
    <w:rsid w:val="00314443"/>
    <w:rsid w:val="003144A7"/>
    <w:rsid w:val="00315102"/>
    <w:rsid w:val="00315AAA"/>
    <w:rsid w:val="0031694E"/>
    <w:rsid w:val="00321BCF"/>
    <w:rsid w:val="00325053"/>
    <w:rsid w:val="003308BE"/>
    <w:rsid w:val="00330E68"/>
    <w:rsid w:val="00332CA7"/>
    <w:rsid w:val="00333D66"/>
    <w:rsid w:val="00333F45"/>
    <w:rsid w:val="003349A7"/>
    <w:rsid w:val="00334EA1"/>
    <w:rsid w:val="003364BA"/>
    <w:rsid w:val="0033704D"/>
    <w:rsid w:val="003401FA"/>
    <w:rsid w:val="00340986"/>
    <w:rsid w:val="00341EDE"/>
    <w:rsid w:val="00342EA8"/>
    <w:rsid w:val="003442D4"/>
    <w:rsid w:val="00345410"/>
    <w:rsid w:val="003466AE"/>
    <w:rsid w:val="00347794"/>
    <w:rsid w:val="0035086B"/>
    <w:rsid w:val="003511FF"/>
    <w:rsid w:val="00352A55"/>
    <w:rsid w:val="00353C33"/>
    <w:rsid w:val="00355DD8"/>
    <w:rsid w:val="00360D88"/>
    <w:rsid w:val="00361747"/>
    <w:rsid w:val="003624AA"/>
    <w:rsid w:val="003640D8"/>
    <w:rsid w:val="003642D9"/>
    <w:rsid w:val="003659AB"/>
    <w:rsid w:val="00365E7D"/>
    <w:rsid w:val="003671F7"/>
    <w:rsid w:val="00370A05"/>
    <w:rsid w:val="00371C5B"/>
    <w:rsid w:val="003722CE"/>
    <w:rsid w:val="00372DC5"/>
    <w:rsid w:val="00372F27"/>
    <w:rsid w:val="0037454C"/>
    <w:rsid w:val="00374B25"/>
    <w:rsid w:val="00375501"/>
    <w:rsid w:val="00376D0E"/>
    <w:rsid w:val="00376F1F"/>
    <w:rsid w:val="003779DF"/>
    <w:rsid w:val="0038205F"/>
    <w:rsid w:val="00382383"/>
    <w:rsid w:val="00383C10"/>
    <w:rsid w:val="00384693"/>
    <w:rsid w:val="003860E7"/>
    <w:rsid w:val="00386C47"/>
    <w:rsid w:val="00387221"/>
    <w:rsid w:val="003877DA"/>
    <w:rsid w:val="0039491F"/>
    <w:rsid w:val="00395FC1"/>
    <w:rsid w:val="00396C87"/>
    <w:rsid w:val="003A182E"/>
    <w:rsid w:val="003B01C8"/>
    <w:rsid w:val="003B5536"/>
    <w:rsid w:val="003B5F81"/>
    <w:rsid w:val="003B6BC2"/>
    <w:rsid w:val="003C4575"/>
    <w:rsid w:val="003C4F49"/>
    <w:rsid w:val="003C7E3A"/>
    <w:rsid w:val="003D1E99"/>
    <w:rsid w:val="003D292E"/>
    <w:rsid w:val="003D2A97"/>
    <w:rsid w:val="003D462A"/>
    <w:rsid w:val="003D61F7"/>
    <w:rsid w:val="003E098C"/>
    <w:rsid w:val="003E0DAF"/>
    <w:rsid w:val="003E0EDA"/>
    <w:rsid w:val="003E2137"/>
    <w:rsid w:val="003E341A"/>
    <w:rsid w:val="003E3552"/>
    <w:rsid w:val="003E3601"/>
    <w:rsid w:val="003E4040"/>
    <w:rsid w:val="003E4855"/>
    <w:rsid w:val="003E651C"/>
    <w:rsid w:val="003F1ECD"/>
    <w:rsid w:val="003F3E62"/>
    <w:rsid w:val="004011E5"/>
    <w:rsid w:val="004028A1"/>
    <w:rsid w:val="00403CB9"/>
    <w:rsid w:val="00406365"/>
    <w:rsid w:val="004141A7"/>
    <w:rsid w:val="00415784"/>
    <w:rsid w:val="00417F0D"/>
    <w:rsid w:val="004211DB"/>
    <w:rsid w:val="00423DFE"/>
    <w:rsid w:val="0042417D"/>
    <w:rsid w:val="0042508F"/>
    <w:rsid w:val="004258FD"/>
    <w:rsid w:val="00425D89"/>
    <w:rsid w:val="00427BF3"/>
    <w:rsid w:val="00431333"/>
    <w:rsid w:val="00431F67"/>
    <w:rsid w:val="0043540B"/>
    <w:rsid w:val="00436A71"/>
    <w:rsid w:val="00440CE2"/>
    <w:rsid w:val="00442079"/>
    <w:rsid w:val="004440E5"/>
    <w:rsid w:val="00444DB1"/>
    <w:rsid w:val="00445050"/>
    <w:rsid w:val="00447004"/>
    <w:rsid w:val="00447029"/>
    <w:rsid w:val="004479DF"/>
    <w:rsid w:val="00453E31"/>
    <w:rsid w:val="0045461B"/>
    <w:rsid w:val="004547B7"/>
    <w:rsid w:val="004553CC"/>
    <w:rsid w:val="00457FD6"/>
    <w:rsid w:val="004630D0"/>
    <w:rsid w:val="004642F7"/>
    <w:rsid w:val="00464EC6"/>
    <w:rsid w:val="00466F2D"/>
    <w:rsid w:val="0046731F"/>
    <w:rsid w:val="00470B15"/>
    <w:rsid w:val="004713E6"/>
    <w:rsid w:val="00474EE3"/>
    <w:rsid w:val="004753D4"/>
    <w:rsid w:val="00476C5A"/>
    <w:rsid w:val="00477D56"/>
    <w:rsid w:val="00480813"/>
    <w:rsid w:val="00480C16"/>
    <w:rsid w:val="00486477"/>
    <w:rsid w:val="00490B35"/>
    <w:rsid w:val="004921E2"/>
    <w:rsid w:val="00495FF4"/>
    <w:rsid w:val="00496465"/>
    <w:rsid w:val="00496E29"/>
    <w:rsid w:val="004A14DB"/>
    <w:rsid w:val="004A28CF"/>
    <w:rsid w:val="004A3ACF"/>
    <w:rsid w:val="004A57CC"/>
    <w:rsid w:val="004A6603"/>
    <w:rsid w:val="004B1CFA"/>
    <w:rsid w:val="004B45A1"/>
    <w:rsid w:val="004B5034"/>
    <w:rsid w:val="004B74D2"/>
    <w:rsid w:val="004C007B"/>
    <w:rsid w:val="004C5A44"/>
    <w:rsid w:val="004D11A6"/>
    <w:rsid w:val="004D528D"/>
    <w:rsid w:val="004D57C9"/>
    <w:rsid w:val="004D645B"/>
    <w:rsid w:val="004D6B06"/>
    <w:rsid w:val="004D7584"/>
    <w:rsid w:val="004E0BAC"/>
    <w:rsid w:val="004E1B89"/>
    <w:rsid w:val="004E2C25"/>
    <w:rsid w:val="004E4193"/>
    <w:rsid w:val="004E58FA"/>
    <w:rsid w:val="004E775B"/>
    <w:rsid w:val="004F05A0"/>
    <w:rsid w:val="004F0615"/>
    <w:rsid w:val="004F1D6D"/>
    <w:rsid w:val="004F5D33"/>
    <w:rsid w:val="004F7CFE"/>
    <w:rsid w:val="00500D47"/>
    <w:rsid w:val="00503C0A"/>
    <w:rsid w:val="0051246D"/>
    <w:rsid w:val="005139E3"/>
    <w:rsid w:val="00514541"/>
    <w:rsid w:val="00515D65"/>
    <w:rsid w:val="00517CC0"/>
    <w:rsid w:val="0052074B"/>
    <w:rsid w:val="005215E6"/>
    <w:rsid w:val="00522675"/>
    <w:rsid w:val="00522F07"/>
    <w:rsid w:val="005256C9"/>
    <w:rsid w:val="00525788"/>
    <w:rsid w:val="005270A4"/>
    <w:rsid w:val="00530ED5"/>
    <w:rsid w:val="00531A96"/>
    <w:rsid w:val="005320A4"/>
    <w:rsid w:val="00532126"/>
    <w:rsid w:val="00533F66"/>
    <w:rsid w:val="00535F2F"/>
    <w:rsid w:val="00537A5E"/>
    <w:rsid w:val="00541F4A"/>
    <w:rsid w:val="00544B4E"/>
    <w:rsid w:val="0054799A"/>
    <w:rsid w:val="005511B7"/>
    <w:rsid w:val="00551DB4"/>
    <w:rsid w:val="00553B3B"/>
    <w:rsid w:val="00554615"/>
    <w:rsid w:val="00554B95"/>
    <w:rsid w:val="00554C6F"/>
    <w:rsid w:val="005556C5"/>
    <w:rsid w:val="005557DE"/>
    <w:rsid w:val="00563510"/>
    <w:rsid w:val="005655E2"/>
    <w:rsid w:val="005700CE"/>
    <w:rsid w:val="00571FD4"/>
    <w:rsid w:val="005744B9"/>
    <w:rsid w:val="005749F3"/>
    <w:rsid w:val="00574C73"/>
    <w:rsid w:val="0057508A"/>
    <w:rsid w:val="00575E23"/>
    <w:rsid w:val="0057608D"/>
    <w:rsid w:val="00581AAC"/>
    <w:rsid w:val="0058201E"/>
    <w:rsid w:val="00582A4C"/>
    <w:rsid w:val="00584160"/>
    <w:rsid w:val="005848D0"/>
    <w:rsid w:val="005879C8"/>
    <w:rsid w:val="00587CC7"/>
    <w:rsid w:val="00591B63"/>
    <w:rsid w:val="00592037"/>
    <w:rsid w:val="005947DC"/>
    <w:rsid w:val="005972B7"/>
    <w:rsid w:val="005973DE"/>
    <w:rsid w:val="00597E33"/>
    <w:rsid w:val="005A1A67"/>
    <w:rsid w:val="005A3EA3"/>
    <w:rsid w:val="005A71CF"/>
    <w:rsid w:val="005B1252"/>
    <w:rsid w:val="005B1A85"/>
    <w:rsid w:val="005B3110"/>
    <w:rsid w:val="005B3CB3"/>
    <w:rsid w:val="005B66C2"/>
    <w:rsid w:val="005B6A4A"/>
    <w:rsid w:val="005B76B5"/>
    <w:rsid w:val="005B7CE1"/>
    <w:rsid w:val="005C0D95"/>
    <w:rsid w:val="005C1AE7"/>
    <w:rsid w:val="005C1CBF"/>
    <w:rsid w:val="005C240A"/>
    <w:rsid w:val="005C3B79"/>
    <w:rsid w:val="005C4045"/>
    <w:rsid w:val="005D0AE8"/>
    <w:rsid w:val="005D1330"/>
    <w:rsid w:val="005D2289"/>
    <w:rsid w:val="005D2A9A"/>
    <w:rsid w:val="005D512B"/>
    <w:rsid w:val="005D6B93"/>
    <w:rsid w:val="005D7667"/>
    <w:rsid w:val="005E1DA3"/>
    <w:rsid w:val="005E1E27"/>
    <w:rsid w:val="005E235C"/>
    <w:rsid w:val="005E3C2C"/>
    <w:rsid w:val="005E6C53"/>
    <w:rsid w:val="005E6D4F"/>
    <w:rsid w:val="005E710C"/>
    <w:rsid w:val="005F17E0"/>
    <w:rsid w:val="005F1DEF"/>
    <w:rsid w:val="005F24BF"/>
    <w:rsid w:val="005F2B75"/>
    <w:rsid w:val="005F3B1C"/>
    <w:rsid w:val="00600FD7"/>
    <w:rsid w:val="0060154E"/>
    <w:rsid w:val="00601875"/>
    <w:rsid w:val="00602795"/>
    <w:rsid w:val="0060315D"/>
    <w:rsid w:val="006048EC"/>
    <w:rsid w:val="00605A47"/>
    <w:rsid w:val="0061136F"/>
    <w:rsid w:val="00613F01"/>
    <w:rsid w:val="00616F18"/>
    <w:rsid w:val="0061785C"/>
    <w:rsid w:val="00617CA9"/>
    <w:rsid w:val="006217CA"/>
    <w:rsid w:val="00623041"/>
    <w:rsid w:val="00625D0C"/>
    <w:rsid w:val="00631A93"/>
    <w:rsid w:val="006339B2"/>
    <w:rsid w:val="006341CF"/>
    <w:rsid w:val="00634A5D"/>
    <w:rsid w:val="00635101"/>
    <w:rsid w:val="0064254C"/>
    <w:rsid w:val="00642B65"/>
    <w:rsid w:val="006447FA"/>
    <w:rsid w:val="006453F1"/>
    <w:rsid w:val="00645D6A"/>
    <w:rsid w:val="006467F6"/>
    <w:rsid w:val="006470BC"/>
    <w:rsid w:val="006503E5"/>
    <w:rsid w:val="00651926"/>
    <w:rsid w:val="006525C5"/>
    <w:rsid w:val="006532F2"/>
    <w:rsid w:val="0065563A"/>
    <w:rsid w:val="00655E1B"/>
    <w:rsid w:val="00655EC8"/>
    <w:rsid w:val="006578FD"/>
    <w:rsid w:val="006618AF"/>
    <w:rsid w:val="00665936"/>
    <w:rsid w:val="00665BE0"/>
    <w:rsid w:val="0066660E"/>
    <w:rsid w:val="0066678E"/>
    <w:rsid w:val="00667AA6"/>
    <w:rsid w:val="00667EB8"/>
    <w:rsid w:val="00670E84"/>
    <w:rsid w:val="00671857"/>
    <w:rsid w:val="0067217A"/>
    <w:rsid w:val="006739F0"/>
    <w:rsid w:val="00675519"/>
    <w:rsid w:val="006810C8"/>
    <w:rsid w:val="006829BC"/>
    <w:rsid w:val="00682ECE"/>
    <w:rsid w:val="00685D8C"/>
    <w:rsid w:val="006911BC"/>
    <w:rsid w:val="00693F1D"/>
    <w:rsid w:val="00694038"/>
    <w:rsid w:val="006958B3"/>
    <w:rsid w:val="006A2F87"/>
    <w:rsid w:val="006A73D8"/>
    <w:rsid w:val="006B0B67"/>
    <w:rsid w:val="006B4022"/>
    <w:rsid w:val="006B4B53"/>
    <w:rsid w:val="006B547B"/>
    <w:rsid w:val="006B75EB"/>
    <w:rsid w:val="006B77A9"/>
    <w:rsid w:val="006B7C4C"/>
    <w:rsid w:val="006C074D"/>
    <w:rsid w:val="006C2747"/>
    <w:rsid w:val="006C3ABC"/>
    <w:rsid w:val="006C3F88"/>
    <w:rsid w:val="006C55C2"/>
    <w:rsid w:val="006D0791"/>
    <w:rsid w:val="006D46AB"/>
    <w:rsid w:val="006D678D"/>
    <w:rsid w:val="006D6ED0"/>
    <w:rsid w:val="006D7BFC"/>
    <w:rsid w:val="006E0ADF"/>
    <w:rsid w:val="006E16BB"/>
    <w:rsid w:val="006E2885"/>
    <w:rsid w:val="006E4350"/>
    <w:rsid w:val="006E513A"/>
    <w:rsid w:val="006E69EC"/>
    <w:rsid w:val="006F1099"/>
    <w:rsid w:val="006F15BD"/>
    <w:rsid w:val="006F25B6"/>
    <w:rsid w:val="006F4D8C"/>
    <w:rsid w:val="006F7C04"/>
    <w:rsid w:val="006F7DA9"/>
    <w:rsid w:val="00701B37"/>
    <w:rsid w:val="00702AE1"/>
    <w:rsid w:val="00703F48"/>
    <w:rsid w:val="00704741"/>
    <w:rsid w:val="00704C71"/>
    <w:rsid w:val="00705B96"/>
    <w:rsid w:val="00705EA8"/>
    <w:rsid w:val="007079CD"/>
    <w:rsid w:val="00716963"/>
    <w:rsid w:val="00716BAF"/>
    <w:rsid w:val="00720367"/>
    <w:rsid w:val="00724186"/>
    <w:rsid w:val="00730125"/>
    <w:rsid w:val="007304EC"/>
    <w:rsid w:val="00730EDE"/>
    <w:rsid w:val="00731371"/>
    <w:rsid w:val="0073161C"/>
    <w:rsid w:val="0073206F"/>
    <w:rsid w:val="0073336A"/>
    <w:rsid w:val="007404FE"/>
    <w:rsid w:val="00740DEF"/>
    <w:rsid w:val="00741142"/>
    <w:rsid w:val="0074233E"/>
    <w:rsid w:val="00742C6B"/>
    <w:rsid w:val="00742FB1"/>
    <w:rsid w:val="0074596D"/>
    <w:rsid w:val="00745D37"/>
    <w:rsid w:val="00751232"/>
    <w:rsid w:val="00753C0D"/>
    <w:rsid w:val="00755B12"/>
    <w:rsid w:val="00757D45"/>
    <w:rsid w:val="007607F2"/>
    <w:rsid w:val="0076094A"/>
    <w:rsid w:val="00760EE1"/>
    <w:rsid w:val="00762A0C"/>
    <w:rsid w:val="00764590"/>
    <w:rsid w:val="00765078"/>
    <w:rsid w:val="00776991"/>
    <w:rsid w:val="00782295"/>
    <w:rsid w:val="007943BA"/>
    <w:rsid w:val="007A2494"/>
    <w:rsid w:val="007A2D24"/>
    <w:rsid w:val="007A3579"/>
    <w:rsid w:val="007A4C37"/>
    <w:rsid w:val="007A4D47"/>
    <w:rsid w:val="007A7FB6"/>
    <w:rsid w:val="007B0E9F"/>
    <w:rsid w:val="007B4493"/>
    <w:rsid w:val="007B59A0"/>
    <w:rsid w:val="007B6BDC"/>
    <w:rsid w:val="007B76D2"/>
    <w:rsid w:val="007C043A"/>
    <w:rsid w:val="007C25BE"/>
    <w:rsid w:val="007D3EA3"/>
    <w:rsid w:val="007D48D6"/>
    <w:rsid w:val="007D4D8E"/>
    <w:rsid w:val="007D6608"/>
    <w:rsid w:val="007D757A"/>
    <w:rsid w:val="007E1598"/>
    <w:rsid w:val="007E1EF7"/>
    <w:rsid w:val="007E7AFF"/>
    <w:rsid w:val="007F489C"/>
    <w:rsid w:val="007F7386"/>
    <w:rsid w:val="008043E6"/>
    <w:rsid w:val="008060A0"/>
    <w:rsid w:val="00806154"/>
    <w:rsid w:val="00806B63"/>
    <w:rsid w:val="00806C2D"/>
    <w:rsid w:val="00806F32"/>
    <w:rsid w:val="00810136"/>
    <w:rsid w:val="00810224"/>
    <w:rsid w:val="00812A46"/>
    <w:rsid w:val="00812E6E"/>
    <w:rsid w:val="008130D6"/>
    <w:rsid w:val="00813E3D"/>
    <w:rsid w:val="00813E44"/>
    <w:rsid w:val="0081501A"/>
    <w:rsid w:val="0081554A"/>
    <w:rsid w:val="00815ABD"/>
    <w:rsid w:val="00815FBA"/>
    <w:rsid w:val="00817032"/>
    <w:rsid w:val="00820AB8"/>
    <w:rsid w:val="00820C0D"/>
    <w:rsid w:val="008246D6"/>
    <w:rsid w:val="008272A5"/>
    <w:rsid w:val="00830107"/>
    <w:rsid w:val="0083262A"/>
    <w:rsid w:val="008334F0"/>
    <w:rsid w:val="0083420E"/>
    <w:rsid w:val="00835634"/>
    <w:rsid w:val="008400F6"/>
    <w:rsid w:val="00843E34"/>
    <w:rsid w:val="00844E0C"/>
    <w:rsid w:val="00845452"/>
    <w:rsid w:val="00846062"/>
    <w:rsid w:val="00850DE8"/>
    <w:rsid w:val="00853A6D"/>
    <w:rsid w:val="00853BCD"/>
    <w:rsid w:val="00855D24"/>
    <w:rsid w:val="00856FEE"/>
    <w:rsid w:val="00857CD6"/>
    <w:rsid w:val="00862D87"/>
    <w:rsid w:val="00863A90"/>
    <w:rsid w:val="0086485E"/>
    <w:rsid w:val="00865344"/>
    <w:rsid w:val="008657DA"/>
    <w:rsid w:val="00867FEC"/>
    <w:rsid w:val="008707AA"/>
    <w:rsid w:val="0087351D"/>
    <w:rsid w:val="00874FFB"/>
    <w:rsid w:val="00875A38"/>
    <w:rsid w:val="00875E5A"/>
    <w:rsid w:val="00876C71"/>
    <w:rsid w:val="00876E46"/>
    <w:rsid w:val="00877CF1"/>
    <w:rsid w:val="00877FBF"/>
    <w:rsid w:val="0088033B"/>
    <w:rsid w:val="00882991"/>
    <w:rsid w:val="008829DC"/>
    <w:rsid w:val="00882DD5"/>
    <w:rsid w:val="00882EB2"/>
    <w:rsid w:val="0088766C"/>
    <w:rsid w:val="0089089C"/>
    <w:rsid w:val="0089296D"/>
    <w:rsid w:val="00893ECC"/>
    <w:rsid w:val="00893FCA"/>
    <w:rsid w:val="00893FE2"/>
    <w:rsid w:val="00894CFF"/>
    <w:rsid w:val="00895BBA"/>
    <w:rsid w:val="00896284"/>
    <w:rsid w:val="00896A92"/>
    <w:rsid w:val="008A3712"/>
    <w:rsid w:val="008A3CDD"/>
    <w:rsid w:val="008A7615"/>
    <w:rsid w:val="008B1BFD"/>
    <w:rsid w:val="008B2BCA"/>
    <w:rsid w:val="008B44EE"/>
    <w:rsid w:val="008B486B"/>
    <w:rsid w:val="008B4919"/>
    <w:rsid w:val="008B553B"/>
    <w:rsid w:val="008B633C"/>
    <w:rsid w:val="008C517A"/>
    <w:rsid w:val="008C6A86"/>
    <w:rsid w:val="008D0273"/>
    <w:rsid w:val="008D0739"/>
    <w:rsid w:val="008D3CA8"/>
    <w:rsid w:val="008D574A"/>
    <w:rsid w:val="008E1B36"/>
    <w:rsid w:val="008E2252"/>
    <w:rsid w:val="008E2331"/>
    <w:rsid w:val="008E2833"/>
    <w:rsid w:val="008E345A"/>
    <w:rsid w:val="008E3CC4"/>
    <w:rsid w:val="008E4528"/>
    <w:rsid w:val="008E5C6D"/>
    <w:rsid w:val="008E5E14"/>
    <w:rsid w:val="008E6685"/>
    <w:rsid w:val="008E7D56"/>
    <w:rsid w:val="008F167E"/>
    <w:rsid w:val="008F3239"/>
    <w:rsid w:val="008F42DB"/>
    <w:rsid w:val="009010A3"/>
    <w:rsid w:val="0090275C"/>
    <w:rsid w:val="00903B50"/>
    <w:rsid w:val="009061B2"/>
    <w:rsid w:val="00906C9E"/>
    <w:rsid w:val="00907141"/>
    <w:rsid w:val="00911B79"/>
    <w:rsid w:val="009139D2"/>
    <w:rsid w:val="0091442E"/>
    <w:rsid w:val="00917D38"/>
    <w:rsid w:val="00920764"/>
    <w:rsid w:val="009208BC"/>
    <w:rsid w:val="0092252C"/>
    <w:rsid w:val="00923D92"/>
    <w:rsid w:val="00924558"/>
    <w:rsid w:val="00925B3E"/>
    <w:rsid w:val="00925FE1"/>
    <w:rsid w:val="009265FF"/>
    <w:rsid w:val="00927C32"/>
    <w:rsid w:val="0093171C"/>
    <w:rsid w:val="00931DB6"/>
    <w:rsid w:val="009322CC"/>
    <w:rsid w:val="0093390A"/>
    <w:rsid w:val="009356D7"/>
    <w:rsid w:val="0094083D"/>
    <w:rsid w:val="0094138F"/>
    <w:rsid w:val="00942DDA"/>
    <w:rsid w:val="009440AD"/>
    <w:rsid w:val="009444CF"/>
    <w:rsid w:val="009465B6"/>
    <w:rsid w:val="00950A97"/>
    <w:rsid w:val="00951261"/>
    <w:rsid w:val="00951636"/>
    <w:rsid w:val="00951729"/>
    <w:rsid w:val="00952177"/>
    <w:rsid w:val="0095247E"/>
    <w:rsid w:val="00953D64"/>
    <w:rsid w:val="00954DA6"/>
    <w:rsid w:val="00955C97"/>
    <w:rsid w:val="00956696"/>
    <w:rsid w:val="00957076"/>
    <w:rsid w:val="009579AA"/>
    <w:rsid w:val="00960043"/>
    <w:rsid w:val="00960F18"/>
    <w:rsid w:val="009702E9"/>
    <w:rsid w:val="00971F76"/>
    <w:rsid w:val="00973DD7"/>
    <w:rsid w:val="0097766F"/>
    <w:rsid w:val="0097785B"/>
    <w:rsid w:val="00977C54"/>
    <w:rsid w:val="00980ECB"/>
    <w:rsid w:val="00981A65"/>
    <w:rsid w:val="00984573"/>
    <w:rsid w:val="00984B4B"/>
    <w:rsid w:val="00987122"/>
    <w:rsid w:val="009877A8"/>
    <w:rsid w:val="00987A92"/>
    <w:rsid w:val="00987F6D"/>
    <w:rsid w:val="00991C8D"/>
    <w:rsid w:val="00996575"/>
    <w:rsid w:val="009978E6"/>
    <w:rsid w:val="009A1373"/>
    <w:rsid w:val="009A2EFF"/>
    <w:rsid w:val="009A3D31"/>
    <w:rsid w:val="009A7B99"/>
    <w:rsid w:val="009B1836"/>
    <w:rsid w:val="009B28B5"/>
    <w:rsid w:val="009B6FE2"/>
    <w:rsid w:val="009B7639"/>
    <w:rsid w:val="009C0C62"/>
    <w:rsid w:val="009C13E2"/>
    <w:rsid w:val="009C17CD"/>
    <w:rsid w:val="009C286C"/>
    <w:rsid w:val="009C32D8"/>
    <w:rsid w:val="009C33B5"/>
    <w:rsid w:val="009C3B89"/>
    <w:rsid w:val="009C4052"/>
    <w:rsid w:val="009C59EF"/>
    <w:rsid w:val="009C5F50"/>
    <w:rsid w:val="009C7F1C"/>
    <w:rsid w:val="009D1714"/>
    <w:rsid w:val="009D303E"/>
    <w:rsid w:val="009D5CD8"/>
    <w:rsid w:val="009D68C5"/>
    <w:rsid w:val="009E097E"/>
    <w:rsid w:val="009E156E"/>
    <w:rsid w:val="009E1993"/>
    <w:rsid w:val="009E4A8D"/>
    <w:rsid w:val="009F2461"/>
    <w:rsid w:val="009F6968"/>
    <w:rsid w:val="00A04D3A"/>
    <w:rsid w:val="00A07A20"/>
    <w:rsid w:val="00A1163C"/>
    <w:rsid w:val="00A13606"/>
    <w:rsid w:val="00A14A29"/>
    <w:rsid w:val="00A15AF2"/>
    <w:rsid w:val="00A17B0D"/>
    <w:rsid w:val="00A21BE2"/>
    <w:rsid w:val="00A2218A"/>
    <w:rsid w:val="00A22A82"/>
    <w:rsid w:val="00A23FD6"/>
    <w:rsid w:val="00A25945"/>
    <w:rsid w:val="00A25EC8"/>
    <w:rsid w:val="00A27592"/>
    <w:rsid w:val="00A3199D"/>
    <w:rsid w:val="00A32229"/>
    <w:rsid w:val="00A32A32"/>
    <w:rsid w:val="00A33CCD"/>
    <w:rsid w:val="00A3773F"/>
    <w:rsid w:val="00A405B2"/>
    <w:rsid w:val="00A4095A"/>
    <w:rsid w:val="00A448C3"/>
    <w:rsid w:val="00A46208"/>
    <w:rsid w:val="00A52E07"/>
    <w:rsid w:val="00A60CAE"/>
    <w:rsid w:val="00A60E72"/>
    <w:rsid w:val="00A61295"/>
    <w:rsid w:val="00A62D79"/>
    <w:rsid w:val="00A62DD8"/>
    <w:rsid w:val="00A630D9"/>
    <w:rsid w:val="00A67ABC"/>
    <w:rsid w:val="00A70E1F"/>
    <w:rsid w:val="00A724CF"/>
    <w:rsid w:val="00A72856"/>
    <w:rsid w:val="00A7602F"/>
    <w:rsid w:val="00A76874"/>
    <w:rsid w:val="00A82701"/>
    <w:rsid w:val="00A85195"/>
    <w:rsid w:val="00A904D9"/>
    <w:rsid w:val="00A95100"/>
    <w:rsid w:val="00A965C4"/>
    <w:rsid w:val="00A979DE"/>
    <w:rsid w:val="00AA04B3"/>
    <w:rsid w:val="00AA2E7D"/>
    <w:rsid w:val="00AA427F"/>
    <w:rsid w:val="00AA6FDC"/>
    <w:rsid w:val="00AA75DC"/>
    <w:rsid w:val="00AB07E3"/>
    <w:rsid w:val="00AB367A"/>
    <w:rsid w:val="00AB71D2"/>
    <w:rsid w:val="00AB79A5"/>
    <w:rsid w:val="00AC062B"/>
    <w:rsid w:val="00AC1694"/>
    <w:rsid w:val="00AC4032"/>
    <w:rsid w:val="00AC6BDC"/>
    <w:rsid w:val="00AC6F62"/>
    <w:rsid w:val="00AC77F2"/>
    <w:rsid w:val="00AD1432"/>
    <w:rsid w:val="00AD2FBC"/>
    <w:rsid w:val="00AD40F2"/>
    <w:rsid w:val="00AD623B"/>
    <w:rsid w:val="00AD6C2E"/>
    <w:rsid w:val="00AE2BFD"/>
    <w:rsid w:val="00AE3E70"/>
    <w:rsid w:val="00AE47BF"/>
    <w:rsid w:val="00AE577D"/>
    <w:rsid w:val="00AE7213"/>
    <w:rsid w:val="00AE7586"/>
    <w:rsid w:val="00AF0367"/>
    <w:rsid w:val="00AF22F1"/>
    <w:rsid w:val="00AF5689"/>
    <w:rsid w:val="00AF6CBC"/>
    <w:rsid w:val="00AF71D3"/>
    <w:rsid w:val="00AF738A"/>
    <w:rsid w:val="00B005C8"/>
    <w:rsid w:val="00B0397F"/>
    <w:rsid w:val="00B04573"/>
    <w:rsid w:val="00B046C0"/>
    <w:rsid w:val="00B05112"/>
    <w:rsid w:val="00B06A17"/>
    <w:rsid w:val="00B06EB3"/>
    <w:rsid w:val="00B07547"/>
    <w:rsid w:val="00B07593"/>
    <w:rsid w:val="00B12145"/>
    <w:rsid w:val="00B16423"/>
    <w:rsid w:val="00B21C1C"/>
    <w:rsid w:val="00B22EF4"/>
    <w:rsid w:val="00B2454B"/>
    <w:rsid w:val="00B24B94"/>
    <w:rsid w:val="00B2549A"/>
    <w:rsid w:val="00B2737A"/>
    <w:rsid w:val="00B27EE3"/>
    <w:rsid w:val="00B336CF"/>
    <w:rsid w:val="00B36AB2"/>
    <w:rsid w:val="00B45E5A"/>
    <w:rsid w:val="00B45F23"/>
    <w:rsid w:val="00B4602C"/>
    <w:rsid w:val="00B479F8"/>
    <w:rsid w:val="00B505A4"/>
    <w:rsid w:val="00B511B7"/>
    <w:rsid w:val="00B5307F"/>
    <w:rsid w:val="00B54F9A"/>
    <w:rsid w:val="00B55D0D"/>
    <w:rsid w:val="00B625D1"/>
    <w:rsid w:val="00B630DD"/>
    <w:rsid w:val="00B63171"/>
    <w:rsid w:val="00B65FC7"/>
    <w:rsid w:val="00B66186"/>
    <w:rsid w:val="00B673BB"/>
    <w:rsid w:val="00B72829"/>
    <w:rsid w:val="00B82EC6"/>
    <w:rsid w:val="00B83386"/>
    <w:rsid w:val="00B8344A"/>
    <w:rsid w:val="00B83787"/>
    <w:rsid w:val="00B83875"/>
    <w:rsid w:val="00B83AAA"/>
    <w:rsid w:val="00B8553E"/>
    <w:rsid w:val="00B85F08"/>
    <w:rsid w:val="00B910D3"/>
    <w:rsid w:val="00B9158E"/>
    <w:rsid w:val="00B9485F"/>
    <w:rsid w:val="00B9567A"/>
    <w:rsid w:val="00B95BD8"/>
    <w:rsid w:val="00B9699B"/>
    <w:rsid w:val="00B979E3"/>
    <w:rsid w:val="00BA3993"/>
    <w:rsid w:val="00BA46C9"/>
    <w:rsid w:val="00BA74CB"/>
    <w:rsid w:val="00BA786A"/>
    <w:rsid w:val="00BB4594"/>
    <w:rsid w:val="00BB48CB"/>
    <w:rsid w:val="00BC15F1"/>
    <w:rsid w:val="00BC1FF6"/>
    <w:rsid w:val="00BC2F03"/>
    <w:rsid w:val="00BC378F"/>
    <w:rsid w:val="00BC6631"/>
    <w:rsid w:val="00BC7403"/>
    <w:rsid w:val="00BD2464"/>
    <w:rsid w:val="00BD2B73"/>
    <w:rsid w:val="00BD2C1C"/>
    <w:rsid w:val="00BD67BE"/>
    <w:rsid w:val="00BD7578"/>
    <w:rsid w:val="00BE3619"/>
    <w:rsid w:val="00BE497D"/>
    <w:rsid w:val="00BE5C16"/>
    <w:rsid w:val="00BE6279"/>
    <w:rsid w:val="00BE7E46"/>
    <w:rsid w:val="00BF44FF"/>
    <w:rsid w:val="00BF53D7"/>
    <w:rsid w:val="00C013A7"/>
    <w:rsid w:val="00C04AA3"/>
    <w:rsid w:val="00C06282"/>
    <w:rsid w:val="00C105AD"/>
    <w:rsid w:val="00C10991"/>
    <w:rsid w:val="00C11D92"/>
    <w:rsid w:val="00C14CEE"/>
    <w:rsid w:val="00C16FF7"/>
    <w:rsid w:val="00C171B9"/>
    <w:rsid w:val="00C21BA7"/>
    <w:rsid w:val="00C30C27"/>
    <w:rsid w:val="00C31164"/>
    <w:rsid w:val="00C31B47"/>
    <w:rsid w:val="00C33F23"/>
    <w:rsid w:val="00C34BBE"/>
    <w:rsid w:val="00C3794B"/>
    <w:rsid w:val="00C428AE"/>
    <w:rsid w:val="00C4391B"/>
    <w:rsid w:val="00C44EF3"/>
    <w:rsid w:val="00C452DD"/>
    <w:rsid w:val="00C46B8A"/>
    <w:rsid w:val="00C47547"/>
    <w:rsid w:val="00C4762A"/>
    <w:rsid w:val="00C477A4"/>
    <w:rsid w:val="00C50D05"/>
    <w:rsid w:val="00C53EF3"/>
    <w:rsid w:val="00C54949"/>
    <w:rsid w:val="00C61290"/>
    <w:rsid w:val="00C6187F"/>
    <w:rsid w:val="00C6761F"/>
    <w:rsid w:val="00C711AC"/>
    <w:rsid w:val="00C74E30"/>
    <w:rsid w:val="00C75823"/>
    <w:rsid w:val="00C758D0"/>
    <w:rsid w:val="00C75D39"/>
    <w:rsid w:val="00C77A57"/>
    <w:rsid w:val="00C81D3C"/>
    <w:rsid w:val="00C834F7"/>
    <w:rsid w:val="00C858BC"/>
    <w:rsid w:val="00C85D3D"/>
    <w:rsid w:val="00C919BD"/>
    <w:rsid w:val="00C92AE6"/>
    <w:rsid w:val="00C92D19"/>
    <w:rsid w:val="00C939AA"/>
    <w:rsid w:val="00C93F5D"/>
    <w:rsid w:val="00CA19E2"/>
    <w:rsid w:val="00CA3197"/>
    <w:rsid w:val="00CA6FF1"/>
    <w:rsid w:val="00CB18DC"/>
    <w:rsid w:val="00CB4757"/>
    <w:rsid w:val="00CB4F95"/>
    <w:rsid w:val="00CB6D1B"/>
    <w:rsid w:val="00CB73E1"/>
    <w:rsid w:val="00CC0B0C"/>
    <w:rsid w:val="00CC1024"/>
    <w:rsid w:val="00CC2204"/>
    <w:rsid w:val="00CC231A"/>
    <w:rsid w:val="00CC283C"/>
    <w:rsid w:val="00CC493F"/>
    <w:rsid w:val="00CC512B"/>
    <w:rsid w:val="00CD1031"/>
    <w:rsid w:val="00CD1A79"/>
    <w:rsid w:val="00CD76A8"/>
    <w:rsid w:val="00CD7D3C"/>
    <w:rsid w:val="00CE0534"/>
    <w:rsid w:val="00CE0580"/>
    <w:rsid w:val="00CE2479"/>
    <w:rsid w:val="00CE24EB"/>
    <w:rsid w:val="00CE3C6A"/>
    <w:rsid w:val="00CE4D87"/>
    <w:rsid w:val="00CE5E47"/>
    <w:rsid w:val="00CE63FF"/>
    <w:rsid w:val="00CE653F"/>
    <w:rsid w:val="00CE7F69"/>
    <w:rsid w:val="00CF4823"/>
    <w:rsid w:val="00CF4FA5"/>
    <w:rsid w:val="00D01387"/>
    <w:rsid w:val="00D04FD1"/>
    <w:rsid w:val="00D05A65"/>
    <w:rsid w:val="00D063A3"/>
    <w:rsid w:val="00D1007A"/>
    <w:rsid w:val="00D10AEB"/>
    <w:rsid w:val="00D14230"/>
    <w:rsid w:val="00D15703"/>
    <w:rsid w:val="00D15AD5"/>
    <w:rsid w:val="00D212B6"/>
    <w:rsid w:val="00D22063"/>
    <w:rsid w:val="00D22193"/>
    <w:rsid w:val="00D226E1"/>
    <w:rsid w:val="00D227DE"/>
    <w:rsid w:val="00D2489F"/>
    <w:rsid w:val="00D26A0E"/>
    <w:rsid w:val="00D40D3D"/>
    <w:rsid w:val="00D414F6"/>
    <w:rsid w:val="00D45480"/>
    <w:rsid w:val="00D51E14"/>
    <w:rsid w:val="00D52378"/>
    <w:rsid w:val="00D547D1"/>
    <w:rsid w:val="00D56223"/>
    <w:rsid w:val="00D61E9E"/>
    <w:rsid w:val="00D62C13"/>
    <w:rsid w:val="00D63946"/>
    <w:rsid w:val="00D6493E"/>
    <w:rsid w:val="00D71F26"/>
    <w:rsid w:val="00D727A7"/>
    <w:rsid w:val="00D732BB"/>
    <w:rsid w:val="00D7375A"/>
    <w:rsid w:val="00D746C4"/>
    <w:rsid w:val="00D75D1D"/>
    <w:rsid w:val="00D75EE7"/>
    <w:rsid w:val="00D76689"/>
    <w:rsid w:val="00D7673F"/>
    <w:rsid w:val="00D818BF"/>
    <w:rsid w:val="00D84B08"/>
    <w:rsid w:val="00D8516A"/>
    <w:rsid w:val="00D87C74"/>
    <w:rsid w:val="00D912D2"/>
    <w:rsid w:val="00D91C35"/>
    <w:rsid w:val="00D93125"/>
    <w:rsid w:val="00D94159"/>
    <w:rsid w:val="00D94A7D"/>
    <w:rsid w:val="00D95F1A"/>
    <w:rsid w:val="00DA1829"/>
    <w:rsid w:val="00DA1D1B"/>
    <w:rsid w:val="00DA3065"/>
    <w:rsid w:val="00DA3178"/>
    <w:rsid w:val="00DA728D"/>
    <w:rsid w:val="00DB2881"/>
    <w:rsid w:val="00DB5C9A"/>
    <w:rsid w:val="00DB5D45"/>
    <w:rsid w:val="00DB709C"/>
    <w:rsid w:val="00DB7518"/>
    <w:rsid w:val="00DB7B06"/>
    <w:rsid w:val="00DC15B8"/>
    <w:rsid w:val="00DC27D8"/>
    <w:rsid w:val="00DC3397"/>
    <w:rsid w:val="00DC3CDC"/>
    <w:rsid w:val="00DC4209"/>
    <w:rsid w:val="00DC4C10"/>
    <w:rsid w:val="00DC64D1"/>
    <w:rsid w:val="00DC7A4F"/>
    <w:rsid w:val="00DD07DD"/>
    <w:rsid w:val="00DD149E"/>
    <w:rsid w:val="00DD30DE"/>
    <w:rsid w:val="00DD4693"/>
    <w:rsid w:val="00DD4B8F"/>
    <w:rsid w:val="00DD4C4B"/>
    <w:rsid w:val="00DD6109"/>
    <w:rsid w:val="00DD69F8"/>
    <w:rsid w:val="00DD6C02"/>
    <w:rsid w:val="00DE2CE4"/>
    <w:rsid w:val="00DE450E"/>
    <w:rsid w:val="00DE5041"/>
    <w:rsid w:val="00DE597F"/>
    <w:rsid w:val="00DE6751"/>
    <w:rsid w:val="00DF3FAA"/>
    <w:rsid w:val="00DF5DD8"/>
    <w:rsid w:val="00E0082A"/>
    <w:rsid w:val="00E01275"/>
    <w:rsid w:val="00E01EE1"/>
    <w:rsid w:val="00E02239"/>
    <w:rsid w:val="00E03AB3"/>
    <w:rsid w:val="00E0513D"/>
    <w:rsid w:val="00E06FA2"/>
    <w:rsid w:val="00E07B89"/>
    <w:rsid w:val="00E07DCA"/>
    <w:rsid w:val="00E10FBC"/>
    <w:rsid w:val="00E111F1"/>
    <w:rsid w:val="00E117AF"/>
    <w:rsid w:val="00E11C9A"/>
    <w:rsid w:val="00E13984"/>
    <w:rsid w:val="00E15E95"/>
    <w:rsid w:val="00E16723"/>
    <w:rsid w:val="00E1689F"/>
    <w:rsid w:val="00E17027"/>
    <w:rsid w:val="00E20DD1"/>
    <w:rsid w:val="00E2140F"/>
    <w:rsid w:val="00E242FE"/>
    <w:rsid w:val="00E258E9"/>
    <w:rsid w:val="00E3054C"/>
    <w:rsid w:val="00E30BBF"/>
    <w:rsid w:val="00E31696"/>
    <w:rsid w:val="00E31BAB"/>
    <w:rsid w:val="00E326C2"/>
    <w:rsid w:val="00E34C49"/>
    <w:rsid w:val="00E34E88"/>
    <w:rsid w:val="00E40584"/>
    <w:rsid w:val="00E42D40"/>
    <w:rsid w:val="00E437AD"/>
    <w:rsid w:val="00E505C2"/>
    <w:rsid w:val="00E573DA"/>
    <w:rsid w:val="00E57A40"/>
    <w:rsid w:val="00E57D57"/>
    <w:rsid w:val="00E60400"/>
    <w:rsid w:val="00E619CE"/>
    <w:rsid w:val="00E62A41"/>
    <w:rsid w:val="00E67C49"/>
    <w:rsid w:val="00E71F25"/>
    <w:rsid w:val="00E72895"/>
    <w:rsid w:val="00E82EF5"/>
    <w:rsid w:val="00E83E6B"/>
    <w:rsid w:val="00E85817"/>
    <w:rsid w:val="00E85C61"/>
    <w:rsid w:val="00E86215"/>
    <w:rsid w:val="00E86636"/>
    <w:rsid w:val="00E86E9E"/>
    <w:rsid w:val="00E91A0B"/>
    <w:rsid w:val="00E92B3F"/>
    <w:rsid w:val="00E93952"/>
    <w:rsid w:val="00E93A4D"/>
    <w:rsid w:val="00E97825"/>
    <w:rsid w:val="00EA09BF"/>
    <w:rsid w:val="00EA20F5"/>
    <w:rsid w:val="00EA2CBE"/>
    <w:rsid w:val="00EA3F0E"/>
    <w:rsid w:val="00EA5ABC"/>
    <w:rsid w:val="00EA6410"/>
    <w:rsid w:val="00EA6ED1"/>
    <w:rsid w:val="00EB210D"/>
    <w:rsid w:val="00EB22B0"/>
    <w:rsid w:val="00EB29C3"/>
    <w:rsid w:val="00EB4B48"/>
    <w:rsid w:val="00EB60D3"/>
    <w:rsid w:val="00EC310C"/>
    <w:rsid w:val="00EC330D"/>
    <w:rsid w:val="00EC5DE9"/>
    <w:rsid w:val="00EC6EC4"/>
    <w:rsid w:val="00ED2429"/>
    <w:rsid w:val="00ED2E0B"/>
    <w:rsid w:val="00ED36D8"/>
    <w:rsid w:val="00ED4E14"/>
    <w:rsid w:val="00ED4FB5"/>
    <w:rsid w:val="00ED52CA"/>
    <w:rsid w:val="00EE0B18"/>
    <w:rsid w:val="00EE0FBF"/>
    <w:rsid w:val="00EE36C7"/>
    <w:rsid w:val="00EE571D"/>
    <w:rsid w:val="00EE5778"/>
    <w:rsid w:val="00EF0203"/>
    <w:rsid w:val="00EF119C"/>
    <w:rsid w:val="00EF5385"/>
    <w:rsid w:val="00EF5DBF"/>
    <w:rsid w:val="00F04229"/>
    <w:rsid w:val="00F04E4B"/>
    <w:rsid w:val="00F10785"/>
    <w:rsid w:val="00F144B9"/>
    <w:rsid w:val="00F155F4"/>
    <w:rsid w:val="00F164A0"/>
    <w:rsid w:val="00F21D1E"/>
    <w:rsid w:val="00F22861"/>
    <w:rsid w:val="00F24E8B"/>
    <w:rsid w:val="00F27186"/>
    <w:rsid w:val="00F27596"/>
    <w:rsid w:val="00F35EE1"/>
    <w:rsid w:val="00F36235"/>
    <w:rsid w:val="00F40F31"/>
    <w:rsid w:val="00F42DE7"/>
    <w:rsid w:val="00F43C64"/>
    <w:rsid w:val="00F44F1E"/>
    <w:rsid w:val="00F45168"/>
    <w:rsid w:val="00F50724"/>
    <w:rsid w:val="00F52484"/>
    <w:rsid w:val="00F532FF"/>
    <w:rsid w:val="00F53A7D"/>
    <w:rsid w:val="00F60194"/>
    <w:rsid w:val="00F624D1"/>
    <w:rsid w:val="00F63DE2"/>
    <w:rsid w:val="00F64EEE"/>
    <w:rsid w:val="00F71307"/>
    <w:rsid w:val="00F72443"/>
    <w:rsid w:val="00F726E0"/>
    <w:rsid w:val="00F7294C"/>
    <w:rsid w:val="00F7434B"/>
    <w:rsid w:val="00F747C3"/>
    <w:rsid w:val="00F75A06"/>
    <w:rsid w:val="00F771EB"/>
    <w:rsid w:val="00F77E87"/>
    <w:rsid w:val="00F82C76"/>
    <w:rsid w:val="00F831B5"/>
    <w:rsid w:val="00F85198"/>
    <w:rsid w:val="00F852E4"/>
    <w:rsid w:val="00F85D2C"/>
    <w:rsid w:val="00F8697C"/>
    <w:rsid w:val="00F90CA2"/>
    <w:rsid w:val="00F91223"/>
    <w:rsid w:val="00F94DB4"/>
    <w:rsid w:val="00F95D89"/>
    <w:rsid w:val="00F96234"/>
    <w:rsid w:val="00FA178D"/>
    <w:rsid w:val="00FA3450"/>
    <w:rsid w:val="00FA4A11"/>
    <w:rsid w:val="00FA604F"/>
    <w:rsid w:val="00FB05F6"/>
    <w:rsid w:val="00FB099F"/>
    <w:rsid w:val="00FB5105"/>
    <w:rsid w:val="00FB758F"/>
    <w:rsid w:val="00FC21A2"/>
    <w:rsid w:val="00FC6013"/>
    <w:rsid w:val="00FC7706"/>
    <w:rsid w:val="00FC7ECE"/>
    <w:rsid w:val="00FD0119"/>
    <w:rsid w:val="00FD026E"/>
    <w:rsid w:val="00FD1A39"/>
    <w:rsid w:val="00FD2E82"/>
    <w:rsid w:val="00FD3543"/>
    <w:rsid w:val="00FD36B0"/>
    <w:rsid w:val="00FD4613"/>
    <w:rsid w:val="00FD5990"/>
    <w:rsid w:val="00FE544B"/>
    <w:rsid w:val="00FE5C58"/>
    <w:rsid w:val="00FF049F"/>
    <w:rsid w:val="00FF0E4A"/>
    <w:rsid w:val="00FF0F4B"/>
    <w:rsid w:val="00FF1D67"/>
    <w:rsid w:val="00FF33E6"/>
    <w:rsid w:val="00FF3C63"/>
    <w:rsid w:val="00FF3CBB"/>
    <w:rsid w:val="00FF5399"/>
    <w:rsid w:val="00FF73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FA1C14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0E27"/>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0E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2687</TotalTime>
  <Pages>50</Pages>
  <Words>15646</Words>
  <Characters>89187</Characters>
  <Application>Microsoft Macintosh Word</Application>
  <DocSecurity>0</DocSecurity>
  <Lines>743</Lines>
  <Paragraphs>209</Paragraphs>
  <ScaleCrop>false</ScaleCrop>
  <Company>University of Toronto</Company>
  <LinksUpToDate>false</LinksUpToDate>
  <CharactersWithSpaces>104624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Perruzza</dc:creator>
  <cp:keywords/>
  <dc:description/>
  <cp:lastModifiedBy>Stephanie  Perruzza</cp:lastModifiedBy>
  <cp:revision>1559</cp:revision>
  <cp:lastPrinted>2012-11-11T16:51:00Z</cp:lastPrinted>
  <dcterms:created xsi:type="dcterms:W3CDTF">2012-10-29T23:30:00Z</dcterms:created>
  <dcterms:modified xsi:type="dcterms:W3CDTF">2012-12-14T00:58:00Z</dcterms:modified>
</cp:coreProperties>
</file>